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22" w:type="dxa"/>
        <w:tblInd w:w="-431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8"/>
        <w:gridCol w:w="1738"/>
        <w:gridCol w:w="1520"/>
        <w:gridCol w:w="1956"/>
        <w:gridCol w:w="1738"/>
        <w:gridCol w:w="2121"/>
      </w:tblGrid>
      <w:tr w:rsidR="0054707F" w14:paraId="1CA006D9" w14:textId="77777777" w:rsidTr="004702AC">
        <w:trPr>
          <w:trHeight w:val="992"/>
        </w:trPr>
        <w:tc>
          <w:tcPr>
            <w:tcW w:w="1737" w:type="dxa"/>
            <w:vAlign w:val="center"/>
          </w:tcPr>
          <w:p w14:paraId="2C768C72" w14:textId="77777777" w:rsidR="0054707F" w:rsidRDefault="0054707F" w:rsidP="00547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3BDA04D" w14:textId="47D06F82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5AF6B885" w14:textId="33F53B0D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(Cycle A)</w:t>
            </w:r>
          </w:p>
        </w:tc>
        <w:tc>
          <w:tcPr>
            <w:tcW w:w="1737" w:type="dxa"/>
            <w:vAlign w:val="center"/>
          </w:tcPr>
          <w:p w14:paraId="59BDD2CB" w14:textId="7777777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EYFS</w:t>
            </w:r>
          </w:p>
          <w:p w14:paraId="4611AE9E" w14:textId="573ADA42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(Cycle B)</w:t>
            </w:r>
          </w:p>
        </w:tc>
        <w:tc>
          <w:tcPr>
            <w:tcW w:w="1738" w:type="dxa"/>
            <w:vAlign w:val="center"/>
          </w:tcPr>
          <w:p w14:paraId="2F64B73F" w14:textId="2707E63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1</w:t>
            </w:r>
          </w:p>
        </w:tc>
        <w:tc>
          <w:tcPr>
            <w:tcW w:w="1738" w:type="dxa"/>
            <w:vAlign w:val="center"/>
          </w:tcPr>
          <w:p w14:paraId="45D6A92E" w14:textId="2B96809A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2</w:t>
            </w:r>
          </w:p>
        </w:tc>
        <w:tc>
          <w:tcPr>
            <w:tcW w:w="1520" w:type="dxa"/>
            <w:vAlign w:val="center"/>
          </w:tcPr>
          <w:p w14:paraId="57251384" w14:textId="26FB0D30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3</w:t>
            </w:r>
          </w:p>
        </w:tc>
        <w:tc>
          <w:tcPr>
            <w:tcW w:w="1956" w:type="dxa"/>
            <w:vAlign w:val="center"/>
          </w:tcPr>
          <w:p w14:paraId="446A8592" w14:textId="1A4B0C9B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4</w:t>
            </w:r>
          </w:p>
        </w:tc>
        <w:tc>
          <w:tcPr>
            <w:tcW w:w="1738" w:type="dxa"/>
            <w:vAlign w:val="center"/>
          </w:tcPr>
          <w:p w14:paraId="45930AFB" w14:textId="0B4AA894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5</w:t>
            </w:r>
          </w:p>
        </w:tc>
        <w:tc>
          <w:tcPr>
            <w:tcW w:w="2121" w:type="dxa"/>
            <w:vAlign w:val="center"/>
          </w:tcPr>
          <w:p w14:paraId="351909F7" w14:textId="533F5434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Year 6</w:t>
            </w:r>
          </w:p>
        </w:tc>
      </w:tr>
      <w:tr w:rsidR="004702AC" w14:paraId="34283E3B" w14:textId="77777777" w:rsidTr="00B83847">
        <w:trPr>
          <w:trHeight w:val="1103"/>
        </w:trPr>
        <w:tc>
          <w:tcPr>
            <w:tcW w:w="1737" w:type="dxa"/>
            <w:vAlign w:val="center"/>
          </w:tcPr>
          <w:p w14:paraId="42337C90" w14:textId="7F7AB11B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Autumn 1</w:t>
            </w:r>
          </w:p>
        </w:tc>
        <w:tc>
          <w:tcPr>
            <w:tcW w:w="1737" w:type="dxa"/>
            <w:vAlign w:val="center"/>
          </w:tcPr>
          <w:p w14:paraId="4C3E6FF6" w14:textId="22CA4E59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Amazing me</w:t>
            </w:r>
          </w:p>
        </w:tc>
        <w:tc>
          <w:tcPr>
            <w:tcW w:w="1737" w:type="dxa"/>
            <w:vAlign w:val="center"/>
          </w:tcPr>
          <w:p w14:paraId="125A0D6E" w14:textId="66323D77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Food Glorious Food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23C1FF5E" w14:textId="6DC6ECF9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646E7AC9" w14:textId="3AF16B92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Remarkable Recipes – food prep and sourcing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7D694F5A" w14:textId="750F1F9B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Cook well, eat well</w:t>
            </w:r>
            <w:r w:rsidRPr="00B83847">
              <w:rPr>
                <w:rFonts w:ascii="Tahoma" w:hAnsi="Tahoma" w:cs="Tahoma"/>
                <w:sz w:val="22"/>
              </w:rPr>
              <w:t xml:space="preserve"> – food prep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4C1623D5" w14:textId="11686A69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08699134" w14:textId="3A211F58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Moving mechanisms - linkages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4F41DCE" w14:textId="5892C3A5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4702AC" w14:paraId="65028DC9" w14:textId="77777777" w:rsidTr="00B83847">
        <w:trPr>
          <w:trHeight w:val="992"/>
        </w:trPr>
        <w:tc>
          <w:tcPr>
            <w:tcW w:w="1737" w:type="dxa"/>
            <w:vAlign w:val="center"/>
          </w:tcPr>
          <w:p w14:paraId="06E82179" w14:textId="2D2B2557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Autumn 2</w:t>
            </w:r>
          </w:p>
        </w:tc>
        <w:tc>
          <w:tcPr>
            <w:tcW w:w="1737" w:type="dxa"/>
            <w:vAlign w:val="center"/>
          </w:tcPr>
          <w:p w14:paraId="1258CFBD" w14:textId="2E943A94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Rainbows and Sparkles</w:t>
            </w:r>
          </w:p>
        </w:tc>
        <w:tc>
          <w:tcPr>
            <w:tcW w:w="1737" w:type="dxa"/>
            <w:vAlign w:val="center"/>
          </w:tcPr>
          <w:p w14:paraId="742642A6" w14:textId="0A1F5D92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Let’s Celebrate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7AD7D4F6" w14:textId="3565BF23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4511C88B" w14:textId="0CB5EECB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Beach Hut - structures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6475AFB" w14:textId="12FE007F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0A7A2AE6" w14:textId="084FC011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Fresh food, good food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0BCC799F" w14:textId="037DFA75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E6287DA" w14:textId="728A99FB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Food for life – food processing</w:t>
            </w:r>
          </w:p>
        </w:tc>
      </w:tr>
      <w:tr w:rsidR="00090F4B" w14:paraId="1908CBA0" w14:textId="77777777" w:rsidTr="00B83847">
        <w:trPr>
          <w:trHeight w:val="1103"/>
        </w:trPr>
        <w:tc>
          <w:tcPr>
            <w:tcW w:w="1737" w:type="dxa"/>
            <w:vAlign w:val="center"/>
          </w:tcPr>
          <w:p w14:paraId="2E063ED3" w14:textId="15E6FE15" w:rsidR="00090F4B" w:rsidRPr="004702AC" w:rsidRDefault="00090F4B" w:rsidP="00090F4B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Spring 1</w:t>
            </w:r>
          </w:p>
        </w:tc>
        <w:tc>
          <w:tcPr>
            <w:tcW w:w="1737" w:type="dxa"/>
            <w:vAlign w:val="center"/>
          </w:tcPr>
          <w:p w14:paraId="40A4E038" w14:textId="53BC2E01" w:rsidR="00090F4B" w:rsidRPr="00B83847" w:rsidRDefault="00090F4B" w:rsidP="00090F4B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People Who Help Us</w:t>
            </w:r>
          </w:p>
        </w:tc>
        <w:tc>
          <w:tcPr>
            <w:tcW w:w="1737" w:type="dxa"/>
            <w:vAlign w:val="center"/>
          </w:tcPr>
          <w:p w14:paraId="103AADB2" w14:textId="53E89B92" w:rsidR="00090F4B" w:rsidRPr="00B83847" w:rsidRDefault="00090F4B" w:rsidP="00090F4B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Blast Off!</w:t>
            </w:r>
          </w:p>
        </w:tc>
        <w:tc>
          <w:tcPr>
            <w:tcW w:w="1738" w:type="dxa"/>
            <w:vMerge w:val="restart"/>
            <w:shd w:val="clear" w:color="auto" w:fill="FFFFFF" w:themeFill="background1"/>
            <w:vAlign w:val="center"/>
          </w:tcPr>
          <w:p w14:paraId="362647FA" w14:textId="263A79CA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Taxi – wheels and axels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75A41224" w14:textId="3897F194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3258E47E" w14:textId="2ECE3A1B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17428187" w14:textId="6C54BAC6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Functional and fancy fabrics - textiles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6D6FE405" w14:textId="58862F37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88B74B2" w14:textId="1B6261A2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090F4B" w14:paraId="5B4B706F" w14:textId="77777777" w:rsidTr="00B83847">
        <w:trPr>
          <w:trHeight w:val="992"/>
        </w:trPr>
        <w:tc>
          <w:tcPr>
            <w:tcW w:w="1737" w:type="dxa"/>
            <w:vAlign w:val="center"/>
          </w:tcPr>
          <w:p w14:paraId="01786F74" w14:textId="05673979" w:rsidR="00090F4B" w:rsidRPr="004702AC" w:rsidRDefault="00090F4B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Spring 2</w:t>
            </w:r>
          </w:p>
        </w:tc>
        <w:tc>
          <w:tcPr>
            <w:tcW w:w="1737" w:type="dxa"/>
            <w:vAlign w:val="center"/>
          </w:tcPr>
          <w:p w14:paraId="04585CB5" w14:textId="0297F276" w:rsidR="00090F4B" w:rsidRPr="00B83847" w:rsidRDefault="00090F4B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Fairy tales and Forests</w:t>
            </w:r>
          </w:p>
        </w:tc>
        <w:tc>
          <w:tcPr>
            <w:tcW w:w="1737" w:type="dxa"/>
            <w:vAlign w:val="center"/>
          </w:tcPr>
          <w:p w14:paraId="4CE93BA2" w14:textId="68CE6569" w:rsidR="00090F4B" w:rsidRPr="00B83847" w:rsidRDefault="00090F4B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Hats and Hammers</w:t>
            </w:r>
          </w:p>
        </w:tc>
        <w:tc>
          <w:tcPr>
            <w:tcW w:w="1738" w:type="dxa"/>
            <w:vMerge/>
            <w:shd w:val="clear" w:color="auto" w:fill="FFFFFF" w:themeFill="background1"/>
            <w:vAlign w:val="center"/>
          </w:tcPr>
          <w:p w14:paraId="2AA19DD0" w14:textId="77777777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152FF4A1" w14:textId="77777777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6BC88393" w14:textId="4F345F2D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Making it move – linkages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66C9C5C" w14:textId="054B616C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0FB735F0" w14:textId="216B8EBA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Eat the seasons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29CFABA" w14:textId="1DBCE7FE" w:rsidR="00090F4B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Engineer - bridges</w:t>
            </w:r>
          </w:p>
        </w:tc>
      </w:tr>
      <w:tr w:rsidR="004702AC" w14:paraId="68B4FEF5" w14:textId="77777777" w:rsidTr="00B83847">
        <w:trPr>
          <w:trHeight w:val="1103"/>
        </w:trPr>
        <w:tc>
          <w:tcPr>
            <w:tcW w:w="1737" w:type="dxa"/>
            <w:vAlign w:val="center"/>
          </w:tcPr>
          <w:p w14:paraId="78253B5F" w14:textId="355595D3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Summer 1</w:t>
            </w:r>
          </w:p>
        </w:tc>
        <w:tc>
          <w:tcPr>
            <w:tcW w:w="1737" w:type="dxa"/>
            <w:vAlign w:val="center"/>
          </w:tcPr>
          <w:p w14:paraId="4763B5AE" w14:textId="4B3216B5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Marvellous minibeasts and Fabulous Flowers</w:t>
            </w:r>
          </w:p>
        </w:tc>
        <w:tc>
          <w:tcPr>
            <w:tcW w:w="1737" w:type="dxa"/>
            <w:vAlign w:val="center"/>
          </w:tcPr>
          <w:p w14:paraId="573DABF3" w14:textId="0E4154F5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Animal Magic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73FA7E03" w14:textId="6C62F643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6BC13924" w14:textId="2B781AB3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Cut, stitch and join - textiles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6EBA0440" w14:textId="67F57BED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Greenhouse - structure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7141F3EC" w14:textId="30CA8D9A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Tomb Builders - linkages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0A379B80" w14:textId="37E52255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2552D3C" w14:textId="3DFC7A8C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Make do and mend - textiles</w:t>
            </w:r>
          </w:p>
        </w:tc>
      </w:tr>
      <w:tr w:rsidR="00090F4B" w14:paraId="45CDE30A" w14:textId="77777777" w:rsidTr="00B83847">
        <w:trPr>
          <w:trHeight w:val="1103"/>
        </w:trPr>
        <w:tc>
          <w:tcPr>
            <w:tcW w:w="1737" w:type="dxa"/>
            <w:vAlign w:val="center"/>
          </w:tcPr>
          <w:p w14:paraId="02A5E4A2" w14:textId="55FF10B5" w:rsidR="0054707F" w:rsidRPr="004702AC" w:rsidRDefault="0054707F" w:rsidP="0054707F">
            <w:pPr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4702AC">
              <w:rPr>
                <w:rFonts w:ascii="Tahoma" w:hAnsi="Tahoma" w:cs="Tahoma"/>
                <w:b/>
                <w:sz w:val="22"/>
                <w:szCs w:val="18"/>
              </w:rPr>
              <w:t>Summer 2</w:t>
            </w:r>
          </w:p>
        </w:tc>
        <w:tc>
          <w:tcPr>
            <w:tcW w:w="1737" w:type="dxa"/>
            <w:vAlign w:val="center"/>
          </w:tcPr>
          <w:p w14:paraId="3140D659" w14:textId="14929DCA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Travel and Transport</w:t>
            </w:r>
          </w:p>
        </w:tc>
        <w:tc>
          <w:tcPr>
            <w:tcW w:w="1737" w:type="dxa"/>
            <w:vAlign w:val="center"/>
          </w:tcPr>
          <w:p w14:paraId="1F6BD05B" w14:textId="382DCA8B" w:rsidR="0054707F" w:rsidRPr="00B83847" w:rsidRDefault="0054707F" w:rsidP="0054707F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  <w:szCs w:val="20"/>
              </w:rPr>
              <w:t>Sea Life and Sandcastles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0624EA22" w14:textId="07219EC0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Chop, Slice and Mash</w:t>
            </w:r>
            <w:r w:rsidRPr="00B83847">
              <w:rPr>
                <w:rFonts w:ascii="Tahoma" w:hAnsi="Tahoma" w:cs="Tahoma"/>
                <w:sz w:val="22"/>
              </w:rPr>
              <w:t xml:space="preserve"> – food prep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5136E13C" w14:textId="09731E3A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416B8E31" w14:textId="3BE2DE33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63ACE02" w14:textId="0CDE0141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28FE0542" w14:textId="1455A5DA" w:rsidR="0054707F" w:rsidRPr="00B83847" w:rsidRDefault="00090F4B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83847">
              <w:rPr>
                <w:rFonts w:ascii="Tahoma" w:hAnsi="Tahoma" w:cs="Tahoma"/>
                <w:sz w:val="22"/>
              </w:rPr>
              <w:t>Architecture – CAD, structures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41C8959" w14:textId="2B8E4AF2" w:rsidR="0054707F" w:rsidRPr="00B83847" w:rsidRDefault="0054707F" w:rsidP="00B83847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14:paraId="7FAF1451" w14:textId="77777777" w:rsidR="00496FD5" w:rsidRPr="00B92F52" w:rsidRDefault="00496FD5" w:rsidP="00F53049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496FD5" w:rsidRPr="00B92F52" w:rsidSect="004702AC">
      <w:headerReference w:type="default" r:id="rId10"/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5F38E" w14:textId="77777777" w:rsidR="00293FFE" w:rsidRDefault="00293FFE" w:rsidP="00610510">
      <w:r>
        <w:separator/>
      </w:r>
    </w:p>
  </w:endnote>
  <w:endnote w:type="continuationSeparator" w:id="0">
    <w:p w14:paraId="36A3D671" w14:textId="77777777" w:rsidR="00293FFE" w:rsidRDefault="00293FFE" w:rsidP="0061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ABF6" w14:textId="77777777" w:rsidR="00293FFE" w:rsidRDefault="00293FFE" w:rsidP="00610510">
      <w:r>
        <w:separator/>
      </w:r>
    </w:p>
  </w:footnote>
  <w:footnote w:type="continuationSeparator" w:id="0">
    <w:p w14:paraId="50D79495" w14:textId="77777777" w:rsidR="00293FFE" w:rsidRDefault="00293FFE" w:rsidP="0061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F188" w14:textId="2CEE9463" w:rsidR="00610510" w:rsidRDefault="00CB6EB7" w:rsidP="004702AC">
    <w:pPr>
      <w:jc w:val="center"/>
      <w:rPr>
        <w:rFonts w:ascii="Tahoma" w:hAnsi="Tahoma" w:cs="Tahoma"/>
        <w:bCs/>
        <w:smallCaps/>
        <w:color w:val="0000FF"/>
        <w:sz w:val="36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18E26F7A" wp14:editId="128D586C">
          <wp:simplePos x="0" y="0"/>
          <wp:positionH relativeFrom="column">
            <wp:posOffset>8883015</wp:posOffset>
          </wp:positionH>
          <wp:positionV relativeFrom="paragraph">
            <wp:posOffset>-310515</wp:posOffset>
          </wp:positionV>
          <wp:extent cx="703580" cy="675210"/>
          <wp:effectExtent l="0" t="0" r="1270" b="0"/>
          <wp:wrapNone/>
          <wp:docPr id="6" name="Picture 6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03" cy="6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 w:rsidR="006F0A5A">
      <w:rPr>
        <w:rFonts w:ascii="Tahoma" w:hAnsi="Tahoma" w:cs="Tahoma"/>
        <w:bCs/>
        <w:smallCaps/>
        <w:color w:val="0000FF"/>
        <w:sz w:val="36"/>
      </w:rPr>
      <w:t>Church of England</w:t>
    </w:r>
    <w:r w:rsidR="00610510" w:rsidRPr="00564C3F">
      <w:rPr>
        <w:rFonts w:ascii="Tahoma" w:hAnsi="Tahoma" w:cs="Tahoma"/>
        <w:bCs/>
        <w:smallCaps/>
        <w:color w:val="0000FF"/>
        <w:sz w:val="36"/>
      </w:rPr>
      <w:t xml:space="preserve"> Primary </w:t>
    </w:r>
    <w:r w:rsidR="0064472E" w:rsidRPr="00564C3F">
      <w:rPr>
        <w:rFonts w:ascii="Tahoma" w:hAnsi="Tahoma" w:cs="Tahoma"/>
        <w:bCs/>
        <w:smallCaps/>
        <w:color w:val="0000FF"/>
        <w:sz w:val="36"/>
      </w:rPr>
      <w:t xml:space="preserve">School </w:t>
    </w:r>
    <w:r w:rsidR="00610510" w:rsidRPr="00564C3F">
      <w:rPr>
        <w:rFonts w:ascii="Tahoma" w:hAnsi="Tahoma" w:cs="Tahoma"/>
        <w:bCs/>
        <w:smallCaps/>
        <w:color w:val="0000FF"/>
        <w:sz w:val="36"/>
      </w:rPr>
      <w:t>and Nursery</w:t>
    </w:r>
  </w:p>
  <w:p w14:paraId="253732F6" w14:textId="77777777" w:rsidR="004702AC" w:rsidRPr="00564C3F" w:rsidRDefault="004702AC" w:rsidP="004702AC">
    <w:pPr>
      <w:jc w:val="center"/>
      <w:rPr>
        <w:rFonts w:ascii="Tahoma" w:hAnsi="Tahoma" w:cs="Tahoma"/>
        <w:bCs/>
        <w:smallCaps/>
        <w:color w:val="0000FF"/>
        <w:sz w:val="36"/>
      </w:rPr>
    </w:pPr>
  </w:p>
  <w:p w14:paraId="7A4DDBF3" w14:textId="2B7ADEA6" w:rsidR="00610510" w:rsidRPr="004702AC" w:rsidRDefault="00090F4B" w:rsidP="004702AC">
    <w:pPr>
      <w:pStyle w:val="Header"/>
      <w:jc w:val="center"/>
      <w:rPr>
        <w:rFonts w:ascii="Tahoma" w:hAnsi="Tahoma" w:cs="Tahoma"/>
        <w:b/>
        <w:sz w:val="28"/>
        <w:u w:val="single"/>
      </w:rPr>
    </w:pPr>
    <w:r>
      <w:rPr>
        <w:rFonts w:ascii="Tahoma" w:hAnsi="Tahoma" w:cs="Tahoma"/>
        <w:b/>
        <w:sz w:val="28"/>
        <w:u w:val="single"/>
      </w:rPr>
      <w:t>Design and Technology</w:t>
    </w:r>
    <w:r w:rsidR="004702AC" w:rsidRPr="004702AC">
      <w:rPr>
        <w:rFonts w:ascii="Tahoma" w:hAnsi="Tahoma" w:cs="Tahoma"/>
        <w:b/>
        <w:sz w:val="28"/>
        <w:u w:val="single"/>
      </w:rPr>
      <w:t xml:space="preserve"> Long Term Planning</w:t>
    </w:r>
  </w:p>
  <w:p w14:paraId="17FBE8B3" w14:textId="77777777" w:rsidR="00610510" w:rsidRDefault="0061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C54"/>
    <w:multiLevelType w:val="hybridMultilevel"/>
    <w:tmpl w:val="063A2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35E13"/>
    <w:multiLevelType w:val="hybridMultilevel"/>
    <w:tmpl w:val="91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B2D"/>
    <w:multiLevelType w:val="hybridMultilevel"/>
    <w:tmpl w:val="8C58B56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ED6619"/>
    <w:multiLevelType w:val="hybridMultilevel"/>
    <w:tmpl w:val="1708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58F"/>
    <w:multiLevelType w:val="hybridMultilevel"/>
    <w:tmpl w:val="8834DD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D724CC"/>
    <w:multiLevelType w:val="hybridMultilevel"/>
    <w:tmpl w:val="43104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A264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620D"/>
    <w:multiLevelType w:val="hybridMultilevel"/>
    <w:tmpl w:val="B686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A62"/>
    <w:multiLevelType w:val="hybridMultilevel"/>
    <w:tmpl w:val="C772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7AA4"/>
    <w:multiLevelType w:val="hybridMultilevel"/>
    <w:tmpl w:val="5E52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744B"/>
    <w:multiLevelType w:val="hybridMultilevel"/>
    <w:tmpl w:val="5D16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1FB"/>
    <w:multiLevelType w:val="hybridMultilevel"/>
    <w:tmpl w:val="554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C6B"/>
    <w:multiLevelType w:val="hybridMultilevel"/>
    <w:tmpl w:val="324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341B"/>
    <w:multiLevelType w:val="hybridMultilevel"/>
    <w:tmpl w:val="3690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273B"/>
    <w:multiLevelType w:val="hybridMultilevel"/>
    <w:tmpl w:val="99AA7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43149"/>
    <w:multiLevelType w:val="hybridMultilevel"/>
    <w:tmpl w:val="D31A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B14B6"/>
    <w:multiLevelType w:val="hybridMultilevel"/>
    <w:tmpl w:val="65085B2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AAF245E"/>
    <w:multiLevelType w:val="hybridMultilevel"/>
    <w:tmpl w:val="C2D04E0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5B1B714C"/>
    <w:multiLevelType w:val="hybridMultilevel"/>
    <w:tmpl w:val="9C7A808C"/>
    <w:lvl w:ilvl="0" w:tplc="1DE89A0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29146C"/>
    <w:multiLevelType w:val="hybridMultilevel"/>
    <w:tmpl w:val="F4A86740"/>
    <w:lvl w:ilvl="0" w:tplc="03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96875"/>
    <w:multiLevelType w:val="hybridMultilevel"/>
    <w:tmpl w:val="4D52D4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3F5562"/>
    <w:multiLevelType w:val="hybridMultilevel"/>
    <w:tmpl w:val="56F2D824"/>
    <w:lvl w:ilvl="0" w:tplc="1DE89A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E1549"/>
    <w:multiLevelType w:val="hybridMultilevel"/>
    <w:tmpl w:val="90D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635E"/>
    <w:multiLevelType w:val="hybridMultilevel"/>
    <w:tmpl w:val="39500030"/>
    <w:lvl w:ilvl="0" w:tplc="FCF62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A41"/>
    <w:multiLevelType w:val="hybridMultilevel"/>
    <w:tmpl w:val="1BC6B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20"/>
  </w:num>
  <w:num w:numId="5">
    <w:abstractNumId w:val="17"/>
  </w:num>
  <w:num w:numId="6">
    <w:abstractNumId w:val="5"/>
  </w:num>
  <w:num w:numId="7">
    <w:abstractNumId w:val="19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22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B"/>
    <w:rsid w:val="00000AF5"/>
    <w:rsid w:val="00016B03"/>
    <w:rsid w:val="00032A08"/>
    <w:rsid w:val="00067495"/>
    <w:rsid w:val="00081CCF"/>
    <w:rsid w:val="00090F4B"/>
    <w:rsid w:val="0009163B"/>
    <w:rsid w:val="00093591"/>
    <w:rsid w:val="000B7EEE"/>
    <w:rsid w:val="000D1B71"/>
    <w:rsid w:val="000D7052"/>
    <w:rsid w:val="000E6B54"/>
    <w:rsid w:val="000F56C2"/>
    <w:rsid w:val="0010498E"/>
    <w:rsid w:val="00120979"/>
    <w:rsid w:val="0015570E"/>
    <w:rsid w:val="00155C5F"/>
    <w:rsid w:val="001B7798"/>
    <w:rsid w:val="001C013D"/>
    <w:rsid w:val="001D261E"/>
    <w:rsid w:val="001D5AA2"/>
    <w:rsid w:val="001D6E3E"/>
    <w:rsid w:val="001F053A"/>
    <w:rsid w:val="0020293A"/>
    <w:rsid w:val="00226AA0"/>
    <w:rsid w:val="00227CBF"/>
    <w:rsid w:val="002768D7"/>
    <w:rsid w:val="002849BE"/>
    <w:rsid w:val="00293FFE"/>
    <w:rsid w:val="002F49E9"/>
    <w:rsid w:val="002F65A1"/>
    <w:rsid w:val="00312EA7"/>
    <w:rsid w:val="0033774B"/>
    <w:rsid w:val="00347E69"/>
    <w:rsid w:val="003510CF"/>
    <w:rsid w:val="00351892"/>
    <w:rsid w:val="00360FF2"/>
    <w:rsid w:val="003800B1"/>
    <w:rsid w:val="0038603B"/>
    <w:rsid w:val="0039361B"/>
    <w:rsid w:val="003B30C4"/>
    <w:rsid w:val="003B3EA3"/>
    <w:rsid w:val="003F4227"/>
    <w:rsid w:val="00402E37"/>
    <w:rsid w:val="00405E7B"/>
    <w:rsid w:val="00416573"/>
    <w:rsid w:val="0045303E"/>
    <w:rsid w:val="004667DA"/>
    <w:rsid w:val="004702AC"/>
    <w:rsid w:val="0049176E"/>
    <w:rsid w:val="004919C2"/>
    <w:rsid w:val="00496F06"/>
    <w:rsid w:val="00496FD5"/>
    <w:rsid w:val="004F293B"/>
    <w:rsid w:val="004F3569"/>
    <w:rsid w:val="00500C1B"/>
    <w:rsid w:val="005117EE"/>
    <w:rsid w:val="005264F2"/>
    <w:rsid w:val="0054707F"/>
    <w:rsid w:val="00564C3F"/>
    <w:rsid w:val="005A672F"/>
    <w:rsid w:val="005B1544"/>
    <w:rsid w:val="005B58B9"/>
    <w:rsid w:val="005E008B"/>
    <w:rsid w:val="005F5ACA"/>
    <w:rsid w:val="0061043A"/>
    <w:rsid w:val="00610510"/>
    <w:rsid w:val="00627445"/>
    <w:rsid w:val="0063581D"/>
    <w:rsid w:val="0063726F"/>
    <w:rsid w:val="0064472E"/>
    <w:rsid w:val="00672071"/>
    <w:rsid w:val="00672AE4"/>
    <w:rsid w:val="006C2EBF"/>
    <w:rsid w:val="006C69C0"/>
    <w:rsid w:val="006E5439"/>
    <w:rsid w:val="006F0A5A"/>
    <w:rsid w:val="00707835"/>
    <w:rsid w:val="00730C96"/>
    <w:rsid w:val="00744C61"/>
    <w:rsid w:val="00754A56"/>
    <w:rsid w:val="00766D3F"/>
    <w:rsid w:val="00767B18"/>
    <w:rsid w:val="0077006A"/>
    <w:rsid w:val="0077555F"/>
    <w:rsid w:val="00794FB1"/>
    <w:rsid w:val="007970EA"/>
    <w:rsid w:val="007A6F6A"/>
    <w:rsid w:val="007E0187"/>
    <w:rsid w:val="007F43B8"/>
    <w:rsid w:val="00805917"/>
    <w:rsid w:val="0082123B"/>
    <w:rsid w:val="008332E2"/>
    <w:rsid w:val="0084388E"/>
    <w:rsid w:val="0086488D"/>
    <w:rsid w:val="00885762"/>
    <w:rsid w:val="00886886"/>
    <w:rsid w:val="008879AB"/>
    <w:rsid w:val="008A01B7"/>
    <w:rsid w:val="008A2BB4"/>
    <w:rsid w:val="008E07B6"/>
    <w:rsid w:val="008E14F9"/>
    <w:rsid w:val="008F373D"/>
    <w:rsid w:val="00915855"/>
    <w:rsid w:val="00933AF2"/>
    <w:rsid w:val="00936D77"/>
    <w:rsid w:val="009423D0"/>
    <w:rsid w:val="00990A03"/>
    <w:rsid w:val="00997BFF"/>
    <w:rsid w:val="009B6BBF"/>
    <w:rsid w:val="009D0F24"/>
    <w:rsid w:val="009D3DF3"/>
    <w:rsid w:val="009D6D34"/>
    <w:rsid w:val="00A020A2"/>
    <w:rsid w:val="00A066C4"/>
    <w:rsid w:val="00A476D2"/>
    <w:rsid w:val="00A55853"/>
    <w:rsid w:val="00A57812"/>
    <w:rsid w:val="00A7591A"/>
    <w:rsid w:val="00A80467"/>
    <w:rsid w:val="00A85D72"/>
    <w:rsid w:val="00AA2B9D"/>
    <w:rsid w:val="00AA691A"/>
    <w:rsid w:val="00AE267F"/>
    <w:rsid w:val="00AF3F90"/>
    <w:rsid w:val="00B22D04"/>
    <w:rsid w:val="00B65CB7"/>
    <w:rsid w:val="00B6682E"/>
    <w:rsid w:val="00B73074"/>
    <w:rsid w:val="00B735A6"/>
    <w:rsid w:val="00B76BB7"/>
    <w:rsid w:val="00B83847"/>
    <w:rsid w:val="00B85E66"/>
    <w:rsid w:val="00B92F52"/>
    <w:rsid w:val="00BC4D53"/>
    <w:rsid w:val="00BC5988"/>
    <w:rsid w:val="00BD68A5"/>
    <w:rsid w:val="00BF5064"/>
    <w:rsid w:val="00C03339"/>
    <w:rsid w:val="00C3119D"/>
    <w:rsid w:val="00C348FC"/>
    <w:rsid w:val="00CA17EB"/>
    <w:rsid w:val="00CA2F2F"/>
    <w:rsid w:val="00CA3D73"/>
    <w:rsid w:val="00CB6EB7"/>
    <w:rsid w:val="00CF243F"/>
    <w:rsid w:val="00D163A8"/>
    <w:rsid w:val="00D275A3"/>
    <w:rsid w:val="00D327F2"/>
    <w:rsid w:val="00D46D08"/>
    <w:rsid w:val="00D53BDB"/>
    <w:rsid w:val="00D57824"/>
    <w:rsid w:val="00D628DC"/>
    <w:rsid w:val="00D635F0"/>
    <w:rsid w:val="00D66F31"/>
    <w:rsid w:val="00D750FE"/>
    <w:rsid w:val="00DC2A83"/>
    <w:rsid w:val="00DF6770"/>
    <w:rsid w:val="00E3558C"/>
    <w:rsid w:val="00E50F32"/>
    <w:rsid w:val="00EE027C"/>
    <w:rsid w:val="00EF1C8F"/>
    <w:rsid w:val="00F21C2B"/>
    <w:rsid w:val="00F424E0"/>
    <w:rsid w:val="00F5108E"/>
    <w:rsid w:val="00F53049"/>
    <w:rsid w:val="00F625E9"/>
    <w:rsid w:val="00FB799A"/>
    <w:rsid w:val="00FC2E19"/>
    <w:rsid w:val="00FC6095"/>
    <w:rsid w:val="00FD01EF"/>
    <w:rsid w:val="0549D692"/>
    <w:rsid w:val="07109E68"/>
    <w:rsid w:val="15F6CCF3"/>
    <w:rsid w:val="191D18D0"/>
    <w:rsid w:val="224A9037"/>
    <w:rsid w:val="457FE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88C34"/>
  <w15:chartTrackingRefBased/>
  <w15:docId w15:val="{7A57DA84-A11A-4751-A6A9-92FEA1F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510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link w:val="TitleChar"/>
    <w:qFormat/>
    <w:rsid w:val="00886886"/>
    <w:pPr>
      <w:jc w:val="center"/>
    </w:pPr>
    <w:rPr>
      <w:u w:val="single"/>
      <w:lang w:eastAsia="en-US"/>
    </w:rPr>
  </w:style>
  <w:style w:type="character" w:customStyle="1" w:styleId="TitleChar">
    <w:name w:val="Title Char"/>
    <w:link w:val="Title"/>
    <w:rsid w:val="00886886"/>
    <w:rPr>
      <w:rFonts w:ascii="Gill Sans MT" w:hAnsi="Gill Sans MT"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93591"/>
    <w:pPr>
      <w:ind w:left="720"/>
      <w:contextualSpacing/>
    </w:pPr>
  </w:style>
  <w:style w:type="table" w:styleId="TableGrid">
    <w:name w:val="Table Grid"/>
    <w:basedOn w:val="TableNormal"/>
    <w:uiPriority w:val="59"/>
    <w:rsid w:val="005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B1E509E4B82469B901A16F9324612" ma:contentTypeVersion="14" ma:contentTypeDescription="Create a new document." ma:contentTypeScope="" ma:versionID="19f906c8cfc708c9ebdd41f781d21625">
  <xsd:schema xmlns:xsd="http://www.w3.org/2001/XMLSchema" xmlns:xs="http://www.w3.org/2001/XMLSchema" xmlns:p="http://schemas.microsoft.com/office/2006/metadata/properties" xmlns:ns3="62afd73c-64f3-4a5a-bbbd-26ac563da128" xmlns:ns4="5dca9ef1-fb67-4c19-90f0-87e1f3d39eee" targetNamespace="http://schemas.microsoft.com/office/2006/metadata/properties" ma:root="true" ma:fieldsID="3f39935c02a7c1d379872dbbdaad72a6" ns3:_="" ns4:_="">
    <xsd:import namespace="62afd73c-64f3-4a5a-bbbd-26ac563da128"/>
    <xsd:import namespace="5dca9ef1-fb67-4c19-90f0-87e1f3d39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d73c-64f3-4a5a-bbbd-26ac563da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9ef1-fb67-4c19-90f0-87e1f3d39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62107-4214-4849-B014-05E3BCD149E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2afd73c-64f3-4a5a-bbbd-26ac563da128"/>
    <ds:schemaRef ds:uri="http://schemas.openxmlformats.org/package/2006/metadata/core-properties"/>
    <ds:schemaRef ds:uri="http://purl.org/dc/dcmitype/"/>
    <ds:schemaRef ds:uri="5dca9ef1-fb67-4c19-90f0-87e1f3d39ee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C646E3-FDA3-4E29-97A9-E36ABEA68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d73c-64f3-4a5a-bbbd-26ac563da128"/>
    <ds:schemaRef ds:uri="5dca9ef1-fb67-4c19-90f0-87e1f3d39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46B8F-920A-457D-AC76-A25E856A2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CHERRY TREE HILL JUNIOR SCHOOL</vt:lpstr>
    </vt:vector>
  </TitlesOfParts>
  <Company>Derby City LEA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CHERRY TREE HILL JUNIOR SCHOOL</dc:title>
  <dc:subject/>
  <dc:creator>Wood</dc:creator>
  <cp:keywords/>
  <cp:lastModifiedBy>chloe Thorpe1</cp:lastModifiedBy>
  <cp:revision>3</cp:revision>
  <cp:lastPrinted>2015-01-06T08:25:00Z</cp:lastPrinted>
  <dcterms:created xsi:type="dcterms:W3CDTF">2022-10-02T17:45:00Z</dcterms:created>
  <dcterms:modified xsi:type="dcterms:W3CDTF">2022-10-02T17:51:00Z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0x010100B1EB1E509E4B82469B901A16F9324612</vt:lpwstr>
  </property>
</Properties>
</file>