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1F3DF" w14:textId="77777777" w:rsidR="00712F2E" w:rsidRDefault="002167C3">
      <w:r w:rsidRPr="00977ED3">
        <w:rPr>
          <w:noProof/>
        </w:rPr>
        <w:drawing>
          <wp:anchor distT="0" distB="0" distL="114300" distR="114300" simplePos="0" relativeHeight="251660288" behindDoc="1" locked="0" layoutInCell="1" allowOverlap="1" wp14:anchorId="593D3944" wp14:editId="1CCACFF4">
            <wp:simplePos x="0" y="0"/>
            <wp:positionH relativeFrom="column">
              <wp:posOffset>371475</wp:posOffset>
            </wp:positionH>
            <wp:positionV relativeFrom="page">
              <wp:posOffset>334010</wp:posOffset>
            </wp:positionV>
            <wp:extent cx="581025" cy="561975"/>
            <wp:effectExtent l="0" t="0" r="9525" b="9525"/>
            <wp:wrapTight wrapText="bothSides">
              <wp:wrapPolygon edited="0">
                <wp:start x="0" y="0"/>
                <wp:lineTo x="0" y="21234"/>
                <wp:lineTo x="21246" y="21234"/>
                <wp:lineTo x="21246" y="0"/>
                <wp:lineTo x="0" y="0"/>
              </wp:wrapPolygon>
            </wp:wrapTight>
            <wp:docPr id="2" name="Picture 2" descr="Bishop Lonsdal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hop Lonsdale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ED3">
        <w:rPr>
          <w:noProof/>
        </w:rPr>
        <w:drawing>
          <wp:anchor distT="0" distB="0" distL="114300" distR="114300" simplePos="0" relativeHeight="251659264" behindDoc="1" locked="0" layoutInCell="1" allowOverlap="1" wp14:anchorId="2B988CD9" wp14:editId="16602612">
            <wp:simplePos x="0" y="0"/>
            <wp:positionH relativeFrom="column">
              <wp:posOffset>7810500</wp:posOffset>
            </wp:positionH>
            <wp:positionV relativeFrom="page">
              <wp:posOffset>298450</wp:posOffset>
            </wp:positionV>
            <wp:extent cx="619125" cy="598805"/>
            <wp:effectExtent l="0" t="0" r="9525" b="0"/>
            <wp:wrapTight wrapText="bothSides">
              <wp:wrapPolygon edited="0">
                <wp:start x="0" y="0"/>
                <wp:lineTo x="0" y="20615"/>
                <wp:lineTo x="21268" y="20615"/>
                <wp:lineTo x="21268" y="0"/>
                <wp:lineTo x="0" y="0"/>
              </wp:wrapPolygon>
            </wp:wrapTight>
            <wp:docPr id="1" name="Picture 1" descr="Bishop Lonsdal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hop Lonsdale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59D75" w14:textId="77777777" w:rsidR="002167C3" w:rsidRPr="009D0644" w:rsidRDefault="002167C3" w:rsidP="002167C3">
      <w:pPr>
        <w:spacing w:after="0"/>
        <w:ind w:left="22"/>
        <w:jc w:val="center"/>
        <w:rPr>
          <w:rFonts w:ascii="Tahoma" w:eastAsia="Arial" w:hAnsi="Tahoma" w:cs="Tahoma"/>
          <w:color w:val="4472C4" w:themeColor="accent1"/>
          <w:sz w:val="24"/>
        </w:rPr>
      </w:pPr>
      <w:r w:rsidRPr="009D0644">
        <w:rPr>
          <w:rFonts w:ascii="Tahoma" w:eastAsia="Arial" w:hAnsi="Tahoma" w:cs="Tahoma"/>
          <w:color w:val="4472C4" w:themeColor="accent1"/>
          <w:sz w:val="24"/>
        </w:rPr>
        <w:t xml:space="preserve">Bishop Lonsdale Church of </w:t>
      </w:r>
      <w:bookmarkStart w:id="0" w:name="_Hlk120458206"/>
      <w:bookmarkEnd w:id="0"/>
      <w:r w:rsidRPr="009D0644">
        <w:rPr>
          <w:rFonts w:ascii="Tahoma" w:eastAsia="Arial" w:hAnsi="Tahoma" w:cs="Tahoma"/>
          <w:color w:val="4472C4" w:themeColor="accent1"/>
          <w:sz w:val="24"/>
        </w:rPr>
        <w:t>England Primary School and Nursery</w:t>
      </w:r>
    </w:p>
    <w:p w14:paraId="4F867DA0" w14:textId="77777777" w:rsidR="002167C3" w:rsidRPr="009D0644" w:rsidRDefault="002167C3" w:rsidP="002167C3">
      <w:pPr>
        <w:spacing w:after="0"/>
        <w:ind w:left="22"/>
        <w:jc w:val="center"/>
        <w:rPr>
          <w:rFonts w:ascii="Tahoma" w:hAnsi="Tahoma" w:cs="Tahoma"/>
          <w:color w:val="4472C4" w:themeColor="accent1"/>
          <w:sz w:val="24"/>
        </w:rPr>
      </w:pPr>
      <w:r>
        <w:rPr>
          <w:rFonts w:ascii="Tahoma" w:hAnsi="Tahoma" w:cs="Tahoma"/>
          <w:color w:val="4472C4" w:themeColor="accent1"/>
        </w:rPr>
        <w:t xml:space="preserve">                                                                         </w:t>
      </w:r>
      <w:r w:rsidR="009D0644" w:rsidRPr="009D0644">
        <w:rPr>
          <w:rFonts w:ascii="Tahoma" w:hAnsi="Tahoma" w:cs="Tahoma"/>
          <w:color w:val="4472C4" w:themeColor="accent1"/>
          <w:sz w:val="24"/>
        </w:rPr>
        <w:t>Power Maths White Rose LTP</w:t>
      </w:r>
    </w:p>
    <w:p w14:paraId="758E4115" w14:textId="77777777" w:rsidR="002167C3" w:rsidRDefault="002167C3" w:rsidP="002167C3">
      <w:pPr>
        <w:spacing w:after="0"/>
        <w:ind w:left="22"/>
        <w:jc w:val="center"/>
        <w:rPr>
          <w:rFonts w:ascii="Tahoma" w:hAnsi="Tahoma" w:cs="Tahoma"/>
          <w:color w:val="4472C4" w:themeColor="accent1"/>
        </w:rPr>
      </w:pPr>
    </w:p>
    <w:tbl>
      <w:tblPr>
        <w:tblStyle w:val="TableGrid"/>
        <w:tblW w:w="13928" w:type="dxa"/>
        <w:tblInd w:w="22" w:type="dxa"/>
        <w:tblLook w:val="04A0" w:firstRow="1" w:lastRow="0" w:firstColumn="1" w:lastColumn="0" w:noHBand="0" w:noVBand="1"/>
      </w:tblPr>
      <w:tblGrid>
        <w:gridCol w:w="1741"/>
        <w:gridCol w:w="1741"/>
        <w:gridCol w:w="1741"/>
        <w:gridCol w:w="1741"/>
        <w:gridCol w:w="1741"/>
        <w:gridCol w:w="1741"/>
        <w:gridCol w:w="1741"/>
        <w:gridCol w:w="1741"/>
      </w:tblGrid>
      <w:tr w:rsidR="002167C3" w14:paraId="5D4B6CB5" w14:textId="77777777" w:rsidTr="002167C3">
        <w:tc>
          <w:tcPr>
            <w:tcW w:w="1741" w:type="dxa"/>
          </w:tcPr>
          <w:p w14:paraId="6D63BA49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</w:tc>
        <w:tc>
          <w:tcPr>
            <w:tcW w:w="1741" w:type="dxa"/>
          </w:tcPr>
          <w:p w14:paraId="25EE85DF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 xml:space="preserve">Reception </w:t>
            </w:r>
          </w:p>
        </w:tc>
        <w:tc>
          <w:tcPr>
            <w:tcW w:w="1741" w:type="dxa"/>
          </w:tcPr>
          <w:p w14:paraId="4A927F86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Year 1</w:t>
            </w:r>
          </w:p>
        </w:tc>
        <w:tc>
          <w:tcPr>
            <w:tcW w:w="1741" w:type="dxa"/>
          </w:tcPr>
          <w:p w14:paraId="71330467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Year 2</w:t>
            </w:r>
          </w:p>
        </w:tc>
        <w:tc>
          <w:tcPr>
            <w:tcW w:w="1741" w:type="dxa"/>
          </w:tcPr>
          <w:p w14:paraId="4D3CE39F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Year 3</w:t>
            </w:r>
          </w:p>
        </w:tc>
        <w:tc>
          <w:tcPr>
            <w:tcW w:w="1741" w:type="dxa"/>
          </w:tcPr>
          <w:p w14:paraId="33F51C82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Year 4</w:t>
            </w:r>
          </w:p>
        </w:tc>
        <w:tc>
          <w:tcPr>
            <w:tcW w:w="1741" w:type="dxa"/>
          </w:tcPr>
          <w:p w14:paraId="5D538795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Year 5</w:t>
            </w:r>
          </w:p>
        </w:tc>
        <w:tc>
          <w:tcPr>
            <w:tcW w:w="1741" w:type="dxa"/>
          </w:tcPr>
          <w:p w14:paraId="68854F98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Year 6</w:t>
            </w:r>
          </w:p>
        </w:tc>
      </w:tr>
      <w:tr w:rsidR="002167C3" w14:paraId="1B03303B" w14:textId="77777777" w:rsidTr="009D0644">
        <w:tc>
          <w:tcPr>
            <w:tcW w:w="1741" w:type="dxa"/>
          </w:tcPr>
          <w:p w14:paraId="31964A93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Autumn</w:t>
            </w:r>
          </w:p>
          <w:p w14:paraId="6DB7B5AD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3BC1AA9B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0FBAC06C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0A74A6FC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3836CA6B" w14:textId="7FF63FC7" w:rsidR="002167C3" w:rsidRPr="002167C3" w:rsidRDefault="00C832DA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White Rose</w:t>
            </w:r>
            <w:bookmarkStart w:id="1" w:name="_GoBack"/>
            <w:bookmarkEnd w:id="1"/>
          </w:p>
          <w:p w14:paraId="6B3530F3" w14:textId="627773D3" w:rsidR="009E67C2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Match sort and compare</w:t>
            </w:r>
          </w:p>
          <w:p w14:paraId="1BA3579F" w14:textId="64652CCD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18749D9A" w14:textId="2B1CD57A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Talk about measure and patterns</w:t>
            </w:r>
          </w:p>
          <w:p w14:paraId="52DACB26" w14:textId="77777777" w:rsidR="00745919" w:rsidRDefault="00745919" w:rsidP="00745919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It’s </w:t>
            </w:r>
            <w:proofErr w:type="gramStart"/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me  1</w:t>
            </w:r>
            <w:proofErr w:type="gramEnd"/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, 2, 3</w:t>
            </w:r>
          </w:p>
          <w:p w14:paraId="3C156EA6" w14:textId="77777777" w:rsidR="00745919" w:rsidRDefault="00745919" w:rsidP="00745919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Circles and triangles</w:t>
            </w:r>
          </w:p>
          <w:p w14:paraId="218C1734" w14:textId="77777777" w:rsidR="00745919" w:rsidRDefault="00745919" w:rsidP="00745919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Numbers 1-6</w:t>
            </w:r>
          </w:p>
          <w:p w14:paraId="72A3D36F" w14:textId="46BFF561" w:rsidR="002167C3" w:rsidRPr="002167C3" w:rsidRDefault="00745919" w:rsidP="00745919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Shapes with 4 sides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11F33E97" w14:textId="77777777" w:rsidR="002167C3" w:rsidRDefault="002167C3" w:rsidP="009E67C2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3BB4E4AC" w14:textId="77777777" w:rsidR="009E67C2" w:rsidRDefault="009E67C2" w:rsidP="009E67C2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1 </w:t>
            </w:r>
            <w:r w:rsidR="005C6CF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N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umbers to 10</w:t>
            </w:r>
          </w:p>
          <w:p w14:paraId="25B56EB5" w14:textId="77777777" w:rsidR="009E67C2" w:rsidRDefault="009E67C2" w:rsidP="009E67C2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5C6CF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2 P</w:t>
            </w:r>
            <w:r w:rsidR="004B5EDE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art-whole within 10</w:t>
            </w:r>
          </w:p>
          <w:p w14:paraId="3C64CF86" w14:textId="77777777" w:rsidR="00F67BFC" w:rsidRDefault="004B5EDE" w:rsidP="009E67C2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3 </w:t>
            </w:r>
            <w:r w:rsidR="005C6CF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ddition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within 10</w:t>
            </w:r>
          </w:p>
          <w:p w14:paraId="027A233F" w14:textId="77777777" w:rsidR="004B5EDE" w:rsidRDefault="00F67BFC" w:rsidP="009E67C2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4 </w:t>
            </w:r>
            <w:r w:rsidR="004B5EDE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subtraction within 10</w:t>
            </w:r>
          </w:p>
          <w:p w14:paraId="22A6DA04" w14:textId="77777777" w:rsidR="004B5EDE" w:rsidRDefault="004B5EDE" w:rsidP="009E67C2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5 2d and 3d shapes</w:t>
            </w:r>
          </w:p>
          <w:p w14:paraId="760692C9" w14:textId="77777777" w:rsidR="004B5EDE" w:rsidRPr="002167C3" w:rsidRDefault="004B5EDE" w:rsidP="009E67C2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753A16DD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508C0136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 Number to 100</w:t>
            </w:r>
          </w:p>
          <w:p w14:paraId="2617683C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2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Addition and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ubtraction</w:t>
            </w:r>
            <w:r w:rsidR="0030018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1</w:t>
            </w:r>
          </w:p>
          <w:p w14:paraId="6B0683AF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3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Addition and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ubtraction</w:t>
            </w:r>
            <w:r w:rsidR="0030018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2</w:t>
            </w:r>
          </w:p>
          <w:p w14:paraId="73F6D21F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4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30018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Properties of shape</w:t>
            </w:r>
          </w:p>
          <w:p w14:paraId="5EE7F1B6" w14:textId="77777777" w:rsidR="002167C3" w:rsidRDefault="002167C3" w:rsidP="0030018C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0330B61A" w14:textId="77777777" w:rsidR="0030018C" w:rsidRPr="002167C3" w:rsidRDefault="0030018C" w:rsidP="0030018C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7EC6B4E5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2816B0E7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Place value within 1000</w:t>
            </w:r>
          </w:p>
          <w:p w14:paraId="098D5421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2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Addition and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ubtraction</w:t>
            </w:r>
          </w:p>
          <w:p w14:paraId="0DE13109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3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Addition and subtraction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2 </w:t>
            </w:r>
          </w:p>
          <w:p w14:paraId="1322DED8" w14:textId="77777777" w:rsid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4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ultiplication and division 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1</w:t>
            </w:r>
          </w:p>
          <w:p w14:paraId="3BCBBD44" w14:textId="77777777" w:rsidR="002563A1" w:rsidRPr="002167C3" w:rsidRDefault="002563A1" w:rsidP="002563A1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5 Multiplication and division 2</w:t>
            </w:r>
          </w:p>
          <w:p w14:paraId="1228A768" w14:textId="77777777" w:rsidR="002563A1" w:rsidRPr="002167C3" w:rsidRDefault="002563A1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3CAB021F" w14:textId="77777777" w:rsidR="002167C3" w:rsidRPr="002167C3" w:rsidRDefault="002167C3" w:rsidP="00505AE6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077D21BA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66839477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341DC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place value- 4-digit numbers</w:t>
            </w:r>
          </w:p>
          <w:p w14:paraId="60E38666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2</w:t>
            </w:r>
            <w:r w:rsidR="00341DC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4-Digit numbers</w:t>
            </w:r>
          </w:p>
          <w:p w14:paraId="13A7E9D9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3</w:t>
            </w:r>
            <w:r w:rsidR="00341DC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Addition and subtraction</w:t>
            </w:r>
          </w:p>
          <w:p w14:paraId="2BC2E7CD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4</w:t>
            </w:r>
            <w:r w:rsidR="00341DC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Measure-</w:t>
            </w:r>
            <w:r w:rsidR="00482F80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Area</w:t>
            </w:r>
            <w:r w:rsidR="00341DC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</w:p>
          <w:p w14:paraId="6F435F43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5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Multiplication and division</w:t>
            </w:r>
            <w:r w:rsidR="00482F80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1</w:t>
            </w:r>
          </w:p>
          <w:p w14:paraId="06AA8B99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57BA229B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1ACE6CBA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325F2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lace value within 100,000</w:t>
            </w:r>
          </w:p>
          <w:p w14:paraId="7C2DDBEE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2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325F2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lace value within 1,000,000</w:t>
            </w:r>
          </w:p>
          <w:p w14:paraId="065B3ACB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3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Addition and subtraction</w:t>
            </w:r>
          </w:p>
          <w:p w14:paraId="74EB1EA3" w14:textId="77777777" w:rsid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670BB7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4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325F2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ultiplication and division</w:t>
            </w:r>
          </w:p>
          <w:p w14:paraId="7B034973" w14:textId="77777777" w:rsidR="00F67874" w:rsidRDefault="00F67874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670BB7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5 Fractions</w:t>
            </w:r>
          </w:p>
          <w:p w14:paraId="4825B2E5" w14:textId="77777777" w:rsidR="00670BB7" w:rsidRPr="002167C3" w:rsidRDefault="00670BB7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6 Fractions</w:t>
            </w:r>
          </w:p>
          <w:p w14:paraId="694CC73E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41847D60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12CA9C47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325F2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lace value within 10,000,00</w:t>
            </w:r>
          </w:p>
          <w:p w14:paraId="01D9FF74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2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Four operation</w:t>
            </w:r>
          </w:p>
          <w:p w14:paraId="2329A656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3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Four operations</w:t>
            </w:r>
          </w:p>
          <w:p w14:paraId="0FDEF6A2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4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Fractions</w:t>
            </w:r>
            <w:r w:rsidR="006D752B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1</w:t>
            </w:r>
          </w:p>
          <w:p w14:paraId="77A8509B" w14:textId="77777777" w:rsid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5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Fractions</w:t>
            </w:r>
            <w:r w:rsidR="006D752B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2</w:t>
            </w:r>
          </w:p>
          <w:p w14:paraId="0F294D83" w14:textId="77777777" w:rsidR="00F67874" w:rsidRPr="002167C3" w:rsidRDefault="00F67874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6 </w:t>
            </w:r>
            <w:r w:rsidR="006D752B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measures imperial and metric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</w:p>
          <w:p w14:paraId="3E8F502A" w14:textId="77777777" w:rsidR="002167C3" w:rsidRP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</w:tr>
      <w:tr w:rsidR="002167C3" w14:paraId="7AFCFAD9" w14:textId="77777777" w:rsidTr="009D0644">
        <w:tc>
          <w:tcPr>
            <w:tcW w:w="1741" w:type="dxa"/>
          </w:tcPr>
          <w:p w14:paraId="645DFA28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Spring</w:t>
            </w:r>
          </w:p>
          <w:p w14:paraId="0452CF9D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77F36FE8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5119081F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48597C61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3E24C31C" w14:textId="235DEF00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Alive in 5</w:t>
            </w:r>
          </w:p>
          <w:p w14:paraId="65A6A711" w14:textId="69C7AB37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Mass and capacity</w:t>
            </w:r>
          </w:p>
          <w:p w14:paraId="2C0055EB" w14:textId="00F7A1E7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Growing 6, 7, 8</w:t>
            </w:r>
          </w:p>
          <w:p w14:paraId="370ADA3C" w14:textId="358E7BB2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Length height and time</w:t>
            </w:r>
          </w:p>
          <w:p w14:paraId="362C3342" w14:textId="07BAC627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Building 9 and 10</w:t>
            </w:r>
          </w:p>
          <w:p w14:paraId="23506929" w14:textId="307AF1A8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Explore 3D shapes</w:t>
            </w:r>
          </w:p>
          <w:p w14:paraId="4AC0E8BD" w14:textId="6ED00A37" w:rsidR="00745919" w:rsidRPr="002167C3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65AD8A4D" w14:textId="77777777" w:rsidR="00F67BFC" w:rsidRDefault="00F67BFC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6 Numbers to 20</w:t>
            </w:r>
          </w:p>
          <w:p w14:paraId="4D9F9E8A" w14:textId="77777777" w:rsidR="002167C3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7 </w:t>
            </w:r>
            <w:r w:rsidR="005C6CF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ddition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and subtraction 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within 20</w:t>
            </w:r>
          </w:p>
          <w:p w14:paraId="7F91E38E" w14:textId="77777777" w:rsidR="004B5EDE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8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numbers to 50</w:t>
            </w:r>
          </w:p>
          <w:p w14:paraId="1AD3AD1C" w14:textId="77777777" w:rsidR="00F67BFC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9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Introducing length and height</w:t>
            </w:r>
          </w:p>
          <w:p w14:paraId="45A4BBA7" w14:textId="77777777" w:rsidR="004B5EDE" w:rsidRPr="002167C3" w:rsidRDefault="004B5EDE" w:rsidP="00F67BFC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10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Introducing mass and capacity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5BBFBD26" w14:textId="77777777" w:rsidR="0030018C" w:rsidRDefault="0030018C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5 Money</w:t>
            </w:r>
          </w:p>
          <w:p w14:paraId="65C83F95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6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Multiplication and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d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ivision</w:t>
            </w:r>
            <w:r w:rsidR="0030018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1</w:t>
            </w:r>
          </w:p>
          <w:p w14:paraId="4E3C1CBB" w14:textId="77777777" w:rsidR="0030018C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7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30018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Multiplication </w:t>
            </w:r>
            <w:r w:rsidR="00803D8A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and division </w:t>
            </w:r>
            <w:r w:rsidR="0030018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2</w:t>
            </w:r>
          </w:p>
          <w:p w14:paraId="73271775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8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Length and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h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eight</w:t>
            </w:r>
          </w:p>
          <w:p w14:paraId="3DBBE86D" w14:textId="77777777" w:rsidR="002167C3" w:rsidRPr="002167C3" w:rsidRDefault="002167C3" w:rsidP="00803D8A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9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803D8A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Mass capacity and temperature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6CD0806D" w14:textId="77777777" w:rsidR="002563A1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6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Multiplication and division 3</w:t>
            </w:r>
          </w:p>
          <w:p w14:paraId="15DBC5D8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7 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length and perimeter</w:t>
            </w:r>
          </w:p>
          <w:p w14:paraId="2B41A6D8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8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Fractions 1</w:t>
            </w:r>
          </w:p>
          <w:p w14:paraId="10AA68DD" w14:textId="77777777" w:rsidR="002563A1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9 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Mass</w:t>
            </w:r>
          </w:p>
          <w:p w14:paraId="7485A931" w14:textId="77777777" w:rsidR="002563A1" w:rsidRDefault="002563A1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10 capacity</w:t>
            </w:r>
          </w:p>
          <w:p w14:paraId="46B8C4DF" w14:textId="77777777" w:rsidR="002563A1" w:rsidRPr="002167C3" w:rsidRDefault="002563A1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39657375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6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Multiplication and divisio</w:t>
            </w:r>
            <w:r w:rsidR="00482F80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n 2</w:t>
            </w:r>
          </w:p>
          <w:p w14:paraId="040B1E2F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7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482F80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length and perimeter</w:t>
            </w:r>
          </w:p>
          <w:p w14:paraId="399199E9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8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Fractions</w:t>
            </w:r>
          </w:p>
          <w:p w14:paraId="21CA5943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9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Fractions</w:t>
            </w:r>
          </w:p>
          <w:p w14:paraId="6ACF1C1B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10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Decimals 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26761D90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7 Multiplication and division</w:t>
            </w:r>
          </w:p>
          <w:p w14:paraId="1C58EA91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8 </w:t>
            </w:r>
            <w:r w:rsidR="00325F2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F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ractions</w:t>
            </w:r>
            <w:r w:rsidR="00670BB7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3</w:t>
            </w:r>
          </w:p>
          <w:p w14:paraId="1A2B7A92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9 </w:t>
            </w:r>
            <w:r w:rsidR="00670BB7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Decimals and percentages</w:t>
            </w:r>
          </w:p>
          <w:p w14:paraId="1109E7DE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10 </w:t>
            </w:r>
            <w:r w:rsidR="00670BB7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measures perimeter and area</w:t>
            </w:r>
          </w:p>
          <w:p w14:paraId="4410E54C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1 </w:t>
            </w:r>
            <w:r w:rsidR="00670BB7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graphs and tables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5739708C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7 </w:t>
            </w:r>
            <w:r w:rsidR="006D752B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ratio and proportion</w:t>
            </w:r>
          </w:p>
          <w:p w14:paraId="519F7FD4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8 </w:t>
            </w:r>
            <w:r w:rsidR="006D752B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Algebra</w:t>
            </w:r>
          </w:p>
          <w:p w14:paraId="6EF7C11A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9 </w:t>
            </w:r>
            <w:r w:rsidR="006D752B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Decimals</w:t>
            </w:r>
          </w:p>
          <w:p w14:paraId="31B80186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10 </w:t>
            </w:r>
            <w:r w:rsidR="006D752B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percentages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</w:p>
          <w:p w14:paraId="7B1F4DEA" w14:textId="77777777" w:rsidR="00F67874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1 </w:t>
            </w:r>
            <w:r w:rsidR="00325F2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erimeter, area and volume</w:t>
            </w:r>
          </w:p>
        </w:tc>
      </w:tr>
      <w:tr w:rsidR="002167C3" w14:paraId="7FF199F8" w14:textId="77777777" w:rsidTr="009D0644">
        <w:tc>
          <w:tcPr>
            <w:tcW w:w="1741" w:type="dxa"/>
          </w:tcPr>
          <w:p w14:paraId="563045F3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  <w:r>
              <w:rPr>
                <w:rFonts w:ascii="Tahoma" w:hAnsi="Tahoma" w:cs="Tahoma"/>
                <w:color w:val="4472C4" w:themeColor="accent1"/>
              </w:rPr>
              <w:t>Summer</w:t>
            </w:r>
          </w:p>
          <w:p w14:paraId="14F86381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180E18BE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6FD7F26F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  <w:p w14:paraId="4A7C7C1E" w14:textId="77777777" w:rsidR="002167C3" w:rsidRDefault="002167C3" w:rsidP="002167C3">
            <w:pPr>
              <w:jc w:val="center"/>
              <w:rPr>
                <w:rFonts w:ascii="Tahoma" w:hAnsi="Tahoma" w:cs="Tahoma"/>
                <w:color w:val="4472C4" w:themeColor="accent1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416B009B" w14:textId="77777777" w:rsidR="009E67C2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T0 20 and beyond</w:t>
            </w:r>
          </w:p>
          <w:p w14:paraId="042309BE" w14:textId="77777777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How many now</w:t>
            </w:r>
          </w:p>
          <w:p w14:paraId="6FA35B80" w14:textId="77777777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Manipulate, compose and decompose</w:t>
            </w:r>
          </w:p>
          <w:p w14:paraId="6BB8826A" w14:textId="77777777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Sharing and grouping</w:t>
            </w:r>
          </w:p>
          <w:p w14:paraId="0B1BF347" w14:textId="77777777" w:rsidR="00745919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Visualise build and map</w:t>
            </w:r>
          </w:p>
          <w:p w14:paraId="032F296B" w14:textId="569826CD" w:rsidR="00745919" w:rsidRPr="002167C3" w:rsidRDefault="00745919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Make connections- consolidation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43549F2D" w14:textId="77777777" w:rsidR="00F67BFC" w:rsidRDefault="00F67BFC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11 Multiplication and division</w:t>
            </w:r>
          </w:p>
          <w:p w14:paraId="206B48C2" w14:textId="77777777" w:rsidR="004B5EDE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12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Fractions</w:t>
            </w:r>
          </w:p>
          <w:p w14:paraId="4ED308ED" w14:textId="77777777" w:rsidR="004B5EDE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13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Position and direction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</w:p>
          <w:p w14:paraId="110A4CC2" w14:textId="77777777" w:rsidR="004B5EDE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14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Numbers to 100</w:t>
            </w:r>
          </w:p>
          <w:p w14:paraId="532F6E17" w14:textId="77777777" w:rsidR="004B5EDE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15</w:t>
            </w:r>
            <w:r w:rsidR="005C6CF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F67BFC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Money</w:t>
            </w:r>
          </w:p>
          <w:p w14:paraId="5D9F4A5C" w14:textId="77777777" w:rsidR="004B5EDE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16 </w:t>
            </w:r>
            <w:r w:rsidR="005C6CF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T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ime </w:t>
            </w:r>
          </w:p>
          <w:p w14:paraId="42F49BBD" w14:textId="77777777" w:rsidR="004B5EDE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3D078637" w14:textId="77777777" w:rsidR="004B5EDE" w:rsidRPr="002167C3" w:rsidRDefault="004B5EDE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  <w:p w14:paraId="64B4BCAD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04B72ABE" w14:textId="77777777" w:rsidR="00803D8A" w:rsidRDefault="00803D8A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10 Fractions</w:t>
            </w:r>
          </w:p>
          <w:p w14:paraId="01EF721A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11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803D8A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Time</w:t>
            </w:r>
          </w:p>
          <w:p w14:paraId="59F8EFF7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12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Problem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olving and </w:t>
            </w:r>
            <w:r w:rsidR="00114E1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e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fficient methods</w:t>
            </w:r>
          </w:p>
          <w:p w14:paraId="3E1AAA21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13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803D8A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Position and direction</w:t>
            </w:r>
          </w:p>
          <w:p w14:paraId="1FFD84D7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14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803D8A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statistics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5BDDDF35" w14:textId="77777777" w:rsid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1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Fractions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2</w:t>
            </w:r>
          </w:p>
          <w:p w14:paraId="69C8C972" w14:textId="77777777" w:rsidR="002563A1" w:rsidRPr="002167C3" w:rsidRDefault="002563A1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12 Money</w:t>
            </w:r>
          </w:p>
          <w:p w14:paraId="56E50868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3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Time</w:t>
            </w:r>
          </w:p>
          <w:p w14:paraId="2B80707F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4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Angles and properties of shapes</w:t>
            </w:r>
          </w:p>
          <w:p w14:paraId="7968957F" w14:textId="77777777" w:rsid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15</w:t>
            </w:r>
            <w:r w:rsidR="00505AE6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</w:t>
            </w:r>
            <w:r w:rsidR="002563A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Statistics</w:t>
            </w:r>
          </w:p>
          <w:p w14:paraId="3C3C0F6A" w14:textId="77777777" w:rsidR="00505AE6" w:rsidRPr="002167C3" w:rsidRDefault="00505AE6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67282D19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11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Decimals</w:t>
            </w:r>
            <w:r w:rsidR="00482F80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2</w:t>
            </w:r>
          </w:p>
          <w:p w14:paraId="0B56FEE3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12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Money</w:t>
            </w:r>
          </w:p>
          <w:p w14:paraId="237D0609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13</w:t>
            </w:r>
            <w:r w:rsidR="005430F2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Time</w:t>
            </w:r>
          </w:p>
          <w:p w14:paraId="0E5D4A42" w14:textId="77777777" w:rsidR="00670BB7" w:rsidRPr="002167C3" w:rsidRDefault="00670BB7" w:rsidP="00670BB7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4 Angles and 2d shapes</w:t>
            </w:r>
          </w:p>
          <w:p w14:paraId="2BF6884A" w14:textId="77777777" w:rsidR="00670BB7" w:rsidRDefault="00670BB7" w:rsidP="00670BB7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5 statistics</w:t>
            </w:r>
          </w:p>
          <w:p w14:paraId="2BD74F35" w14:textId="77777777" w:rsidR="005430F2" w:rsidRPr="002167C3" w:rsidRDefault="00670BB7" w:rsidP="00670BB7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16 position and direction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7E06734D" w14:textId="77777777" w:rsid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AC4735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2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 Geometry properties of shapes</w:t>
            </w:r>
          </w:p>
          <w:p w14:paraId="58824303" w14:textId="77777777" w:rsidR="00AC4735" w:rsidRPr="002167C3" w:rsidRDefault="00AC4735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13 position and direction</w:t>
            </w:r>
          </w:p>
          <w:p w14:paraId="1851B59D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4 </w:t>
            </w:r>
            <w:r w:rsidR="00AC4735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decimals</w:t>
            </w:r>
          </w:p>
          <w:p w14:paraId="11B1149D" w14:textId="77777777" w:rsid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5 </w:t>
            </w:r>
            <w:r w:rsidR="00AC4735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negative numbers</w:t>
            </w:r>
          </w:p>
          <w:p w14:paraId="517096F0" w14:textId="77777777" w:rsidR="00F67874" w:rsidRDefault="00F67874" w:rsidP="0046796E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Unit 16 </w:t>
            </w:r>
            <w:r w:rsidR="00AC4735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converting units</w:t>
            </w:r>
          </w:p>
          <w:p w14:paraId="675B4F19" w14:textId="77777777" w:rsidR="00AC4735" w:rsidRPr="002167C3" w:rsidRDefault="00AC4735" w:rsidP="0046796E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17 volume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34F67116" w14:textId="77777777" w:rsidR="002167C3" w:rsidRPr="002167C3" w:rsidRDefault="00E441B8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12 Statistics</w:t>
            </w:r>
          </w:p>
          <w:p w14:paraId="6D5D2E42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3 </w:t>
            </w:r>
            <w:r w:rsidR="00325F21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roperties of shapes</w:t>
            </w:r>
          </w:p>
          <w:p w14:paraId="2AC48EF1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4 </w:t>
            </w:r>
            <w:r w:rsidR="00E441B8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Position and direction</w:t>
            </w:r>
          </w:p>
          <w:p w14:paraId="51AC7BDB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2167C3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Unit 1</w:t>
            </w:r>
            <w:r w:rsidR="00F67874">
              <w:rPr>
                <w:rFonts w:ascii="Tahoma" w:hAnsi="Tahoma" w:cs="Tahoma"/>
                <w:color w:val="4472C4" w:themeColor="accent1"/>
                <w:sz w:val="18"/>
                <w:szCs w:val="18"/>
              </w:rPr>
              <w:t xml:space="preserve">5 </w:t>
            </w:r>
            <w:r w:rsidR="00E441B8">
              <w:rPr>
                <w:rFonts w:ascii="Tahoma" w:hAnsi="Tahoma" w:cs="Tahoma"/>
                <w:color w:val="4472C4" w:themeColor="accent1"/>
                <w:sz w:val="18"/>
                <w:szCs w:val="18"/>
              </w:rPr>
              <w:t>Problem solving</w:t>
            </w:r>
          </w:p>
          <w:p w14:paraId="61186543" w14:textId="77777777" w:rsidR="002167C3" w:rsidRPr="002167C3" w:rsidRDefault="002167C3" w:rsidP="002167C3">
            <w:pPr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</w:p>
        </w:tc>
      </w:tr>
    </w:tbl>
    <w:p w14:paraId="72ACCF1A" w14:textId="77777777" w:rsidR="002167C3" w:rsidRPr="009379CF" w:rsidRDefault="002167C3" w:rsidP="002167C3">
      <w:pPr>
        <w:spacing w:after="0"/>
        <w:ind w:left="22"/>
        <w:jc w:val="center"/>
        <w:rPr>
          <w:rFonts w:ascii="Tahoma" w:hAnsi="Tahoma" w:cs="Tahoma"/>
          <w:color w:val="4472C4" w:themeColor="accent1"/>
        </w:rPr>
      </w:pPr>
    </w:p>
    <w:p w14:paraId="6A921D24" w14:textId="77777777" w:rsidR="002167C3" w:rsidRDefault="002167C3" w:rsidP="002167C3">
      <w:pPr>
        <w:jc w:val="center"/>
      </w:pPr>
    </w:p>
    <w:sectPr w:rsidR="002167C3" w:rsidSect="002167C3">
      <w:pgSz w:w="16838" w:h="11906" w:orient="landscape"/>
      <w:pgMar w:top="510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3"/>
    <w:rsid w:val="000F425C"/>
    <w:rsid w:val="00114E13"/>
    <w:rsid w:val="002167C3"/>
    <w:rsid w:val="002563A1"/>
    <w:rsid w:val="00263771"/>
    <w:rsid w:val="002F599F"/>
    <w:rsid w:val="0030018C"/>
    <w:rsid w:val="00325F21"/>
    <w:rsid w:val="00341DC1"/>
    <w:rsid w:val="00450EC8"/>
    <w:rsid w:val="0046796E"/>
    <w:rsid w:val="00482F80"/>
    <w:rsid w:val="004B5EDE"/>
    <w:rsid w:val="00505AE6"/>
    <w:rsid w:val="005430F2"/>
    <w:rsid w:val="005C6CF4"/>
    <w:rsid w:val="005D4DC7"/>
    <w:rsid w:val="00670BB7"/>
    <w:rsid w:val="006D752B"/>
    <w:rsid w:val="00745919"/>
    <w:rsid w:val="00803D8A"/>
    <w:rsid w:val="009D0644"/>
    <w:rsid w:val="009E67C2"/>
    <w:rsid w:val="00AA2E48"/>
    <w:rsid w:val="00AC4735"/>
    <w:rsid w:val="00C832DA"/>
    <w:rsid w:val="00E441B8"/>
    <w:rsid w:val="00F67874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D287"/>
  <w15:chartTrackingRefBased/>
  <w15:docId w15:val="{E34444B4-DAD9-488D-8090-8025448E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7C3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DGilbert</dc:creator>
  <cp:keywords/>
  <dc:description/>
  <cp:lastModifiedBy>Debra Gilbert</cp:lastModifiedBy>
  <cp:revision>26</cp:revision>
  <dcterms:created xsi:type="dcterms:W3CDTF">2022-11-27T16:46:00Z</dcterms:created>
  <dcterms:modified xsi:type="dcterms:W3CDTF">2025-06-12T13:35:00Z</dcterms:modified>
</cp:coreProperties>
</file>