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30A1B" w14:textId="63F01B52" w:rsidR="00161D86" w:rsidRPr="00161D86" w:rsidRDefault="00A22A8F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t>Autumn 1</w:t>
      </w:r>
    </w:p>
    <w:p w14:paraId="672A6659" w14:textId="77777777" w:rsidR="00161D86" w:rsidRPr="00161D86" w:rsidRDefault="00161D86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2C0294" w:rsidRPr="00161D86" w14:paraId="41816532" w14:textId="77777777" w:rsidTr="55575EA7">
        <w:tc>
          <w:tcPr>
            <w:tcW w:w="1250" w:type="pct"/>
            <w:shd w:val="clear" w:color="auto" w:fill="0070C0"/>
          </w:tcPr>
          <w:p w14:paraId="3AD0AD5F" w14:textId="10381DE9" w:rsidR="002C0294" w:rsidRPr="00161D86" w:rsidRDefault="79843074" w:rsidP="1F167733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Nursery </w:t>
            </w:r>
            <w:r w:rsidR="002C0294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End Points</w:t>
            </w:r>
          </w:p>
        </w:tc>
        <w:tc>
          <w:tcPr>
            <w:tcW w:w="1250" w:type="pct"/>
            <w:shd w:val="clear" w:color="auto" w:fill="0070C0"/>
          </w:tcPr>
          <w:p w14:paraId="3D782E37" w14:textId="6904B77B" w:rsidR="002C0294" w:rsidRPr="00161D86" w:rsidRDefault="2B41FE29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Reception</w:t>
            </w:r>
            <w:r w:rsidR="002C0294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0C417441" w14:textId="6DCD9B0A" w:rsidR="002C0294" w:rsidRPr="00161D86" w:rsidRDefault="002C0294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10E1E703" w:rsidRPr="168FA97E">
              <w:rPr>
                <w:rFonts w:ascii="Tahoma" w:hAnsi="Tahoma" w:cs="Tahoma"/>
                <w:sz w:val="20"/>
                <w:szCs w:val="20"/>
              </w:rPr>
              <w:t>1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008C334C" w14:textId="7C33A95B" w:rsidR="002C0294" w:rsidRPr="00161D86" w:rsidRDefault="00BF378B" w:rsidP="00161D8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60685241" w:rsidRPr="168FA97E">
              <w:rPr>
                <w:rFonts w:ascii="Tahoma" w:hAnsi="Tahoma" w:cs="Tahoma"/>
                <w:sz w:val="20"/>
                <w:szCs w:val="20"/>
              </w:rPr>
              <w:t>2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BF378B" w:rsidRPr="00161D86" w14:paraId="1261E8CB" w14:textId="77777777" w:rsidTr="55575EA7">
        <w:tc>
          <w:tcPr>
            <w:tcW w:w="1250" w:type="pct"/>
          </w:tcPr>
          <w:p w14:paraId="1ADBC6E6" w14:textId="21B0F8B1" w:rsidR="00BF378B" w:rsidRPr="00BF378B" w:rsidRDefault="6DD6D08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Introduction to P.E: </w:t>
            </w:r>
          </w:p>
          <w:p w14:paraId="36C88B03" w14:textId="193498FD" w:rsidR="00BF378B" w:rsidRPr="00BF378B" w:rsidRDefault="2AE972A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demonstrate balance:</w:t>
            </w:r>
          </w:p>
          <w:p w14:paraId="2CA541DC" w14:textId="2553C310" w:rsidR="00BF378B" w:rsidRPr="00BF378B" w:rsidRDefault="2AE972A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beginning to negotiate space safely. </w:t>
            </w:r>
          </w:p>
          <w:p w14:paraId="4932E23F" w14:textId="6D759F2B" w:rsidR="00BF378B" w:rsidRPr="00BF378B" w:rsidRDefault="2AE972A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take turns with others.</w:t>
            </w:r>
          </w:p>
          <w:p w14:paraId="147CF43E" w14:textId="42962CAC" w:rsidR="00BF378B" w:rsidRPr="00BF378B" w:rsidRDefault="2AE972A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explore movement skills.</w:t>
            </w:r>
          </w:p>
          <w:p w14:paraId="6ABE51DD" w14:textId="3F727030" w:rsidR="00BF378B" w:rsidRPr="00BF378B" w:rsidRDefault="2AE972A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make guided choices.</w:t>
            </w:r>
          </w:p>
          <w:p w14:paraId="5D15253A" w14:textId="1924608C" w:rsidR="00BF378B" w:rsidRPr="00BF378B" w:rsidRDefault="2AE972A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follow instructions with support.</w:t>
            </w:r>
          </w:p>
          <w:p w14:paraId="23448B0F" w14:textId="2241C28A" w:rsidR="00BF378B" w:rsidRPr="00BF378B" w:rsidRDefault="2AE972A7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understand the rules of the game. </w:t>
            </w:r>
          </w:p>
        </w:tc>
        <w:tc>
          <w:tcPr>
            <w:tcW w:w="1250" w:type="pct"/>
          </w:tcPr>
          <w:p w14:paraId="15056BF2" w14:textId="266D35B0" w:rsidR="00BF378B" w:rsidRPr="00BF378B" w:rsidRDefault="50A429E0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>Fundamentals:</w:t>
            </w:r>
          </w:p>
          <w:p w14:paraId="4DD3369D" w14:textId="1A5BBF8E" w:rsidR="00BF378B" w:rsidRPr="00BF378B" w:rsidRDefault="1FAFF55E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confident to try new challenges. </w:t>
            </w:r>
          </w:p>
          <w:p w14:paraId="05A1CD7E" w14:textId="6B61153F" w:rsidR="00BF378B" w:rsidRPr="00BF378B" w:rsidRDefault="1FAFF55E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negotiate space safely with consideration of myself and others.</w:t>
            </w:r>
          </w:p>
          <w:p w14:paraId="4CC1789B" w14:textId="147061DD" w:rsidR="00BF378B" w:rsidRPr="00BF378B" w:rsidRDefault="1FAFF55E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follow instructions involving several ideas or actions. </w:t>
            </w:r>
          </w:p>
          <w:p w14:paraId="0442FF45" w14:textId="3764C84D" w:rsidR="00BF378B" w:rsidRPr="00BF378B" w:rsidRDefault="1FAFF55E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play co-operatively, take turns and encourage others.</w:t>
            </w:r>
          </w:p>
          <w:p w14:paraId="0391A21E" w14:textId="08DBC87C" w:rsidR="00BF378B" w:rsidRPr="00BF378B" w:rsidRDefault="1FAFF55E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play games honestly with consideration of the rules. </w:t>
            </w:r>
          </w:p>
          <w:p w14:paraId="43CC5ACF" w14:textId="1C4FF7E8" w:rsidR="00BF378B" w:rsidRPr="00BF378B" w:rsidRDefault="1FAFF55E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use movement skills with developing balance and co-ordination when playing games. </w:t>
            </w:r>
          </w:p>
        </w:tc>
        <w:tc>
          <w:tcPr>
            <w:tcW w:w="1250" w:type="pct"/>
          </w:tcPr>
          <w:p w14:paraId="5BFFCABF" w14:textId="11A70154" w:rsidR="00BF378B" w:rsidRPr="00BF378B" w:rsidRDefault="4D8D2E8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Fundamentals: </w:t>
            </w:r>
          </w:p>
          <w:p w14:paraId="1E83CE0A" w14:textId="42EEE56E" w:rsidR="00BF378B" w:rsidRPr="00BF378B" w:rsidRDefault="117DFEA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change direction when moving at speed.</w:t>
            </w:r>
          </w:p>
          <w:p w14:paraId="43D62E12" w14:textId="4C036EA3" w:rsidR="00BF378B" w:rsidRPr="00BF378B" w:rsidRDefault="117DFEA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recognise changes in my body when I do exercise.</w:t>
            </w:r>
          </w:p>
          <w:p w14:paraId="532533A6" w14:textId="7C95F515" w:rsidR="00BF378B" w:rsidRPr="00BF378B" w:rsidRDefault="117DFEA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run at different speeds.</w:t>
            </w:r>
          </w:p>
          <w:p w14:paraId="3C8112FD" w14:textId="3EBFCC85" w:rsidR="00BF378B" w:rsidRPr="00BF378B" w:rsidRDefault="117DFEA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select my own actions in response to a task.</w:t>
            </w:r>
          </w:p>
          <w:p w14:paraId="5D7C36F9" w14:textId="3BF7CA7E" w:rsidR="00BF378B" w:rsidRPr="00BF378B" w:rsidRDefault="117DFEA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show hopping and jumping movements. </w:t>
            </w:r>
          </w:p>
          <w:p w14:paraId="5CE66B9F" w14:textId="5757A214" w:rsidR="00BF378B" w:rsidRPr="00BF378B" w:rsidRDefault="117DFEA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work co-operatively with others to complete tasks.</w:t>
            </w:r>
          </w:p>
          <w:p w14:paraId="6AF3E002" w14:textId="1EEBF84E" w:rsidR="00BF378B" w:rsidRPr="00BF378B" w:rsidRDefault="117DFEA3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balance and co-ordination when static and moving at a slow speed. </w:t>
            </w:r>
          </w:p>
        </w:tc>
        <w:tc>
          <w:tcPr>
            <w:tcW w:w="1250" w:type="pct"/>
          </w:tcPr>
          <w:p w14:paraId="29E52310" w14:textId="38AFBECB" w:rsidR="00BF378B" w:rsidRPr="00BF378B" w:rsidRDefault="23A3325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>Fundamentals:</w:t>
            </w:r>
          </w:p>
          <w:p w14:paraId="4A9BB182" w14:textId="64047775" w:rsidR="00BF378B" w:rsidRPr="00BF378B" w:rsidRDefault="13DBEE1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provide feedback using key words.</w:t>
            </w:r>
          </w:p>
          <w:p w14:paraId="750A2592" w14:textId="1B351D01" w:rsidR="00BF378B" w:rsidRPr="00BF378B" w:rsidRDefault="13DBEE1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turn and jump in an individual skipping rope.</w:t>
            </w:r>
          </w:p>
          <w:p w14:paraId="2CD77578" w14:textId="3B2EBB08" w:rsidR="00BF378B" w:rsidRPr="00BF378B" w:rsidRDefault="13DBEE1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describe how my body feels during exercise.</w:t>
            </w:r>
          </w:p>
          <w:p w14:paraId="64591DB7" w14:textId="36CA7C7F" w:rsidR="00BF378B" w:rsidRPr="00BF378B" w:rsidRDefault="13DBEE1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show balance when changing direction.</w:t>
            </w:r>
          </w:p>
          <w:p w14:paraId="52B44B6D" w14:textId="394418D5" w:rsidR="00BF378B" w:rsidRPr="00BF378B" w:rsidRDefault="13DBEE1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show hopping, skipping and jumping movements with some balance and control.</w:t>
            </w:r>
          </w:p>
          <w:p w14:paraId="4298BDA3" w14:textId="5E8C64AF" w:rsidR="00BF378B" w:rsidRPr="00BF378B" w:rsidRDefault="13DBEE1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work co-operatively with a partner or a small group.</w:t>
            </w:r>
          </w:p>
          <w:p w14:paraId="310CFFC3" w14:textId="24FFD897" w:rsidR="00BF378B" w:rsidRPr="00BF378B" w:rsidRDefault="13DBEE17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balance and co-ordination when running at different speeds. </w:t>
            </w:r>
          </w:p>
        </w:tc>
      </w:tr>
      <w:tr w:rsidR="1F167733" w14:paraId="39B905E3" w14:textId="77777777" w:rsidTr="55575EA7">
        <w:trPr>
          <w:trHeight w:val="300"/>
        </w:trPr>
        <w:tc>
          <w:tcPr>
            <w:tcW w:w="3781" w:type="dxa"/>
          </w:tcPr>
          <w:p w14:paraId="2FA1EDCE" w14:textId="3BFBFDCB" w:rsidR="260F9964" w:rsidRDefault="260F9964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082B151D" w14:textId="49B543CA" w:rsidR="260F9964" w:rsidRDefault="260F996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run, jump, hop, skip, balance, crawl</w:t>
            </w:r>
          </w:p>
          <w:p w14:paraId="1C572B5F" w14:textId="0F6158F9" w:rsidR="260F9964" w:rsidRDefault="260F996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share, communication, work safely, co-operation, leadership</w:t>
            </w:r>
          </w:p>
          <w:p w14:paraId="0DACFB3C" w14:textId="7A860B0B" w:rsidR="260F9964" w:rsidRDefault="260F996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1986C3F6" w:rsidRPr="1F167733">
              <w:rPr>
                <w:rFonts w:ascii="Tahoma" w:hAnsi="Tahoma" w:cs="Tahoma"/>
                <w:sz w:val="20"/>
                <w:szCs w:val="20"/>
              </w:rPr>
              <w:t>independence</w:t>
            </w:r>
            <w:r w:rsidRPr="1F167733">
              <w:rPr>
                <w:rFonts w:ascii="Tahoma" w:hAnsi="Tahoma" w:cs="Tahoma"/>
                <w:sz w:val="20"/>
                <w:szCs w:val="20"/>
              </w:rPr>
              <w:t>, perseverance, confidence</w:t>
            </w:r>
          </w:p>
          <w:p w14:paraId="7C4D5F4F" w14:textId="4761871E" w:rsidR="260F9964" w:rsidRDefault="260F9964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 xml:space="preserve">select an apply actions, </w:t>
            </w:r>
            <w:proofErr w:type="gramStart"/>
            <w:r w:rsidRPr="1F167733">
              <w:rPr>
                <w:rFonts w:ascii="Tahoma" w:hAnsi="Tahoma" w:cs="Tahoma"/>
                <w:sz w:val="20"/>
                <w:szCs w:val="20"/>
              </w:rPr>
              <w:t>comprehension,  reflection</w:t>
            </w:r>
            <w:proofErr w:type="gramEnd"/>
            <w:r w:rsidRPr="1F167733">
              <w:rPr>
                <w:rFonts w:ascii="Tahoma" w:hAnsi="Tahoma" w:cs="Tahoma"/>
                <w:sz w:val="20"/>
                <w:szCs w:val="20"/>
              </w:rPr>
              <w:t>, make decisions.</w:t>
            </w:r>
          </w:p>
        </w:tc>
        <w:tc>
          <w:tcPr>
            <w:tcW w:w="3781" w:type="dxa"/>
          </w:tcPr>
          <w:p w14:paraId="224AC961" w14:textId="032911BA" w:rsidR="7EF844B5" w:rsidRDefault="7EF844B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281F5486" w14:textId="7F63C8F4" w:rsidR="7EF844B5" w:rsidRDefault="7EF844B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balance, run, jump, hop, change direction</w:t>
            </w:r>
          </w:p>
          <w:p w14:paraId="1166E81A" w14:textId="32EA87FB" w:rsidR="7EF844B5" w:rsidRDefault="7EF844B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 xml:space="preserve">support others, work safely, take turns </w:t>
            </w:r>
          </w:p>
          <w:p w14:paraId="4309B85C" w14:textId="52CC7456" w:rsidR="7EF844B5" w:rsidRDefault="7EF844B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honesty, determination</w:t>
            </w:r>
          </w:p>
          <w:p w14:paraId="2B5D07B3" w14:textId="3F5D0F55" w:rsidR="7EF844B5" w:rsidRDefault="7EF844B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decision making, comprehension, select and apply</w:t>
            </w:r>
          </w:p>
        </w:tc>
        <w:tc>
          <w:tcPr>
            <w:tcW w:w="3782" w:type="dxa"/>
          </w:tcPr>
          <w:p w14:paraId="3F6E8C23" w14:textId="032911BA" w:rsidR="3F66BAE8" w:rsidRDefault="3F66BAE8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141812E5" w14:textId="7792C172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617940E5" w:rsidRPr="1F167733">
              <w:rPr>
                <w:rFonts w:ascii="Tahoma" w:hAnsi="Tahoma" w:cs="Tahoma"/>
                <w:sz w:val="20"/>
                <w:szCs w:val="20"/>
              </w:rPr>
              <w:t>balance, jump, hop, run, speed, agility, dodge, skip, coordination</w:t>
            </w:r>
          </w:p>
          <w:p w14:paraId="2E4FC10F" w14:textId="54DD1CB6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297884D9" w:rsidRPr="1F167733">
              <w:rPr>
                <w:rFonts w:ascii="Tahoma" w:hAnsi="Tahoma" w:cs="Tahoma"/>
                <w:sz w:val="20"/>
                <w:szCs w:val="20"/>
              </w:rPr>
              <w:t>collaboration, work safely, support others</w:t>
            </w:r>
          </w:p>
          <w:p w14:paraId="2F5B4CC0" w14:textId="0C34CBA9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5429C151" w:rsidRPr="1F167733">
              <w:rPr>
                <w:rFonts w:ascii="Tahoma" w:hAnsi="Tahoma" w:cs="Tahoma"/>
                <w:sz w:val="20"/>
                <w:szCs w:val="20"/>
              </w:rPr>
              <w:t xml:space="preserve">determination, </w:t>
            </w:r>
            <w:proofErr w:type="spellStart"/>
            <w:r w:rsidR="5429C151" w:rsidRPr="1F167733">
              <w:rPr>
                <w:rFonts w:ascii="Tahoma" w:hAnsi="Tahoma" w:cs="Tahoma"/>
                <w:sz w:val="20"/>
                <w:szCs w:val="20"/>
              </w:rPr>
              <w:t>self regulation</w:t>
            </w:r>
            <w:proofErr w:type="spellEnd"/>
            <w:r w:rsidR="5429C151" w:rsidRPr="1F167733">
              <w:rPr>
                <w:rFonts w:ascii="Tahoma" w:hAnsi="Tahoma" w:cs="Tahoma"/>
                <w:sz w:val="20"/>
                <w:szCs w:val="20"/>
              </w:rPr>
              <w:t xml:space="preserve">, honesty, </w:t>
            </w:r>
            <w:proofErr w:type="spellStart"/>
            <w:r w:rsidR="5429C151" w:rsidRPr="1F167733">
              <w:rPr>
                <w:rFonts w:ascii="Tahoma" w:hAnsi="Tahoma" w:cs="Tahoma"/>
                <w:sz w:val="20"/>
                <w:szCs w:val="20"/>
              </w:rPr>
              <w:t>perserverance</w:t>
            </w:r>
            <w:proofErr w:type="spellEnd"/>
          </w:p>
          <w:p w14:paraId="2B0D0179" w14:textId="4C67641E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="24C77CB4" w:rsidRPr="1F167733">
              <w:rPr>
                <w:rFonts w:ascii="Tahoma" w:hAnsi="Tahoma" w:cs="Tahoma"/>
                <w:sz w:val="20"/>
                <w:szCs w:val="20"/>
              </w:rPr>
              <w:t>comprehension, select and apply skills</w:t>
            </w:r>
          </w:p>
          <w:p w14:paraId="59904D25" w14:textId="4EA6C5E2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1B567C38" w14:textId="032911BA" w:rsidR="3F66BAE8" w:rsidRDefault="3F66BAE8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6E3FD6A7" w14:textId="3D8C0931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6CB6D314" w:rsidRPr="1F167733">
              <w:rPr>
                <w:rFonts w:ascii="Tahoma" w:hAnsi="Tahoma" w:cs="Tahoma"/>
                <w:sz w:val="20"/>
                <w:szCs w:val="20"/>
              </w:rPr>
              <w:t>run, speed, agility, dodge, balance, jump, hop, skip</w:t>
            </w:r>
          </w:p>
          <w:p w14:paraId="64C9BEEB" w14:textId="33B5572C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5DC24B8B" w:rsidRPr="1F167733">
              <w:rPr>
                <w:rFonts w:ascii="Tahoma" w:hAnsi="Tahoma" w:cs="Tahoma"/>
                <w:sz w:val="20"/>
                <w:szCs w:val="20"/>
              </w:rPr>
              <w:t>collaboration, respect, take turns, communication, encourage others</w:t>
            </w:r>
          </w:p>
          <w:p w14:paraId="6DCFEE3E" w14:textId="353017AE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151D80C9" w:rsidRPr="1F167733">
              <w:rPr>
                <w:rFonts w:ascii="Tahoma" w:hAnsi="Tahoma" w:cs="Tahoma"/>
                <w:sz w:val="20"/>
                <w:szCs w:val="20"/>
              </w:rPr>
              <w:t>determination, honesty, perseverance</w:t>
            </w:r>
          </w:p>
          <w:p w14:paraId="622CBE10" w14:textId="4F26DAB4" w:rsidR="3F66BAE8" w:rsidRDefault="3F66BAE8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7A773711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7A773711" w:rsidRPr="1F167733">
              <w:rPr>
                <w:rFonts w:ascii="Tahoma" w:hAnsi="Tahoma" w:cs="Tahoma"/>
                <w:sz w:val="20"/>
                <w:szCs w:val="20"/>
              </w:rPr>
              <w:t>comprehension, make decisions, creativity, use tactics, recall</w:t>
            </w:r>
          </w:p>
          <w:p w14:paraId="4F47F467" w14:textId="33A2E023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72F646" w14:textId="77777777" w:rsidR="00792A27" w:rsidRPr="00161D86" w:rsidRDefault="00792A27" w:rsidP="00161D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CE6F91" w14:textId="77777777" w:rsidR="00161D86" w:rsidRDefault="00161D86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13EF102B" w14:textId="7F8ACB60" w:rsidR="00161D86" w:rsidRPr="00161D86" w:rsidRDefault="00A22A8F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Autumn 2</w:t>
      </w:r>
    </w:p>
    <w:p w14:paraId="61CDCEAD" w14:textId="77777777" w:rsidR="00161D86" w:rsidRPr="00161D86" w:rsidRDefault="00161D86" w:rsidP="00161D86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7332E6" w:rsidRPr="00161D86" w14:paraId="3A2431DB" w14:textId="77777777" w:rsidTr="55575EA7">
        <w:tc>
          <w:tcPr>
            <w:tcW w:w="1250" w:type="pct"/>
            <w:shd w:val="clear" w:color="auto" w:fill="0070C0"/>
          </w:tcPr>
          <w:p w14:paraId="105DB139" w14:textId="150D64D4" w:rsidR="007332E6" w:rsidRPr="00161D86" w:rsidRDefault="703428AA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Nursery 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  <w:tc>
          <w:tcPr>
            <w:tcW w:w="1250" w:type="pct"/>
            <w:shd w:val="clear" w:color="auto" w:fill="0070C0"/>
          </w:tcPr>
          <w:p w14:paraId="2E0B3769" w14:textId="6275F88C" w:rsidR="007332E6" w:rsidRPr="00161D86" w:rsidRDefault="0B8DCB27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Reception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17018317" w14:textId="59D04574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26EE2DE3" w:rsidRPr="168FA97E">
              <w:rPr>
                <w:rFonts w:ascii="Tahoma" w:hAnsi="Tahoma" w:cs="Tahoma"/>
                <w:sz w:val="20"/>
                <w:szCs w:val="20"/>
              </w:rPr>
              <w:t>1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0DB09E60" w14:textId="4BD5C7FB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25200FDB" w:rsidRPr="168FA97E">
              <w:rPr>
                <w:rFonts w:ascii="Tahoma" w:hAnsi="Tahoma" w:cs="Tahoma"/>
                <w:sz w:val="20"/>
                <w:szCs w:val="20"/>
              </w:rPr>
              <w:t>2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BF378B" w:rsidRPr="00161D86" w14:paraId="59B85144" w14:textId="77777777" w:rsidTr="55575EA7">
        <w:tc>
          <w:tcPr>
            <w:tcW w:w="1250" w:type="pct"/>
          </w:tcPr>
          <w:p w14:paraId="08353CF0" w14:textId="1FC8FFBB" w:rsidR="00BF378B" w:rsidRPr="00BF378B" w:rsidRDefault="063F406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Dance Unit 1: </w:t>
            </w:r>
          </w:p>
          <w:p w14:paraId="142B7EE4" w14:textId="6881DF11" w:rsidR="00BF378B" w:rsidRPr="00BF378B" w:rsidRDefault="063F406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negotiate space safely.</w:t>
            </w:r>
          </w:p>
          <w:p w14:paraId="77F0E39B" w14:textId="67BA130D" w:rsidR="00BF378B" w:rsidRPr="00BF378B" w:rsidRDefault="063F406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use and remember sequences and patterns of movements which are related to music and rhythm. I am building my confidence to try new challenges and perform in front of others.</w:t>
            </w:r>
          </w:p>
          <w:p w14:paraId="0A4434EB" w14:textId="60194602" w:rsidR="00BF378B" w:rsidRPr="00BF378B" w:rsidRDefault="063F406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explore movement skills. </w:t>
            </w:r>
          </w:p>
          <w:p w14:paraId="51D1912E" w14:textId="4CEE62AE" w:rsidR="00BF378B" w:rsidRPr="00BF378B" w:rsidRDefault="063F406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follow instructions with support. </w:t>
            </w:r>
          </w:p>
          <w:p w14:paraId="07547A01" w14:textId="0E6EA426" w:rsidR="00BF378B" w:rsidRPr="00BF378B" w:rsidRDefault="063F406D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respect towards others. </w:t>
            </w:r>
          </w:p>
        </w:tc>
        <w:tc>
          <w:tcPr>
            <w:tcW w:w="1250" w:type="pct"/>
          </w:tcPr>
          <w:p w14:paraId="6B94830D" w14:textId="38723323" w:rsidR="00BF378B" w:rsidRPr="00BF378B" w:rsidRDefault="063F406D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Dance Unit 2: </w:t>
            </w:r>
          </w:p>
          <w:p w14:paraId="4DE3F99B" w14:textId="7D8EF757" w:rsidR="00BF378B" w:rsidRPr="00BF378B" w:rsidRDefault="2991864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confident to try new challenges and perform in front of others. </w:t>
            </w:r>
          </w:p>
          <w:p w14:paraId="65AA1DBC" w14:textId="64442B66" w:rsidR="00BF378B" w:rsidRPr="00BF378B" w:rsidRDefault="2991864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combine movements, selecting actions in response to the task.</w:t>
            </w:r>
          </w:p>
          <w:p w14:paraId="7FF03F59" w14:textId="6CF2B23E" w:rsidR="00BF378B" w:rsidRPr="00BF378B" w:rsidRDefault="2991864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negotiate space safely with consideration for myself and others.</w:t>
            </w:r>
          </w:p>
          <w:p w14:paraId="25643A37" w14:textId="10955EDD" w:rsidR="00BF378B" w:rsidRPr="00BF378B" w:rsidRDefault="2991864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follow instructions involving several ideas or actions. </w:t>
            </w:r>
          </w:p>
          <w:p w14:paraId="6B7A1E51" w14:textId="193EC7E1" w:rsidR="00BF378B" w:rsidRPr="00BF378B" w:rsidRDefault="29918644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show respect towards others when providing feedback.</w:t>
            </w:r>
          </w:p>
          <w:p w14:paraId="2F9CC6D4" w14:textId="394148D4" w:rsidR="00BF378B" w:rsidRPr="00BF378B" w:rsidRDefault="29918644" w:rsidP="00BF378B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use movement skills with developing strength, balance and co-ordination </w:t>
            </w:r>
            <w:proofErr w:type="spellStart"/>
            <w:r w:rsidRPr="1F167733">
              <w:rPr>
                <w:rFonts w:ascii="Tahoma" w:hAnsi="Tahoma" w:cs="Tahoma"/>
                <w:sz w:val="20"/>
                <w:szCs w:val="20"/>
              </w:rPr>
              <w:t>showign</w:t>
            </w:r>
            <w:proofErr w:type="spellEnd"/>
            <w:r w:rsidRPr="1F167733">
              <w:rPr>
                <w:rFonts w:ascii="Tahoma" w:hAnsi="Tahoma" w:cs="Tahoma"/>
                <w:sz w:val="20"/>
                <w:szCs w:val="20"/>
              </w:rPr>
              <w:t xml:space="preserve"> increasing control and grace. </w:t>
            </w:r>
          </w:p>
        </w:tc>
        <w:tc>
          <w:tcPr>
            <w:tcW w:w="1250" w:type="pct"/>
          </w:tcPr>
          <w:p w14:paraId="5B7428D0" w14:textId="2A71244F" w:rsidR="00BF378B" w:rsidRPr="00BF378B" w:rsidRDefault="063F406D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Dance: </w:t>
            </w:r>
          </w:p>
          <w:p w14:paraId="24CE7156" w14:textId="28FB3E52" w:rsidR="00BF378B" w:rsidRPr="00BF378B" w:rsidRDefault="089B2279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use counts.</w:t>
            </w:r>
          </w:p>
          <w:p w14:paraId="29DBC1A3" w14:textId="702C44CD" w:rsidR="00BF378B" w:rsidRPr="00BF378B" w:rsidRDefault="089B2279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copy, remember and repeat actions.</w:t>
            </w:r>
          </w:p>
          <w:p w14:paraId="51DD6F38" w14:textId="7B2FD0A3" w:rsidR="00BF378B" w:rsidRPr="00BF378B" w:rsidRDefault="089B2279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move confidently and safely.</w:t>
            </w:r>
          </w:p>
          <w:p w14:paraId="05A9DE1B" w14:textId="5511946F" w:rsidR="00BF378B" w:rsidRPr="00BF378B" w:rsidRDefault="089B2279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different parts of the body in isolation and together.</w:t>
            </w:r>
          </w:p>
          <w:p w14:paraId="7627C70C" w14:textId="6BC846AA" w:rsidR="00BF378B" w:rsidRPr="00BF378B" w:rsidRDefault="089B2279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work with others to share ideas </w:t>
            </w:r>
            <w:proofErr w:type="spellStart"/>
            <w:r w:rsidRPr="1F167733">
              <w:rPr>
                <w:rFonts w:ascii="Tahoma" w:hAnsi="Tahoma" w:cs="Tahoma"/>
                <w:sz w:val="20"/>
                <w:szCs w:val="20"/>
              </w:rPr>
              <w:t>andd</w:t>
            </w:r>
            <w:proofErr w:type="spellEnd"/>
            <w:r w:rsidRPr="1F167733">
              <w:rPr>
                <w:rFonts w:ascii="Tahoma" w:hAnsi="Tahoma" w:cs="Tahoma"/>
                <w:sz w:val="20"/>
                <w:szCs w:val="20"/>
              </w:rPr>
              <w:t xml:space="preserve"> select actions. </w:t>
            </w:r>
          </w:p>
          <w:p w14:paraId="01A7B92A" w14:textId="70DF24ED" w:rsidR="00BF378B" w:rsidRPr="00BF378B" w:rsidRDefault="089B2279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choose appropriate movements for different dance ideas.</w:t>
            </w:r>
          </w:p>
          <w:p w14:paraId="75163751" w14:textId="35DB96E8" w:rsidR="00BF378B" w:rsidRPr="00BF378B" w:rsidRDefault="089B2279" w:rsidP="00BF378B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say what I </w:t>
            </w:r>
          </w:p>
        </w:tc>
        <w:tc>
          <w:tcPr>
            <w:tcW w:w="1250" w:type="pct"/>
          </w:tcPr>
          <w:p w14:paraId="2742A447" w14:textId="31694278" w:rsidR="00BF378B" w:rsidRPr="00BF378B" w:rsidRDefault="063F406D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Dance: </w:t>
            </w:r>
          </w:p>
          <w:p w14:paraId="1C818861" w14:textId="56D22EE0" w:rsidR="00BF378B" w:rsidRPr="00BF378B" w:rsidRDefault="76BFC16E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provide feedback using key words.</w:t>
            </w:r>
          </w:p>
          <w:p w14:paraId="5261159F" w14:textId="32F53004" w:rsidR="00BF378B" w:rsidRPr="00BF378B" w:rsidRDefault="76BFC16E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copy, remember, repeat and create dance phrases.</w:t>
            </w:r>
          </w:p>
          <w:p w14:paraId="7A931066" w14:textId="6FA53702" w:rsidR="00BF378B" w:rsidRPr="00BF378B" w:rsidRDefault="76BFC16E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describe how my body feels during exercise.</w:t>
            </w:r>
          </w:p>
          <w:p w14:paraId="530439D1" w14:textId="05334A9E" w:rsidR="00BF378B" w:rsidRPr="00BF378B" w:rsidRDefault="76BFC16E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show a character an idea through the actions and dynamics I choose.</w:t>
            </w:r>
          </w:p>
          <w:p w14:paraId="5A44FA50" w14:textId="4452F2F4" w:rsidR="00BF378B" w:rsidRPr="00BF378B" w:rsidRDefault="76BFC16E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counts to stay in time with the music.</w:t>
            </w:r>
          </w:p>
          <w:p w14:paraId="0EB6D098" w14:textId="4733A594" w:rsidR="00BF378B" w:rsidRPr="00BF378B" w:rsidRDefault="76BFC16E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work with a partner using mirroring and unison in our actions.</w:t>
            </w:r>
          </w:p>
          <w:p w14:paraId="50ADCD05" w14:textId="6E9A3DBA" w:rsidR="00BF378B" w:rsidRPr="00BF378B" w:rsidRDefault="76BFC16E" w:rsidP="00BF378B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confidence to perform. </w:t>
            </w:r>
          </w:p>
        </w:tc>
      </w:tr>
      <w:tr w:rsidR="1F167733" w14:paraId="764F3079" w14:textId="77777777" w:rsidTr="55575EA7">
        <w:trPr>
          <w:trHeight w:val="300"/>
        </w:trPr>
        <w:tc>
          <w:tcPr>
            <w:tcW w:w="3781" w:type="dxa"/>
          </w:tcPr>
          <w:p w14:paraId="4C477368" w14:textId="032911BA" w:rsidR="25673CA5" w:rsidRDefault="25673CA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36220D4B" w14:textId="0C5FC462" w:rsidR="25673CA5" w:rsidRDefault="25673CA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2B29A791" w:rsidRPr="1F167733">
              <w:rPr>
                <w:rFonts w:ascii="Tahoma" w:hAnsi="Tahoma" w:cs="Tahoma"/>
                <w:sz w:val="20"/>
                <w:szCs w:val="20"/>
              </w:rPr>
              <w:t>actions, dynamics, space</w:t>
            </w:r>
          </w:p>
          <w:p w14:paraId="2A692E1D" w14:textId="422B9CED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74EDED8C" w:rsidRPr="1F167733">
              <w:rPr>
                <w:rFonts w:ascii="Tahoma" w:hAnsi="Tahoma" w:cs="Tahoma"/>
                <w:sz w:val="20"/>
                <w:szCs w:val="20"/>
              </w:rPr>
              <w:t>work safely, respect, collaboration</w:t>
            </w:r>
          </w:p>
          <w:p w14:paraId="08230E7C" w14:textId="4A7FCA99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1AC4CDD9" w:rsidRPr="1F167733">
              <w:rPr>
                <w:rFonts w:ascii="Tahoma" w:hAnsi="Tahoma" w:cs="Tahoma"/>
                <w:sz w:val="20"/>
                <w:szCs w:val="20"/>
              </w:rPr>
              <w:t>independence, confidence</w:t>
            </w:r>
          </w:p>
          <w:p w14:paraId="193A45E3" w14:textId="7583A3D7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2EE831D4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2EE831D4" w:rsidRPr="1F167733">
              <w:rPr>
                <w:rFonts w:ascii="Tahoma" w:hAnsi="Tahoma" w:cs="Tahoma"/>
                <w:sz w:val="20"/>
                <w:szCs w:val="20"/>
              </w:rPr>
              <w:t xml:space="preserve">select and apply actions, creativity, exploration, recall, provide feedback </w:t>
            </w:r>
          </w:p>
        </w:tc>
        <w:tc>
          <w:tcPr>
            <w:tcW w:w="3781" w:type="dxa"/>
          </w:tcPr>
          <w:p w14:paraId="4FB6EB92" w14:textId="032911BA" w:rsidR="25673CA5" w:rsidRDefault="25673CA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0CEED97B" w14:textId="0C5FC462" w:rsidR="2570B1CA" w:rsidRDefault="2570B1CA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actions, dynamics, space</w:t>
            </w:r>
          </w:p>
          <w:p w14:paraId="30C0C4AC" w14:textId="422B9CED" w:rsidR="2570B1CA" w:rsidRDefault="2570B1CA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work safely, respect, collaboration</w:t>
            </w:r>
          </w:p>
          <w:p w14:paraId="28F5D0FE" w14:textId="6372F55E" w:rsidR="2570B1CA" w:rsidRDefault="2570B1CA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independence, confidence</w:t>
            </w:r>
          </w:p>
          <w:p w14:paraId="4107AA01" w14:textId="41192F1E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427A616E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427A616E" w:rsidRPr="1F167733">
              <w:rPr>
                <w:rFonts w:ascii="Tahoma" w:hAnsi="Tahoma" w:cs="Tahoma"/>
                <w:sz w:val="20"/>
                <w:szCs w:val="20"/>
              </w:rPr>
              <w:t>comprehension, provide feedback, select and apply actions, creativity</w:t>
            </w:r>
          </w:p>
          <w:p w14:paraId="2ECE276E" w14:textId="4089A1A7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1B1AB5D2" w14:textId="032911BA" w:rsidR="25673CA5" w:rsidRDefault="25673CA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420B3D22" w14:textId="7559C4D4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4A258224" w:rsidRPr="1F167733">
              <w:rPr>
                <w:rFonts w:ascii="Tahoma" w:hAnsi="Tahoma" w:cs="Tahoma"/>
                <w:sz w:val="20"/>
                <w:szCs w:val="20"/>
              </w:rPr>
              <w:t>acti</w:t>
            </w:r>
            <w:r w:rsidR="7EA4399C" w:rsidRPr="1F167733">
              <w:rPr>
                <w:rFonts w:ascii="Tahoma" w:hAnsi="Tahoma" w:cs="Tahoma"/>
                <w:sz w:val="20"/>
                <w:szCs w:val="20"/>
              </w:rPr>
              <w:t>o</w:t>
            </w:r>
            <w:r w:rsidR="4A258224" w:rsidRPr="1F167733">
              <w:rPr>
                <w:rFonts w:ascii="Tahoma" w:hAnsi="Tahoma" w:cs="Tahoma"/>
                <w:sz w:val="20"/>
                <w:szCs w:val="20"/>
              </w:rPr>
              <w:t xml:space="preserve">ns, dynamics, space, relationships </w:t>
            </w:r>
          </w:p>
          <w:p w14:paraId="0749E83C" w14:textId="469CEC16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474FF825" w:rsidRPr="1F167733">
              <w:rPr>
                <w:rFonts w:ascii="Tahoma" w:hAnsi="Tahoma" w:cs="Tahoma"/>
                <w:sz w:val="20"/>
                <w:szCs w:val="20"/>
              </w:rPr>
              <w:t>respect, work safely, collaboration, communication</w:t>
            </w:r>
          </w:p>
          <w:p w14:paraId="64686EB2" w14:textId="319BD12F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6D88989E" w:rsidRPr="1F167733">
              <w:rPr>
                <w:rFonts w:ascii="Tahoma" w:hAnsi="Tahoma" w:cs="Tahoma"/>
                <w:sz w:val="20"/>
                <w:szCs w:val="20"/>
              </w:rPr>
              <w:t>empathy, confidence, acceptance, determination and kindness</w:t>
            </w:r>
          </w:p>
          <w:p w14:paraId="23DCB368" w14:textId="2B6CCFCD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05804030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5804030" w:rsidRPr="1F167733">
              <w:rPr>
                <w:rFonts w:ascii="Tahoma" w:hAnsi="Tahoma" w:cs="Tahoma"/>
                <w:sz w:val="20"/>
                <w:szCs w:val="20"/>
              </w:rPr>
              <w:t>creativity, select and apply actions, copy and repeat actions, provide feedback, recall</w:t>
            </w:r>
          </w:p>
          <w:p w14:paraId="7600D014" w14:textId="789780DF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0EC84C8D" w14:textId="032911BA" w:rsidR="25673CA5" w:rsidRDefault="25673CA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39EEFB76" w14:textId="6AED1306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1C73560D" w:rsidRPr="1F167733">
              <w:rPr>
                <w:rFonts w:ascii="Tahoma" w:hAnsi="Tahoma" w:cs="Tahoma"/>
                <w:sz w:val="20"/>
                <w:szCs w:val="20"/>
              </w:rPr>
              <w:t>actions, dynamics, space, relationships</w:t>
            </w:r>
          </w:p>
          <w:p w14:paraId="30096C82" w14:textId="2A3CE888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3B1680C7" w:rsidRPr="1F167733">
              <w:rPr>
                <w:rFonts w:ascii="Tahoma" w:hAnsi="Tahoma" w:cs="Tahoma"/>
                <w:sz w:val="20"/>
                <w:szCs w:val="20"/>
              </w:rPr>
              <w:t>respect, work safely, collaboration, communication</w:t>
            </w:r>
          </w:p>
          <w:p w14:paraId="48E32FE5" w14:textId="5B92844F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272BC7DE" w:rsidRPr="1F167733">
              <w:rPr>
                <w:rFonts w:ascii="Tahoma" w:hAnsi="Tahoma" w:cs="Tahoma"/>
                <w:sz w:val="20"/>
                <w:szCs w:val="20"/>
              </w:rPr>
              <w:t>independence, confidence, perseverance, determination</w:t>
            </w:r>
          </w:p>
          <w:p w14:paraId="445396EE" w14:textId="25D5985B" w:rsidR="25673CA5" w:rsidRDefault="25673CA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00D308B2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0D308B2" w:rsidRPr="1F167733">
              <w:rPr>
                <w:rFonts w:ascii="Tahoma" w:hAnsi="Tahoma" w:cs="Tahoma"/>
                <w:sz w:val="20"/>
                <w:szCs w:val="20"/>
              </w:rPr>
              <w:t xml:space="preserve">provide </w:t>
            </w:r>
            <w:proofErr w:type="spellStart"/>
            <w:r w:rsidR="00D308B2" w:rsidRPr="1F167733">
              <w:rPr>
                <w:rFonts w:ascii="Tahoma" w:hAnsi="Tahoma" w:cs="Tahoma"/>
                <w:sz w:val="20"/>
                <w:szCs w:val="20"/>
              </w:rPr>
              <w:t>feedbacck</w:t>
            </w:r>
            <w:proofErr w:type="spellEnd"/>
            <w:r w:rsidR="00D308B2" w:rsidRPr="1F167733">
              <w:rPr>
                <w:rFonts w:ascii="Tahoma" w:hAnsi="Tahoma" w:cs="Tahoma"/>
                <w:sz w:val="20"/>
                <w:szCs w:val="20"/>
              </w:rPr>
              <w:t xml:space="preserve">, comprehension, </w:t>
            </w:r>
            <w:proofErr w:type="spellStart"/>
            <w:r w:rsidR="00D308B2" w:rsidRPr="1F167733">
              <w:rPr>
                <w:rFonts w:ascii="Tahoma" w:hAnsi="Tahoma" w:cs="Tahoma"/>
                <w:sz w:val="20"/>
                <w:szCs w:val="20"/>
              </w:rPr>
              <w:t>relection</w:t>
            </w:r>
            <w:proofErr w:type="spellEnd"/>
            <w:r w:rsidR="00D308B2" w:rsidRPr="1F167733">
              <w:rPr>
                <w:rFonts w:ascii="Tahoma" w:hAnsi="Tahoma" w:cs="Tahoma"/>
                <w:sz w:val="20"/>
                <w:szCs w:val="20"/>
              </w:rPr>
              <w:t>, observation, creativity</w:t>
            </w:r>
          </w:p>
          <w:p w14:paraId="650705FA" w14:textId="2B1F0F98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4E871BC" w14:textId="77777777" w:rsidR="00161D86" w:rsidRPr="00161D86" w:rsidRDefault="00161D86" w:rsidP="00161D8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44A5D23" w14:textId="77777777" w:rsidR="00161D86" w:rsidRDefault="00161D86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6AED9E2F" w14:textId="6A4E249B" w:rsidR="008F5B17" w:rsidRPr="00161D86" w:rsidRDefault="00A22A8F" w:rsidP="008F5B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Spring 1</w:t>
      </w:r>
    </w:p>
    <w:p w14:paraId="738610EB" w14:textId="77777777" w:rsidR="008F5B17" w:rsidRPr="00161D86" w:rsidRDefault="008F5B17" w:rsidP="008F5B17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7332E6" w:rsidRPr="00161D86" w14:paraId="0D7D69A2" w14:textId="77777777" w:rsidTr="55575EA7">
        <w:tc>
          <w:tcPr>
            <w:tcW w:w="1250" w:type="pct"/>
            <w:shd w:val="clear" w:color="auto" w:fill="0070C0"/>
          </w:tcPr>
          <w:p w14:paraId="0E0E9EAD" w14:textId="75A19D13" w:rsidR="007332E6" w:rsidRPr="00161D86" w:rsidRDefault="2BA7FD95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Nursery 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  <w:tc>
          <w:tcPr>
            <w:tcW w:w="1250" w:type="pct"/>
            <w:shd w:val="clear" w:color="auto" w:fill="0070C0"/>
          </w:tcPr>
          <w:p w14:paraId="77268F6C" w14:textId="46C6B2FE" w:rsidR="007332E6" w:rsidRPr="00161D86" w:rsidRDefault="7F1B4493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Reception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46EAE944" w14:textId="099B54FC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3F94F66C" w:rsidRPr="168FA97E">
              <w:rPr>
                <w:rFonts w:ascii="Tahoma" w:hAnsi="Tahoma" w:cs="Tahoma"/>
                <w:sz w:val="20"/>
                <w:szCs w:val="20"/>
              </w:rPr>
              <w:t>1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4E7CAFFC" w14:textId="32B41FC6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4BF79B75" w:rsidRPr="168FA97E">
              <w:rPr>
                <w:rFonts w:ascii="Tahoma" w:hAnsi="Tahoma" w:cs="Tahoma"/>
                <w:sz w:val="20"/>
                <w:szCs w:val="20"/>
              </w:rPr>
              <w:t>2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BF378B" w:rsidRPr="00161D86" w14:paraId="0B3CA6A3" w14:textId="77777777" w:rsidTr="55575EA7">
        <w:tc>
          <w:tcPr>
            <w:tcW w:w="1250" w:type="pct"/>
          </w:tcPr>
          <w:p w14:paraId="584D1EDC" w14:textId="2B74B0E6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Gymnastics Unit 1:</w:t>
            </w:r>
          </w:p>
          <w:p w14:paraId="2A7A53BD" w14:textId="21C7C20F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negotiate space safely.</w:t>
            </w:r>
          </w:p>
          <w:p w14:paraId="20A05A33" w14:textId="2AEE70B8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take turns.</w:t>
            </w:r>
          </w:p>
          <w:p w14:paraId="3C0D762C" w14:textId="310004DF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building my confidence to try new challenges.</w:t>
            </w:r>
          </w:p>
          <w:p w14:paraId="65849C51" w14:textId="77AE3EFE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explore movement skills.</w:t>
            </w:r>
          </w:p>
          <w:p w14:paraId="1523E9AC" w14:textId="00913F5F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match skills to tasks and apparatus.</w:t>
            </w:r>
          </w:p>
          <w:p w14:paraId="2B31F00E" w14:textId="53EB31D8" w:rsidR="00BF378B" w:rsidRPr="00BF378B" w:rsidRDefault="5977F5D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a range of large and small apparatus with an awareness of safety.</w:t>
            </w:r>
          </w:p>
          <w:p w14:paraId="118F80AC" w14:textId="512BC9F8" w:rsidR="00BF378B" w:rsidRPr="00BF378B" w:rsidRDefault="5977F5DA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follow instructions with support. </w:t>
            </w:r>
          </w:p>
        </w:tc>
        <w:tc>
          <w:tcPr>
            <w:tcW w:w="1250" w:type="pct"/>
          </w:tcPr>
          <w:p w14:paraId="670E6251" w14:textId="24442A11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Gymnastics Unit 2: </w:t>
            </w:r>
          </w:p>
          <w:p w14:paraId="20E2F349" w14:textId="2FF90FA1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confident to try new challenges and perform in front of others. </w:t>
            </w:r>
          </w:p>
          <w:p w14:paraId="26892280" w14:textId="50FB601E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combine movements, selecting actions in response to the task. </w:t>
            </w:r>
          </w:p>
          <w:p w14:paraId="4A1DFF9F" w14:textId="1EDF1B68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negotiate space safely with consideration for myself and others.</w:t>
            </w:r>
          </w:p>
          <w:p w14:paraId="256EF2D2" w14:textId="3A80F1A5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follow instructions involving several ideas or actions.</w:t>
            </w:r>
          </w:p>
          <w:p w14:paraId="4AD9F51E" w14:textId="7A4FF5F8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show respect towards others when providing feedback.</w:t>
            </w:r>
          </w:p>
          <w:p w14:paraId="5AE0075D" w14:textId="7EC7C992" w:rsidR="00BF378B" w:rsidRPr="00BF378B" w:rsidRDefault="753A316C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use movement skills with developing strength, balance and co-ordination showing increasing control and grace. </w:t>
            </w:r>
          </w:p>
        </w:tc>
        <w:tc>
          <w:tcPr>
            <w:tcW w:w="1250" w:type="pct"/>
          </w:tcPr>
          <w:p w14:paraId="6189A8DC" w14:textId="3904289B" w:rsidR="00BF378B" w:rsidRPr="00BF378B" w:rsidRDefault="71921BB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Gymnastics: </w:t>
            </w:r>
          </w:p>
          <w:p w14:paraId="4F12D150" w14:textId="2D2A7644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confident to perform in front of others. </w:t>
            </w:r>
          </w:p>
          <w:p w14:paraId="0287DC03" w14:textId="3B1C8834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link simple actions together to create a sequence.</w:t>
            </w:r>
          </w:p>
          <w:p w14:paraId="3690BFFA" w14:textId="27AC7256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make my body tense, relaxed, stretched and curled. </w:t>
            </w:r>
          </w:p>
          <w:p w14:paraId="4DB5683A" w14:textId="3A0F06D3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recognise changes in my body when I do exercise.</w:t>
            </w:r>
          </w:p>
          <w:p w14:paraId="0EFBFD93" w14:textId="4C438DAC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remember and repeat actions and shapes.</w:t>
            </w:r>
          </w:p>
          <w:p w14:paraId="564F9DEC" w14:textId="3F0D7F04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say what I liked about someone else’s performance.</w:t>
            </w:r>
          </w:p>
          <w:p w14:paraId="50368976" w14:textId="404BE752" w:rsidR="00BF378B" w:rsidRPr="00BF378B" w:rsidRDefault="19D620AD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use apparatus safely and wait for my turn. </w:t>
            </w:r>
          </w:p>
        </w:tc>
        <w:tc>
          <w:tcPr>
            <w:tcW w:w="1250" w:type="pct"/>
          </w:tcPr>
          <w:p w14:paraId="6211E520" w14:textId="38EEAA48" w:rsidR="00BF378B" w:rsidRPr="00BF378B" w:rsidRDefault="19D620A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Gymnastics: </w:t>
            </w:r>
          </w:p>
          <w:p w14:paraId="6286625A" w14:textId="36A3384E" w:rsidR="00BF378B" w:rsidRPr="00BF378B" w:rsidRDefault="0695D68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provide feedback using key words.</w:t>
            </w:r>
          </w:p>
          <w:p w14:paraId="1D10FBD5" w14:textId="25833073" w:rsidR="00BF378B" w:rsidRPr="00BF378B" w:rsidRDefault="0695D68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proud of my work and confident to perform in front of others. </w:t>
            </w:r>
          </w:p>
          <w:p w14:paraId="49BD26AE" w14:textId="53E288CC" w:rsidR="00BF378B" w:rsidRPr="00BF378B" w:rsidRDefault="0695D68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perform the basic gymnastic actions with some control and balance.</w:t>
            </w:r>
          </w:p>
          <w:p w14:paraId="3A341F24" w14:textId="5D2E513E" w:rsidR="00BF378B" w:rsidRPr="00BF378B" w:rsidRDefault="0695D68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plan and repeat simple sequences of actions.</w:t>
            </w:r>
          </w:p>
          <w:p w14:paraId="019D581A" w14:textId="2BA8AECA" w:rsidR="00BF378B" w:rsidRPr="00BF378B" w:rsidRDefault="0695D68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directions and levels to make my work look interesting.</w:t>
            </w:r>
          </w:p>
          <w:p w14:paraId="46021287" w14:textId="33C0B067" w:rsidR="00BF378B" w:rsidRPr="00BF378B" w:rsidRDefault="0695D68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shapes when performing other skills.</w:t>
            </w:r>
          </w:p>
          <w:p w14:paraId="7D9D2985" w14:textId="4F28253F" w:rsidR="00BF378B" w:rsidRPr="00BF378B" w:rsidRDefault="0695D686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work safely with others and apparatus. </w:t>
            </w:r>
          </w:p>
        </w:tc>
      </w:tr>
      <w:tr w:rsidR="1F167733" w14:paraId="0F2E707C" w14:textId="77777777" w:rsidTr="55575EA7">
        <w:trPr>
          <w:trHeight w:val="300"/>
        </w:trPr>
        <w:tc>
          <w:tcPr>
            <w:tcW w:w="3781" w:type="dxa"/>
          </w:tcPr>
          <w:p w14:paraId="06FF0609" w14:textId="032911BA" w:rsidR="4CF58E4D" w:rsidRDefault="4CF58E4D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07ED4024" w14:textId="46A023A1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1A75F29E" w:rsidRPr="1F167733">
              <w:rPr>
                <w:rFonts w:ascii="Tahoma" w:hAnsi="Tahoma" w:cs="Tahoma"/>
                <w:sz w:val="20"/>
                <w:szCs w:val="20"/>
              </w:rPr>
              <w:t>shapes, balances, jumps, rocking, rolling, travel</w:t>
            </w:r>
          </w:p>
          <w:p w14:paraId="78A18B4D" w14:textId="486AA6B4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780B5508" w:rsidRPr="1F167733">
              <w:rPr>
                <w:rFonts w:ascii="Tahoma" w:hAnsi="Tahoma" w:cs="Tahoma"/>
                <w:sz w:val="20"/>
                <w:szCs w:val="20"/>
              </w:rPr>
              <w:t xml:space="preserve">work safely, collaboration, share and take turns </w:t>
            </w:r>
          </w:p>
          <w:p w14:paraId="269E0A5A" w14:textId="515384BE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28716861" w:rsidRPr="1F167733">
              <w:rPr>
                <w:rFonts w:ascii="Tahoma" w:hAnsi="Tahoma" w:cs="Tahoma"/>
                <w:sz w:val="20"/>
                <w:szCs w:val="20"/>
              </w:rPr>
              <w:t>determination, confidence</w:t>
            </w:r>
          </w:p>
          <w:p w14:paraId="6860223C" w14:textId="7BF3B4AD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41652C71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41652C71" w:rsidRPr="1F167733">
              <w:rPr>
                <w:rFonts w:ascii="Tahoma" w:hAnsi="Tahoma" w:cs="Tahoma"/>
                <w:sz w:val="20"/>
                <w:szCs w:val="20"/>
              </w:rPr>
              <w:t>comprehension, creativity, select and apply</w:t>
            </w:r>
          </w:p>
          <w:p w14:paraId="408034AA" w14:textId="65E90E42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1" w:type="dxa"/>
          </w:tcPr>
          <w:p w14:paraId="75FCB8E1" w14:textId="032911BA" w:rsidR="71A4D4CB" w:rsidRDefault="71A4D4CB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24364753" w14:textId="46A023A1" w:rsidR="71A4D4CB" w:rsidRDefault="71A4D4C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shapes, balances, jumps, rocking, rolling, travel</w:t>
            </w:r>
          </w:p>
          <w:p w14:paraId="0C531A3D" w14:textId="486AA6B4" w:rsidR="71A4D4CB" w:rsidRDefault="71A4D4C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 xml:space="preserve">work safely, collaboration, share and take turns </w:t>
            </w:r>
          </w:p>
          <w:p w14:paraId="2D7A72E7" w14:textId="515384BE" w:rsidR="71A4D4CB" w:rsidRDefault="71A4D4C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determination, confidence</w:t>
            </w:r>
          </w:p>
          <w:p w14:paraId="7D3C8DDE" w14:textId="7BF3B4AD" w:rsidR="71A4D4CB" w:rsidRDefault="71A4D4C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comprehension, creativity, select and apply</w:t>
            </w:r>
          </w:p>
          <w:p w14:paraId="3D8666B2" w14:textId="228DCECE" w:rsidR="1F167733" w:rsidRDefault="1F167733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3FA744A" w14:textId="0666443C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38475FF3" w14:textId="032911BA" w:rsidR="4CF58E4D" w:rsidRDefault="4CF58E4D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72896894" w14:textId="4F500305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1ED1DCCF" w:rsidRPr="1F167733">
              <w:rPr>
                <w:rFonts w:ascii="Tahoma" w:hAnsi="Tahoma" w:cs="Tahoma"/>
                <w:sz w:val="20"/>
                <w:szCs w:val="20"/>
              </w:rPr>
              <w:t>travelling actions, shapes, balances, shape jumps, barrel roll, straight roll, forward roll</w:t>
            </w:r>
          </w:p>
          <w:p w14:paraId="396FB55B" w14:textId="63C137F2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08DCA230" w:rsidRPr="1F167733">
              <w:rPr>
                <w:rFonts w:ascii="Tahoma" w:hAnsi="Tahoma" w:cs="Tahoma"/>
                <w:sz w:val="20"/>
                <w:szCs w:val="20"/>
              </w:rPr>
              <w:t>respect, collaboration, sharing, working safely</w:t>
            </w:r>
          </w:p>
          <w:p w14:paraId="0046A8A8" w14:textId="020148FC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2C2EC377" w:rsidRPr="1F167733">
              <w:rPr>
                <w:rFonts w:ascii="Tahoma" w:hAnsi="Tahoma" w:cs="Tahoma"/>
                <w:sz w:val="20"/>
                <w:szCs w:val="20"/>
              </w:rPr>
              <w:t>confidence, self-regulation, perseverance</w:t>
            </w:r>
          </w:p>
          <w:p w14:paraId="1DD50BDD" w14:textId="18C631AA" w:rsidR="4CF58E4D" w:rsidRDefault="4CF58E4D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6B100610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6B100610" w:rsidRPr="1F167733">
              <w:rPr>
                <w:rFonts w:ascii="Tahoma" w:hAnsi="Tahoma" w:cs="Tahoma"/>
                <w:sz w:val="20"/>
                <w:szCs w:val="20"/>
              </w:rPr>
              <w:t>comprehension, select and apply action, creativity</w:t>
            </w:r>
          </w:p>
          <w:p w14:paraId="528EF330" w14:textId="113BE6E8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651FA694" w14:textId="032911BA" w:rsidR="72F7DB37" w:rsidRDefault="72F7DB37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4C4BF02A" w14:textId="4F500305" w:rsidR="72F7DB37" w:rsidRDefault="72F7DB37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travelling actions, shapes, balances, shape jumps, barrel roll, straight roll, forward roll</w:t>
            </w:r>
          </w:p>
          <w:p w14:paraId="4CBF5831" w14:textId="63C137F2" w:rsidR="72F7DB37" w:rsidRDefault="72F7DB37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respect, collaboration, sharing, working safely</w:t>
            </w:r>
          </w:p>
          <w:p w14:paraId="02FDB49B" w14:textId="020148FC" w:rsidR="72F7DB37" w:rsidRDefault="72F7DB37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confidence, self-regulation, perseverance</w:t>
            </w:r>
          </w:p>
          <w:p w14:paraId="11EE26E0" w14:textId="18C631AA" w:rsidR="72F7DB37" w:rsidRDefault="72F7DB37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comprehension, select and apply action, creativity</w:t>
            </w:r>
          </w:p>
          <w:p w14:paraId="75EB809F" w14:textId="1EF60266" w:rsidR="1F167733" w:rsidRDefault="1F167733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FA485CD" w14:textId="1FA8CF89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9219836" w14:textId="77777777" w:rsidR="008F5B17" w:rsidRDefault="008F5B17" w:rsidP="008F5B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6FEF7D" w14:textId="77777777" w:rsidR="00BF378B" w:rsidRDefault="00BF378B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4CC4169F" w14:textId="67944299" w:rsidR="00BF378B" w:rsidRPr="00161D86" w:rsidRDefault="00A22A8F" w:rsidP="00BF378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Spring 2</w:t>
      </w:r>
    </w:p>
    <w:p w14:paraId="7194DBDC" w14:textId="77777777" w:rsidR="00BF378B" w:rsidRPr="00161D86" w:rsidRDefault="00BF378B" w:rsidP="00BF378B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7332E6" w:rsidRPr="00161D86" w14:paraId="6585AB8A" w14:textId="77777777" w:rsidTr="55575EA7">
        <w:tc>
          <w:tcPr>
            <w:tcW w:w="1250" w:type="pct"/>
            <w:shd w:val="clear" w:color="auto" w:fill="0070C0"/>
          </w:tcPr>
          <w:p w14:paraId="4318C9B0" w14:textId="6D0B1760" w:rsidR="007332E6" w:rsidRPr="00161D86" w:rsidRDefault="2932F17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Nursery 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  <w:tc>
          <w:tcPr>
            <w:tcW w:w="1250" w:type="pct"/>
            <w:shd w:val="clear" w:color="auto" w:fill="0070C0"/>
          </w:tcPr>
          <w:p w14:paraId="63FC94F6" w14:textId="7072DEF9" w:rsidR="007332E6" w:rsidRPr="00161D86" w:rsidRDefault="0C004B7C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Reception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4FE0D594" w14:textId="17A6909F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5E55EA05" w:rsidRPr="168FA97E">
              <w:rPr>
                <w:rFonts w:ascii="Tahoma" w:hAnsi="Tahoma" w:cs="Tahoma"/>
                <w:sz w:val="20"/>
                <w:szCs w:val="20"/>
              </w:rPr>
              <w:t>1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570189EF" w14:textId="25BAD46B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33B0E645" w:rsidRPr="168FA97E">
              <w:rPr>
                <w:rFonts w:ascii="Tahoma" w:hAnsi="Tahoma" w:cs="Tahoma"/>
                <w:sz w:val="20"/>
                <w:szCs w:val="20"/>
              </w:rPr>
              <w:t>2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BF378B" w:rsidRPr="00161D86" w14:paraId="7D45BBD6" w14:textId="77777777" w:rsidTr="55575EA7">
        <w:tc>
          <w:tcPr>
            <w:tcW w:w="1250" w:type="pct"/>
          </w:tcPr>
          <w:p w14:paraId="35A5BAB7" w14:textId="27BC1877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Ball Skills Unit 1: </w:t>
            </w:r>
          </w:p>
          <w:p w14:paraId="31DC0740" w14:textId="62772539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use a range of ball skills.</w:t>
            </w:r>
          </w:p>
          <w:p w14:paraId="30B42601" w14:textId="42D8C948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negotiate space safely.</w:t>
            </w:r>
          </w:p>
          <w:p w14:paraId="64E445F7" w14:textId="4AFFB8FE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take turns with others.</w:t>
            </w:r>
          </w:p>
          <w:p w14:paraId="04B6131E" w14:textId="6D9F114D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make guided choices.</w:t>
            </w:r>
          </w:p>
          <w:p w14:paraId="07D5A5F0" w14:textId="79759B09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persevere with support when trying new challenges.</w:t>
            </w:r>
          </w:p>
          <w:p w14:paraId="769D0D3C" w14:textId="0D44B9F1" w:rsidR="00BF378B" w:rsidRPr="00BF378B" w:rsidRDefault="2B29B5B3" w:rsidP="00DC1C3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play ball games guided by the rules with support. </w:t>
            </w:r>
          </w:p>
        </w:tc>
        <w:tc>
          <w:tcPr>
            <w:tcW w:w="1250" w:type="pct"/>
          </w:tcPr>
          <w:p w14:paraId="13330899" w14:textId="60675962" w:rsidR="00BF378B" w:rsidRPr="00BF378B" w:rsidRDefault="2B29B5B3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Ball Skills Unit 2: </w:t>
            </w:r>
          </w:p>
          <w:p w14:paraId="6C057505" w14:textId="4C51E207" w:rsidR="00BF378B" w:rsidRPr="00BF378B" w:rsidRDefault="6F36DE7F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negotiate space safely with consideration of myself and others.</w:t>
            </w:r>
          </w:p>
          <w:p w14:paraId="5E51E57A" w14:textId="0D04DA2B" w:rsidR="00BF378B" w:rsidRPr="00BF378B" w:rsidRDefault="6F36DE7F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follow instructions involving several ideas or actions. </w:t>
            </w:r>
          </w:p>
          <w:p w14:paraId="11227A77" w14:textId="160E97CA" w:rsidR="00BF378B" w:rsidRPr="00BF378B" w:rsidRDefault="6F36DE7F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persevere when trying new challenges.</w:t>
            </w:r>
          </w:p>
          <w:p w14:paraId="1F2B0148" w14:textId="3904068D" w:rsidR="00BF378B" w:rsidRPr="00BF378B" w:rsidRDefault="6F36DE7F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play ball games with consideration of the rules.</w:t>
            </w:r>
          </w:p>
          <w:p w14:paraId="5137B151" w14:textId="7B722630" w:rsidR="00BF378B" w:rsidRPr="00BF378B" w:rsidRDefault="6F36DE7F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play co-operatively and take turns with others.</w:t>
            </w:r>
          </w:p>
          <w:p w14:paraId="54CD245A" w14:textId="3DDDFD56" w:rsidR="00BF378B" w:rsidRPr="00BF378B" w:rsidRDefault="6F36DE7F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use ball skills with developing competence and accuracy. </w:t>
            </w:r>
          </w:p>
        </w:tc>
        <w:tc>
          <w:tcPr>
            <w:tcW w:w="1250" w:type="pct"/>
          </w:tcPr>
          <w:p w14:paraId="568977F1" w14:textId="621C2025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Net and Wall Games: </w:t>
            </w:r>
          </w:p>
          <w:p w14:paraId="36F53DAF" w14:textId="50D4E160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hit a ball using a racket. </w:t>
            </w:r>
          </w:p>
          <w:p w14:paraId="7CB4F931" w14:textId="31116292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throw a ball to land over the net and into the court area.</w:t>
            </w:r>
          </w:p>
          <w:p w14:paraId="3015CD69" w14:textId="4F1828BC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track balls and other equipment sent to me.</w:t>
            </w:r>
          </w:p>
          <w:p w14:paraId="1C72DA2C" w14:textId="1AA5CC0C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a ready position to move to the ball.</w:t>
            </w:r>
          </w:p>
          <w:p w14:paraId="02F2467C" w14:textId="3A4F183D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know how to score points.</w:t>
            </w:r>
          </w:p>
          <w:p w14:paraId="74A032B9" w14:textId="574312E5" w:rsidR="00BF378B" w:rsidRPr="00BF378B" w:rsidRDefault="322474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recognise changes in my body when I do exercise.</w:t>
            </w:r>
          </w:p>
          <w:p w14:paraId="1231BE67" w14:textId="3156A225" w:rsidR="00BF378B" w:rsidRPr="00BF378B" w:rsidRDefault="322474D9" w:rsidP="00DC1C39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honesty and fair play when playing against an opponent. </w:t>
            </w:r>
          </w:p>
        </w:tc>
        <w:tc>
          <w:tcPr>
            <w:tcW w:w="1250" w:type="pct"/>
          </w:tcPr>
          <w:p w14:paraId="13E06DD8" w14:textId="03A02C88" w:rsidR="00BF378B" w:rsidRPr="00BF378B" w:rsidRDefault="51A515A6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Net and Wall Games: </w:t>
            </w:r>
          </w:p>
          <w:p w14:paraId="7D816B59" w14:textId="554C5C7B" w:rsidR="00BF378B" w:rsidRPr="00BF378B" w:rsidRDefault="0910CF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defend space on my court using the ready position. </w:t>
            </w:r>
          </w:p>
          <w:p w14:paraId="064871FE" w14:textId="50BFF7EE" w:rsidR="00BF378B" w:rsidRPr="00BF378B" w:rsidRDefault="0910CF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describe how my body feels during exercise.</w:t>
            </w:r>
          </w:p>
          <w:p w14:paraId="584D3B10" w14:textId="14D69A76" w:rsidR="00BF378B" w:rsidRPr="00BF378B" w:rsidRDefault="0910CF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hit a ball over the net and into the court area.</w:t>
            </w:r>
          </w:p>
          <w:p w14:paraId="55F89457" w14:textId="63B7592A" w:rsidR="00BF378B" w:rsidRPr="00BF378B" w:rsidRDefault="0910CF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throw accurately to a partner.</w:t>
            </w:r>
          </w:p>
          <w:p w14:paraId="0A63D702" w14:textId="0EFA104F" w:rsidR="00BF378B" w:rsidRPr="00BF378B" w:rsidRDefault="0910CF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simple tactics to make it difficult for an opponent.</w:t>
            </w:r>
          </w:p>
          <w:p w14:paraId="3DBD2692" w14:textId="5529A782" w:rsidR="00BF378B" w:rsidRPr="00BF378B" w:rsidRDefault="0910CFD9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know how to score points and can remember the score.</w:t>
            </w:r>
          </w:p>
          <w:p w14:paraId="01667286" w14:textId="319DACEC" w:rsidR="00BF378B" w:rsidRPr="00BF378B" w:rsidRDefault="0910CFD9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good sportsmanship when playing against an opponent. </w:t>
            </w:r>
          </w:p>
        </w:tc>
      </w:tr>
      <w:tr w:rsidR="1F167733" w14:paraId="44F542E2" w14:textId="77777777" w:rsidTr="55575EA7">
        <w:trPr>
          <w:trHeight w:val="300"/>
        </w:trPr>
        <w:tc>
          <w:tcPr>
            <w:tcW w:w="3781" w:type="dxa"/>
          </w:tcPr>
          <w:p w14:paraId="77B16066" w14:textId="032911BA" w:rsidR="6E49967C" w:rsidRDefault="6E49967C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2311D153" w14:textId="12F8425C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03B55383" w:rsidRPr="1F167733">
              <w:rPr>
                <w:rFonts w:ascii="Tahoma" w:hAnsi="Tahoma" w:cs="Tahoma"/>
                <w:sz w:val="20"/>
                <w:szCs w:val="20"/>
              </w:rPr>
              <w:t>roll, stop a rolling ball, throw, bounce, catch, dribble with feet, kick</w:t>
            </w:r>
          </w:p>
          <w:p w14:paraId="117D8BFB" w14:textId="666AF0DD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3B42BC84" w:rsidRPr="1F167733">
              <w:rPr>
                <w:rFonts w:ascii="Tahoma" w:hAnsi="Tahoma" w:cs="Tahoma"/>
                <w:sz w:val="20"/>
                <w:szCs w:val="20"/>
              </w:rPr>
              <w:t>work safely, collaboration, co-operation, support others</w:t>
            </w:r>
          </w:p>
          <w:p w14:paraId="01D5434E" w14:textId="333CB5C9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761E95D3" w:rsidRPr="1F167733">
              <w:rPr>
                <w:rFonts w:ascii="Tahoma" w:hAnsi="Tahoma" w:cs="Tahoma"/>
                <w:sz w:val="20"/>
                <w:szCs w:val="20"/>
              </w:rPr>
              <w:t>perseverance, independence, honesty</w:t>
            </w:r>
          </w:p>
          <w:p w14:paraId="0AD89BB9" w14:textId="7A444905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011E08B3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11E08B3" w:rsidRPr="1F167733">
              <w:rPr>
                <w:rFonts w:ascii="Tahoma" w:hAnsi="Tahoma" w:cs="Tahoma"/>
                <w:sz w:val="20"/>
                <w:szCs w:val="20"/>
              </w:rPr>
              <w:t>use tactics, comprehension</w:t>
            </w:r>
          </w:p>
          <w:p w14:paraId="64ECCA90" w14:textId="69FD1632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1" w:type="dxa"/>
          </w:tcPr>
          <w:p w14:paraId="62CF8DF4" w14:textId="032911BA" w:rsidR="755DEB1B" w:rsidRDefault="755DEB1B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5AD7C70B" w14:textId="12F8425C" w:rsidR="755DEB1B" w:rsidRDefault="755DEB1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roll, stop a rolling ball, throw, bounce, catch, dribble with feet, kick</w:t>
            </w:r>
          </w:p>
          <w:p w14:paraId="1CE3A070" w14:textId="666AF0DD" w:rsidR="755DEB1B" w:rsidRDefault="755DEB1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work safely, collaboration, co-operation, support others</w:t>
            </w:r>
          </w:p>
          <w:p w14:paraId="0C19AA83" w14:textId="333CB5C9" w:rsidR="755DEB1B" w:rsidRDefault="755DEB1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perseverance, independence, honesty</w:t>
            </w:r>
          </w:p>
          <w:p w14:paraId="21F225EC" w14:textId="7A444905" w:rsidR="755DEB1B" w:rsidRDefault="755DEB1B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use tactics, comprehension</w:t>
            </w:r>
          </w:p>
          <w:p w14:paraId="4A52406E" w14:textId="59E6F56E" w:rsidR="1F167733" w:rsidRDefault="1F167733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9069D71" w14:textId="2DE87983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6A58E74C" w14:textId="0E289E3D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  <w:r w:rsidR="46EDDD64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0509A273" w14:textId="1FD63EA1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77080ECA" w:rsidRPr="1F167733">
              <w:rPr>
                <w:rFonts w:ascii="Tahoma" w:hAnsi="Tahoma" w:cs="Tahoma"/>
                <w:sz w:val="20"/>
                <w:szCs w:val="20"/>
              </w:rPr>
              <w:t>throw, catch, hit a ball, track a ball</w:t>
            </w:r>
          </w:p>
          <w:p w14:paraId="69E19660" w14:textId="5B14B055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0C0229B3" w:rsidRPr="1F167733">
              <w:rPr>
                <w:rFonts w:ascii="Tahoma" w:hAnsi="Tahoma" w:cs="Tahoma"/>
                <w:sz w:val="20"/>
                <w:szCs w:val="20"/>
              </w:rPr>
              <w:t>s</w:t>
            </w:r>
            <w:r w:rsidR="25DC0FCD" w:rsidRPr="1F167733">
              <w:rPr>
                <w:rFonts w:ascii="Tahoma" w:hAnsi="Tahoma" w:cs="Tahoma"/>
                <w:sz w:val="20"/>
                <w:szCs w:val="20"/>
              </w:rPr>
              <w:t>upport others, work safely, communication, co-operation</w:t>
            </w:r>
          </w:p>
          <w:p w14:paraId="2FA379D7" w14:textId="6EA57668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710B6053" w:rsidRPr="1F167733">
              <w:rPr>
                <w:rFonts w:ascii="Tahoma" w:hAnsi="Tahoma" w:cs="Tahoma"/>
                <w:sz w:val="20"/>
                <w:szCs w:val="20"/>
              </w:rPr>
              <w:t>perseverance, independence, determination</w:t>
            </w:r>
          </w:p>
          <w:p w14:paraId="649CF758" w14:textId="024FA2FD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0FE4D3AE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FE4D3AE" w:rsidRPr="1F167733">
              <w:rPr>
                <w:rFonts w:ascii="Tahoma" w:hAnsi="Tahoma" w:cs="Tahoma"/>
                <w:sz w:val="20"/>
                <w:szCs w:val="20"/>
              </w:rPr>
              <w:t>comprehension, select and apply, reflection, identify areas of strength and areas for development, decision making</w:t>
            </w:r>
          </w:p>
          <w:p w14:paraId="71B1C76F" w14:textId="08EAB30D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7DB7FD73" w14:textId="33CDCC10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  <w:r w:rsidR="46AA5B8E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1DD2ADC8" w14:textId="1DF750BA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3BE0452B" w:rsidRPr="1F167733">
              <w:rPr>
                <w:rFonts w:ascii="Tahoma" w:hAnsi="Tahoma" w:cs="Tahoma"/>
                <w:sz w:val="20"/>
                <w:szCs w:val="20"/>
              </w:rPr>
              <w:t>throw, catch, hit, track</w:t>
            </w:r>
          </w:p>
          <w:p w14:paraId="028FD754" w14:textId="75C0C683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15CB62E9" w:rsidRPr="1F167733">
              <w:rPr>
                <w:rFonts w:ascii="Tahoma" w:hAnsi="Tahoma" w:cs="Tahoma"/>
                <w:sz w:val="20"/>
                <w:szCs w:val="20"/>
              </w:rPr>
              <w:t>co-operation, respect, support others</w:t>
            </w:r>
          </w:p>
          <w:p w14:paraId="2570C820" w14:textId="0D86AA2E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43F1AD52" w:rsidRPr="1F167733">
              <w:rPr>
                <w:rFonts w:ascii="Tahoma" w:hAnsi="Tahoma" w:cs="Tahoma"/>
                <w:sz w:val="20"/>
                <w:szCs w:val="20"/>
              </w:rPr>
              <w:t>perseverance, honesty</w:t>
            </w:r>
          </w:p>
          <w:p w14:paraId="0955C185" w14:textId="00A015A6" w:rsidR="6E49967C" w:rsidRDefault="6E49967C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0B16D657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B16D657" w:rsidRPr="1F167733">
              <w:rPr>
                <w:rFonts w:ascii="Tahoma" w:hAnsi="Tahoma" w:cs="Tahoma"/>
                <w:sz w:val="20"/>
                <w:szCs w:val="20"/>
              </w:rPr>
              <w:t>select and apply, reflection, decision making, comprehension</w:t>
            </w:r>
          </w:p>
          <w:p w14:paraId="7FF0B38C" w14:textId="0B85C1B7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8A21919" w14:textId="77777777" w:rsidR="00BF378B" w:rsidRPr="00161D86" w:rsidRDefault="00BF378B" w:rsidP="008F5B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371E6F1" w14:textId="32503BEB" w:rsidR="0093363A" w:rsidRPr="00161D86" w:rsidRDefault="0093363A" w:rsidP="0093363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sz w:val="24"/>
          <w:szCs w:val="24"/>
        </w:rPr>
        <w:br w:type="page"/>
      </w:r>
      <w:r w:rsidR="00A22A8F">
        <w:rPr>
          <w:rFonts w:ascii="Tahoma" w:hAnsi="Tahoma" w:cs="Tahoma"/>
          <w:b/>
          <w:sz w:val="24"/>
          <w:szCs w:val="24"/>
          <w:u w:val="single"/>
        </w:rPr>
        <w:lastRenderedPageBreak/>
        <w:t>Summer 1</w:t>
      </w:r>
    </w:p>
    <w:p w14:paraId="6BD18F9B" w14:textId="77777777" w:rsidR="0093363A" w:rsidRPr="00161D86" w:rsidRDefault="0093363A" w:rsidP="0093363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7332E6" w:rsidRPr="00161D86" w14:paraId="08E6812A" w14:textId="77777777" w:rsidTr="55575EA7">
        <w:tc>
          <w:tcPr>
            <w:tcW w:w="1250" w:type="pct"/>
            <w:shd w:val="clear" w:color="auto" w:fill="0070C0"/>
          </w:tcPr>
          <w:p w14:paraId="61BB2091" w14:textId="19A418B8" w:rsidR="007332E6" w:rsidRPr="00161D86" w:rsidRDefault="6D3D5C13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Nursery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0F4E87E5" w14:textId="4DFBC61B" w:rsidR="007332E6" w:rsidRPr="00161D86" w:rsidRDefault="7348EDE3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Reception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6C6020E1" w14:textId="0EF48448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0B5577DA" w:rsidRPr="168FA97E">
              <w:rPr>
                <w:rFonts w:ascii="Tahoma" w:hAnsi="Tahoma" w:cs="Tahoma"/>
                <w:sz w:val="20"/>
                <w:szCs w:val="20"/>
              </w:rPr>
              <w:t>1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542D767D" w14:textId="11615929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7767BC7F" w:rsidRPr="168FA97E">
              <w:rPr>
                <w:rFonts w:ascii="Tahoma" w:hAnsi="Tahoma" w:cs="Tahoma"/>
                <w:sz w:val="20"/>
                <w:szCs w:val="20"/>
              </w:rPr>
              <w:t>2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</w:tr>
      <w:tr w:rsidR="00BF378B" w:rsidRPr="00161D86" w14:paraId="28E535AA" w14:textId="77777777" w:rsidTr="55575EA7">
        <w:tc>
          <w:tcPr>
            <w:tcW w:w="1250" w:type="pct"/>
          </w:tcPr>
          <w:p w14:paraId="7C28BED8" w14:textId="627293AE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Games Unit 1:</w:t>
            </w:r>
          </w:p>
          <w:p w14:paraId="1C809BAB" w14:textId="58649FE8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explore a range of ball skills.</w:t>
            </w:r>
          </w:p>
          <w:p w14:paraId="25961FA3" w14:textId="7BE1C7B0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negotiate space safely.</w:t>
            </w:r>
          </w:p>
          <w:p w14:paraId="242B5132" w14:textId="3292D3B8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take turns with others.</w:t>
            </w:r>
          </w:p>
          <w:p w14:paraId="126E5007" w14:textId="43172F1E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beginning to understand how I feel in different situations. </w:t>
            </w:r>
          </w:p>
          <w:p w14:paraId="2A35E74D" w14:textId="5ED4763E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explore movement skills.</w:t>
            </w:r>
          </w:p>
          <w:p w14:paraId="367A7514" w14:textId="0C205CA3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follow instructions with support.</w:t>
            </w:r>
          </w:p>
          <w:p w14:paraId="128A7AA5" w14:textId="732E5B48" w:rsidR="00BF378B" w:rsidRPr="00BF378B" w:rsidRDefault="10537B0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play games honestly guided by the rules with support. </w:t>
            </w:r>
          </w:p>
        </w:tc>
        <w:tc>
          <w:tcPr>
            <w:tcW w:w="1250" w:type="pct"/>
          </w:tcPr>
          <w:p w14:paraId="1F0B8D25" w14:textId="59577500" w:rsidR="00BF378B" w:rsidRPr="00BF378B" w:rsidRDefault="76949EFB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Games Unit 2: </w:t>
            </w:r>
          </w:p>
          <w:p w14:paraId="2180C114" w14:textId="48EF2061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negotiate space safely with consideration for myself and others. </w:t>
            </w:r>
          </w:p>
          <w:p w14:paraId="31FCBB5E" w14:textId="02A9CF06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follow instructions involving several ideas or actions. </w:t>
            </w:r>
          </w:p>
          <w:p w14:paraId="531BA449" w14:textId="65F60B67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play co-operatively, take turns and encourage others.</w:t>
            </w:r>
          </w:p>
          <w:p w14:paraId="72DB0320" w14:textId="1FC407CB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play games honestly with consideration to the rules. </w:t>
            </w:r>
          </w:p>
          <w:p w14:paraId="4D34085B" w14:textId="5885DA31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show an understanding of my feelings and can regulate my behaviour. </w:t>
            </w:r>
          </w:p>
          <w:p w14:paraId="3A824B53" w14:textId="01A51DDB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use ball skills with developing competence and accuracy.</w:t>
            </w:r>
          </w:p>
          <w:p w14:paraId="4B1F511A" w14:textId="52185A95" w:rsidR="00BF378B" w:rsidRPr="00BF378B" w:rsidRDefault="0F68E55D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use movement skills with developing balance and co-ordination.</w:t>
            </w:r>
          </w:p>
        </w:tc>
        <w:tc>
          <w:tcPr>
            <w:tcW w:w="1250" w:type="pct"/>
          </w:tcPr>
          <w:p w14:paraId="634804AE" w14:textId="5B73E462" w:rsidR="00BF378B" w:rsidRPr="00BF378B" w:rsidRDefault="12706EEF" w:rsidP="1F167733">
            <w:pPr>
              <w:suppressAutoHyphens/>
              <w:autoSpaceDN w:val="0"/>
              <w:textAlignment w:val="baseline"/>
              <w:rPr>
                <w:rFonts w:ascii="Tahoma" w:eastAsia="Tahoma" w:hAnsi="Tahoma" w:cs="Tahoma"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Striking and Fielding: 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can catch a beanbag and a medium-sized ball.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can hit a ball using my hand.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can roll a ball towards a target.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can track a ball that is coming towards me.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know how to score points.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understand the rules and I am beginning to use these to play honestly and fairly.</w:t>
            </w:r>
            <w:r w:rsidR="00BF378B">
              <w:br/>
            </w:r>
            <w:r w:rsidRPr="55575EA7">
              <w:rPr>
                <w:rFonts w:ascii="Tahoma" w:eastAsia="Tahoma" w:hAnsi="Tahoma" w:cs="Tahoma"/>
                <w:sz w:val="20"/>
                <w:szCs w:val="20"/>
              </w:rPr>
              <w:t>I understand when I am successful.</w:t>
            </w:r>
          </w:p>
          <w:p w14:paraId="35F1E14A" w14:textId="5D5B0A28" w:rsidR="00BF378B" w:rsidRPr="00BF378B" w:rsidRDefault="00BF378B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9B5751B" w14:textId="1BA16628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55575EA7">
              <w:rPr>
                <w:rFonts w:ascii="Tahoma" w:hAnsi="Tahoma" w:cs="Tahoma"/>
                <w:b/>
                <w:bCs/>
                <w:sz w:val="20"/>
                <w:szCs w:val="20"/>
              </w:rPr>
              <w:t>Striking and Fielding:</w:t>
            </w:r>
          </w:p>
          <w:p w14:paraId="38D2B52D" w14:textId="42E50D20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beginning to provide feedback using key words.</w:t>
            </w:r>
          </w:p>
          <w:p w14:paraId="24C3E778" w14:textId="5ADA6445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developing underarm and overarm throwing skills. </w:t>
            </w:r>
          </w:p>
          <w:p w14:paraId="79D042A4" w14:textId="7F2945FD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hit a ball using equipment with some consistency.</w:t>
            </w:r>
          </w:p>
          <w:p w14:paraId="761E66CC" w14:textId="5E778867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track a ball and collect it.</w:t>
            </w:r>
          </w:p>
          <w:p w14:paraId="4E5176AD" w14:textId="35FF732B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simple tactics.</w:t>
            </w:r>
          </w:p>
          <w:p w14:paraId="0DE6D8B9" w14:textId="336D4E0F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know how to score points and can remember the score.</w:t>
            </w:r>
          </w:p>
          <w:p w14:paraId="761B1555" w14:textId="593C3A30" w:rsidR="00BF378B" w:rsidRPr="00BF378B" w:rsidRDefault="5349F0F4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understand the rules of the game and can use these to play fairly in a small group. </w:t>
            </w:r>
          </w:p>
        </w:tc>
      </w:tr>
      <w:tr w:rsidR="1F167733" w14:paraId="72AB9548" w14:textId="77777777" w:rsidTr="55575EA7">
        <w:trPr>
          <w:trHeight w:val="300"/>
        </w:trPr>
        <w:tc>
          <w:tcPr>
            <w:tcW w:w="3781" w:type="dxa"/>
          </w:tcPr>
          <w:p w14:paraId="6FCA518F" w14:textId="032911BA" w:rsidR="74D7E685" w:rsidRDefault="74D7E68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42A50841" w14:textId="127954D5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27CE1317" w:rsidRPr="1F167733">
              <w:rPr>
                <w:rFonts w:ascii="Tahoma" w:hAnsi="Tahoma" w:cs="Tahoma"/>
                <w:sz w:val="20"/>
                <w:szCs w:val="20"/>
              </w:rPr>
              <w:t>run, balance, change direction, throw, catch</w:t>
            </w:r>
          </w:p>
          <w:p w14:paraId="53F34223" w14:textId="12770C3B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159DBF8F" w:rsidRPr="1F167733">
              <w:rPr>
                <w:rFonts w:ascii="Tahoma" w:hAnsi="Tahoma" w:cs="Tahoma"/>
                <w:sz w:val="20"/>
                <w:szCs w:val="20"/>
              </w:rPr>
              <w:t>work safely, communication, co-operation, support and encourage others</w:t>
            </w:r>
          </w:p>
          <w:p w14:paraId="453FEDC1" w14:textId="68D6CE23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01636AE9" w:rsidRPr="1F167733">
              <w:rPr>
                <w:rFonts w:ascii="Tahoma" w:hAnsi="Tahoma" w:cs="Tahoma"/>
                <w:sz w:val="20"/>
                <w:szCs w:val="20"/>
              </w:rPr>
              <w:t>confidence, honesty, determination, manage emotions</w:t>
            </w:r>
          </w:p>
          <w:p w14:paraId="45FF3A67" w14:textId="706F7FE1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3C6C642D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3C6C642D" w:rsidRPr="1F167733">
              <w:rPr>
                <w:rFonts w:ascii="Tahoma" w:hAnsi="Tahoma" w:cs="Tahoma"/>
                <w:sz w:val="20"/>
                <w:szCs w:val="20"/>
              </w:rPr>
              <w:t>comprehension, decision making</w:t>
            </w:r>
          </w:p>
        </w:tc>
        <w:tc>
          <w:tcPr>
            <w:tcW w:w="3781" w:type="dxa"/>
          </w:tcPr>
          <w:p w14:paraId="485AA665" w14:textId="5740721D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  <w:r w:rsidR="2CF55A1E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7B2D8F93" w14:textId="6C0E3F2D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414233B2" w:rsidRPr="1F167733">
              <w:rPr>
                <w:rFonts w:ascii="Tahoma" w:hAnsi="Tahoma" w:cs="Tahoma"/>
                <w:sz w:val="20"/>
                <w:szCs w:val="20"/>
              </w:rPr>
              <w:t>run, change direction, throw, catch, strike</w:t>
            </w:r>
          </w:p>
          <w:p w14:paraId="4ECF0FF0" w14:textId="57F08B9E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03840603" w:rsidRPr="1F167733">
              <w:rPr>
                <w:rFonts w:ascii="Tahoma" w:hAnsi="Tahoma" w:cs="Tahoma"/>
                <w:sz w:val="20"/>
                <w:szCs w:val="20"/>
              </w:rPr>
              <w:t>communication, help others, respect, take turns, co-operation</w:t>
            </w:r>
          </w:p>
          <w:p w14:paraId="32F7ECE5" w14:textId="75E820CF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3F474570" w:rsidRPr="1F167733">
              <w:rPr>
                <w:rFonts w:ascii="Tahoma" w:hAnsi="Tahoma" w:cs="Tahoma"/>
                <w:sz w:val="20"/>
                <w:szCs w:val="20"/>
              </w:rPr>
              <w:t>perseverance, honesty, determination, manage emotions</w:t>
            </w:r>
          </w:p>
          <w:p w14:paraId="246B4C4A" w14:textId="6CC0A3C9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018DDEBE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018DDEBE" w:rsidRPr="1F167733">
              <w:rPr>
                <w:rFonts w:ascii="Tahoma" w:hAnsi="Tahoma" w:cs="Tahoma"/>
                <w:sz w:val="20"/>
                <w:szCs w:val="20"/>
              </w:rPr>
              <w:t>comprehension, decision making, select and apply, reflection</w:t>
            </w:r>
          </w:p>
          <w:p w14:paraId="405AA98D" w14:textId="314C6068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6AE1733B" w14:textId="032911BA" w:rsidR="74D7E685" w:rsidRDefault="74D7E685" w:rsidP="1F16773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6B64A170" w14:textId="56E970F4" w:rsidR="4F1816E6" w:rsidRDefault="4F1816E6">
            <w:r w:rsidRPr="1F167733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Physical:</w:t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underarm throw, overarm throw, catch, track, bat</w:t>
            </w:r>
            <w:r>
              <w:br/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1F167733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Social:</w:t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communication, collaboration, support and encourage others, kindness</w:t>
            </w:r>
            <w:r>
              <w:br/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1F167733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Emotional:</w:t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manage emotions, honesty, perseverance</w:t>
            </w:r>
            <w:r>
              <w:br/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</w:t>
            </w:r>
            <w:r w:rsidRPr="1F167733"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Thinking:</w:t>
            </w:r>
            <w:r w:rsidRPr="1F167733">
              <w:rPr>
                <w:rFonts w:ascii="Tahoma" w:eastAsia="Tahoma" w:hAnsi="Tahoma" w:cs="Tahoma"/>
                <w:sz w:val="20"/>
                <w:szCs w:val="20"/>
              </w:rPr>
              <w:t xml:space="preserve"> comprehension, use tactics, select and apply, decision making</w:t>
            </w:r>
          </w:p>
          <w:p w14:paraId="06ADCC5B" w14:textId="084826CC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82" w:type="dxa"/>
          </w:tcPr>
          <w:p w14:paraId="4AA51E48" w14:textId="0C3D7B13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  <w:r w:rsidR="4402FCC8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  <w:p w14:paraId="75E9D330" w14:textId="37EB989F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="03A6602B" w:rsidRPr="1F167733">
              <w:rPr>
                <w:rFonts w:ascii="Tahoma" w:hAnsi="Tahoma" w:cs="Tahoma"/>
                <w:sz w:val="20"/>
                <w:szCs w:val="20"/>
              </w:rPr>
              <w:t>overarm throw, underarm throw, catch, track, bowl, bat</w:t>
            </w:r>
          </w:p>
          <w:p w14:paraId="2BDDB1B3" w14:textId="7C631CCE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="0FBCD7E7" w:rsidRPr="1F167733">
              <w:rPr>
                <w:rFonts w:ascii="Tahoma" w:hAnsi="Tahoma" w:cs="Tahoma"/>
                <w:sz w:val="20"/>
                <w:szCs w:val="20"/>
              </w:rPr>
              <w:t>communication, encourage others, collaboration</w:t>
            </w:r>
          </w:p>
          <w:p w14:paraId="48C12065" w14:textId="65A39936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="1310EC34" w:rsidRPr="1F167733">
              <w:rPr>
                <w:rFonts w:ascii="Tahoma" w:hAnsi="Tahoma" w:cs="Tahoma"/>
                <w:sz w:val="20"/>
                <w:szCs w:val="20"/>
              </w:rPr>
              <w:t xml:space="preserve">honesty, </w:t>
            </w:r>
            <w:r w:rsidR="6999F610" w:rsidRPr="1F167733">
              <w:rPr>
                <w:rFonts w:ascii="Tahoma" w:hAnsi="Tahoma" w:cs="Tahoma"/>
                <w:sz w:val="20"/>
                <w:szCs w:val="20"/>
              </w:rPr>
              <w:t>perseverance</w:t>
            </w:r>
            <w:r w:rsidR="1310EC34" w:rsidRPr="1F167733">
              <w:rPr>
                <w:rFonts w:ascii="Tahoma" w:hAnsi="Tahoma" w:cs="Tahoma"/>
                <w:sz w:val="20"/>
                <w:szCs w:val="20"/>
              </w:rPr>
              <w:t>, determination, acceptance</w:t>
            </w:r>
          </w:p>
          <w:p w14:paraId="5E3150DE" w14:textId="4995BC96" w:rsidR="74D7E685" w:rsidRDefault="74D7E685" w:rsidP="1F167733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Thinking:</w:t>
            </w:r>
            <w:r w:rsidR="75E5849C"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="75E5849C" w:rsidRPr="1F167733">
              <w:rPr>
                <w:rFonts w:ascii="Tahoma" w:hAnsi="Tahoma" w:cs="Tahoma"/>
                <w:sz w:val="20"/>
                <w:szCs w:val="20"/>
              </w:rPr>
              <w:t>use tactics, comprehension, select and apply, decision making</w:t>
            </w:r>
          </w:p>
          <w:p w14:paraId="7A0840E7" w14:textId="3907CF71" w:rsidR="1F167733" w:rsidRDefault="1F167733" w:rsidP="1F16773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A965116" w14:textId="77777777" w:rsidR="0093363A" w:rsidRPr="00161D86" w:rsidRDefault="0093363A" w:rsidP="0093363A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F4E37C" w14:textId="77777777" w:rsidR="0093363A" w:rsidRDefault="0093363A">
      <w:pPr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br w:type="page"/>
      </w:r>
    </w:p>
    <w:p w14:paraId="04A1DDE1" w14:textId="459FF24E" w:rsidR="0093363A" w:rsidRPr="00161D86" w:rsidRDefault="00A22A8F" w:rsidP="0093363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>
        <w:rPr>
          <w:rFonts w:ascii="Tahoma" w:hAnsi="Tahoma" w:cs="Tahoma"/>
          <w:b/>
          <w:sz w:val="24"/>
          <w:szCs w:val="24"/>
          <w:u w:val="single"/>
        </w:rPr>
        <w:lastRenderedPageBreak/>
        <w:t>Summer 2</w:t>
      </w:r>
    </w:p>
    <w:p w14:paraId="44FB30F8" w14:textId="77777777" w:rsidR="0093363A" w:rsidRPr="00161D86" w:rsidRDefault="0093363A" w:rsidP="0093363A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3781"/>
        <w:gridCol w:w="3781"/>
        <w:gridCol w:w="3782"/>
        <w:gridCol w:w="3782"/>
      </w:tblGrid>
      <w:tr w:rsidR="007332E6" w:rsidRPr="00161D86" w14:paraId="1967D676" w14:textId="77777777" w:rsidTr="1F167733">
        <w:tc>
          <w:tcPr>
            <w:tcW w:w="1250" w:type="pct"/>
            <w:shd w:val="clear" w:color="auto" w:fill="0070C0"/>
          </w:tcPr>
          <w:p w14:paraId="5A8D9C66" w14:textId="186D9D16" w:rsidR="007332E6" w:rsidRPr="00161D86" w:rsidRDefault="329D2673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Nursery 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  <w:tc>
          <w:tcPr>
            <w:tcW w:w="1250" w:type="pct"/>
            <w:shd w:val="clear" w:color="auto" w:fill="0070C0"/>
          </w:tcPr>
          <w:p w14:paraId="51A95D6A" w14:textId="33A4FB25" w:rsidR="007332E6" w:rsidRPr="00161D86" w:rsidRDefault="3F2C44D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>Reception</w:t>
            </w:r>
            <w:r w:rsidR="0D60C561"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01DC73EC" w14:textId="55F4278B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5733D95A" w:rsidRPr="168FA97E">
              <w:rPr>
                <w:rFonts w:ascii="Tahoma" w:hAnsi="Tahoma" w:cs="Tahoma"/>
                <w:sz w:val="20"/>
                <w:szCs w:val="20"/>
              </w:rPr>
              <w:t>1</w:t>
            </w:r>
            <w:r w:rsidRPr="168FA97E">
              <w:rPr>
                <w:rFonts w:ascii="Tahoma" w:hAnsi="Tahoma" w:cs="Tahoma"/>
                <w:sz w:val="20"/>
                <w:szCs w:val="20"/>
              </w:rPr>
              <w:t xml:space="preserve"> End Points</w:t>
            </w:r>
          </w:p>
        </w:tc>
        <w:tc>
          <w:tcPr>
            <w:tcW w:w="1250" w:type="pct"/>
            <w:shd w:val="clear" w:color="auto" w:fill="0070C0"/>
          </w:tcPr>
          <w:p w14:paraId="1C5A0443" w14:textId="7B20C8CC" w:rsidR="007332E6" w:rsidRPr="00161D86" w:rsidRDefault="0D60C561" w:rsidP="007332E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168FA97E">
              <w:rPr>
                <w:rFonts w:ascii="Tahoma" w:hAnsi="Tahoma" w:cs="Tahoma"/>
                <w:sz w:val="20"/>
                <w:szCs w:val="20"/>
              </w:rPr>
              <w:t xml:space="preserve">Year </w:t>
            </w:r>
            <w:r w:rsidR="1CC6C08D" w:rsidRPr="168FA97E">
              <w:rPr>
                <w:rFonts w:ascii="Tahoma" w:hAnsi="Tahoma" w:cs="Tahoma"/>
                <w:sz w:val="20"/>
                <w:szCs w:val="20"/>
              </w:rPr>
              <w:t xml:space="preserve">2 </w:t>
            </w:r>
            <w:r w:rsidRPr="168FA97E">
              <w:rPr>
                <w:rFonts w:ascii="Tahoma" w:hAnsi="Tahoma" w:cs="Tahoma"/>
                <w:sz w:val="20"/>
                <w:szCs w:val="20"/>
              </w:rPr>
              <w:t>End Points</w:t>
            </w:r>
          </w:p>
        </w:tc>
      </w:tr>
      <w:tr w:rsidR="00BF378B" w:rsidRPr="00161D86" w14:paraId="30966DA9" w14:textId="77777777" w:rsidTr="1F167733">
        <w:tc>
          <w:tcPr>
            <w:tcW w:w="1250" w:type="pct"/>
          </w:tcPr>
          <w:p w14:paraId="0B044F62" w14:textId="4F768EA0" w:rsidR="002C32FF" w:rsidRP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Sports Day Activities:</w:t>
            </w:r>
          </w:p>
          <w:p w14:paraId="7C1DE167" w14:textId="77777777" w:rsidR="00BF378B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 am beginning to explore running and stopping safely. </w:t>
            </w:r>
          </w:p>
          <w:p w14:paraId="18958564" w14:textId="77777777" w:rsid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 am beginning to explore jumping and hopping safely. </w:t>
            </w:r>
          </w:p>
          <w:p w14:paraId="1CA4DFC0" w14:textId="77777777" w:rsid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 am beginning to throw at a target.</w:t>
            </w:r>
          </w:p>
          <w:p w14:paraId="31126E5D" w14:textId="515C1589" w:rsidR="002C32FF" w:rsidRPr="00BF378B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 am beginning to follow rules.  </w:t>
            </w:r>
          </w:p>
        </w:tc>
        <w:tc>
          <w:tcPr>
            <w:tcW w:w="1250" w:type="pct"/>
          </w:tcPr>
          <w:p w14:paraId="4EC9B821" w14:textId="3666A666" w:rsidR="002C32FF" w:rsidRP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Sports Day Activities: </w:t>
            </w:r>
          </w:p>
          <w:p w14:paraId="6602E812" w14:textId="77777777" w:rsidR="00BF378B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 am able to run and stop safely. </w:t>
            </w:r>
          </w:p>
          <w:p w14:paraId="48F4E66F" w14:textId="77777777" w:rsid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 am able to jump by bending my knees to allow me to land safely. </w:t>
            </w:r>
          </w:p>
          <w:p w14:paraId="75BF4694" w14:textId="77777777" w:rsid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 can understand that bigger targets are easier to hit. </w:t>
            </w:r>
          </w:p>
          <w:p w14:paraId="2DE403A5" w14:textId="52E96A26" w:rsidR="002C32FF" w:rsidRPr="002C32FF" w:rsidRDefault="002C32FF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I know that rules help us to stay safe. </w:t>
            </w:r>
          </w:p>
        </w:tc>
        <w:tc>
          <w:tcPr>
            <w:tcW w:w="1250" w:type="pct"/>
          </w:tcPr>
          <w:p w14:paraId="4E671E3D" w14:textId="2F8AFE2D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Athletics Year 1: </w:t>
            </w:r>
          </w:p>
          <w:p w14:paraId="11AB3C63" w14:textId="3BBE2662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able to throw towards a target.</w:t>
            </w:r>
          </w:p>
          <w:p w14:paraId="653F8277" w14:textId="7A3C6FE1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am beginning to show balance </w:t>
            </w:r>
            <w:proofErr w:type="gramStart"/>
            <w:r w:rsidRPr="1F167733">
              <w:rPr>
                <w:rFonts w:ascii="Tahoma" w:hAnsi="Tahoma" w:cs="Tahoma"/>
                <w:sz w:val="20"/>
                <w:szCs w:val="20"/>
              </w:rPr>
              <w:t>an</w:t>
            </w:r>
            <w:proofErr w:type="gramEnd"/>
            <w:r w:rsidRPr="1F167733">
              <w:rPr>
                <w:rFonts w:ascii="Tahoma" w:hAnsi="Tahoma" w:cs="Tahoma"/>
                <w:sz w:val="20"/>
                <w:szCs w:val="20"/>
              </w:rPr>
              <w:t xml:space="preserve"> co-ordination when changing direction. </w:t>
            </w:r>
          </w:p>
          <w:p w14:paraId="75840835" w14:textId="4B3D8566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am developing overarm throwing.</w:t>
            </w:r>
          </w:p>
          <w:p w14:paraId="19139981" w14:textId="66CAB157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recognise changes in my body when I do exercise.</w:t>
            </w:r>
          </w:p>
          <w:p w14:paraId="5E933D31" w14:textId="3DE01590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can run at different speeds. </w:t>
            </w:r>
          </w:p>
          <w:p w14:paraId="28CCB930" w14:textId="57FEFF17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work with others and make safe choices.</w:t>
            </w:r>
          </w:p>
          <w:p w14:paraId="4BEBF8D0" w14:textId="4C0CF540" w:rsidR="00BF378B" w:rsidRPr="00BF378B" w:rsidRDefault="66343C2A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try my best.</w:t>
            </w:r>
          </w:p>
          <w:p w14:paraId="5FEF5DC1" w14:textId="59C8147A" w:rsidR="00BF378B" w:rsidRPr="00BF378B" w:rsidRDefault="66343C2A" w:rsidP="00BF378B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understand the difference between a jump, a leap and a hop and can choose which allows me to jump the furthest. </w:t>
            </w:r>
          </w:p>
        </w:tc>
        <w:tc>
          <w:tcPr>
            <w:tcW w:w="1250" w:type="pct"/>
          </w:tcPr>
          <w:p w14:paraId="5B5D0C11" w14:textId="4CCB7682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Athletics Year 2:</w:t>
            </w:r>
          </w:p>
          <w:p w14:paraId="7597D83B" w14:textId="7620E07E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describe how my body feels during exercise.</w:t>
            </w:r>
          </w:p>
          <w:p w14:paraId="70B14997" w14:textId="444F4CB4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identify good technique.</w:t>
            </w:r>
          </w:p>
          <w:p w14:paraId="4AFF0389" w14:textId="4BC53ECD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jump and land with control.</w:t>
            </w:r>
          </w:p>
          <w:p w14:paraId="3A4CD888" w14:textId="61033372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use overarm throws to help me to throw for a distance.</w:t>
            </w:r>
          </w:p>
          <w:p w14:paraId="67695E7E" w14:textId="22622238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can work with others, taking turns and sharing ideas.</w:t>
            </w:r>
          </w:p>
          <w:p w14:paraId="6AD1C973" w14:textId="08A076D2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>I show balance and co-ordination when running at different speeds.</w:t>
            </w:r>
          </w:p>
          <w:p w14:paraId="5BE93A62" w14:textId="104C3A28" w:rsidR="00BF378B" w:rsidRPr="00BF378B" w:rsidRDefault="1EFED927" w:rsidP="1F167733">
            <w:pPr>
              <w:suppressAutoHyphens/>
              <w:autoSpaceDN w:val="0"/>
              <w:textAlignment w:val="baseline"/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sz w:val="20"/>
                <w:szCs w:val="20"/>
              </w:rPr>
              <w:t xml:space="preserve">I try my best. </w:t>
            </w:r>
          </w:p>
        </w:tc>
      </w:tr>
      <w:tr w:rsidR="002C32FF" w14:paraId="33AAC287" w14:textId="77777777" w:rsidTr="002C32FF">
        <w:trPr>
          <w:trHeight w:val="300"/>
        </w:trPr>
        <w:tc>
          <w:tcPr>
            <w:tcW w:w="1250" w:type="pct"/>
          </w:tcPr>
          <w:p w14:paraId="27CB8973" w14:textId="77777777" w:rsidR="002C32FF" w:rsidRDefault="002C32FF" w:rsidP="002C32F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4664BAB2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run, balance, change direction, throw, catch</w:t>
            </w:r>
          </w:p>
          <w:p w14:paraId="215B282A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work safely, communication, co-operation, support and encourage others</w:t>
            </w:r>
          </w:p>
          <w:p w14:paraId="4120A382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confidence, hon</w:t>
            </w:r>
            <w:bookmarkStart w:id="0" w:name="_GoBack"/>
            <w:bookmarkEnd w:id="0"/>
            <w:r w:rsidRPr="1F167733">
              <w:rPr>
                <w:rFonts w:ascii="Tahoma" w:hAnsi="Tahoma" w:cs="Tahoma"/>
                <w:sz w:val="20"/>
                <w:szCs w:val="20"/>
              </w:rPr>
              <w:t>esty, determination, manage emotions</w:t>
            </w:r>
          </w:p>
          <w:p w14:paraId="030BD0A1" w14:textId="1C2D7A4F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comprehension, decision making</w:t>
            </w:r>
          </w:p>
        </w:tc>
        <w:tc>
          <w:tcPr>
            <w:tcW w:w="1250" w:type="pct"/>
          </w:tcPr>
          <w:p w14:paraId="17B9F880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Key Skills: </w:t>
            </w:r>
          </w:p>
          <w:p w14:paraId="547F0B22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run, change direction, throw, catch, strike</w:t>
            </w:r>
          </w:p>
          <w:p w14:paraId="28DAFFE1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communication, help others, respect, take turns, co-operation</w:t>
            </w:r>
          </w:p>
          <w:p w14:paraId="74971D1F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perseverance, honesty, determination, manage emotions</w:t>
            </w:r>
          </w:p>
          <w:p w14:paraId="64452BEA" w14:textId="7777777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comprehension, decision making, select and apply, reflection</w:t>
            </w:r>
          </w:p>
          <w:p w14:paraId="1B94057A" w14:textId="086B1A67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512973B9" w14:textId="032911BA" w:rsidR="002C32FF" w:rsidRDefault="002C32FF" w:rsidP="002C32F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>Key Skills:</w:t>
            </w:r>
          </w:p>
          <w:p w14:paraId="2B884138" w14:textId="52383FD1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run, balance, agility, co-ordination, hop, jump, leap, throw</w:t>
            </w:r>
          </w:p>
          <w:p w14:paraId="16C4CB86" w14:textId="7D8E9AF0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work safely, collaboration</w:t>
            </w:r>
          </w:p>
          <w:p w14:paraId="046AF6C4" w14:textId="457A1711" w:rsidR="002C32FF" w:rsidRDefault="002C32FF" w:rsidP="002C32FF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perseverance, independence, honesty, determination</w:t>
            </w:r>
          </w:p>
          <w:p w14:paraId="7559D772" w14:textId="0E4BE7A4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reflection, comprehension, select and apply skills</w:t>
            </w:r>
          </w:p>
          <w:p w14:paraId="5009C7BF" w14:textId="4747A77C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50" w:type="pct"/>
          </w:tcPr>
          <w:p w14:paraId="68FF4416" w14:textId="4E8E0D5E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Key Skills: </w:t>
            </w:r>
          </w:p>
          <w:p w14:paraId="75B136D9" w14:textId="131D004B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Physical: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run, jump for distance, jump for height, throw for distance, throw for accuracy</w:t>
            </w:r>
          </w:p>
          <w:p w14:paraId="20D022BA" w14:textId="1862DBE4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Social: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communication, work safely, support others</w:t>
            </w:r>
          </w:p>
          <w:p w14:paraId="4BD3C08E" w14:textId="6C57DC88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Emotional: </w:t>
            </w:r>
            <w:r w:rsidRPr="1F167733">
              <w:rPr>
                <w:rFonts w:ascii="Tahoma" w:hAnsi="Tahoma" w:cs="Tahoma"/>
                <w:sz w:val="20"/>
                <w:szCs w:val="20"/>
              </w:rPr>
              <w:t>determination, independence</w:t>
            </w:r>
          </w:p>
          <w:p w14:paraId="48595D71" w14:textId="793A21CB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  <w:r w:rsidRPr="1F16773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Thinking: </w:t>
            </w:r>
            <w:r w:rsidRPr="1F167733">
              <w:rPr>
                <w:rFonts w:ascii="Tahoma" w:hAnsi="Tahoma" w:cs="Tahoma"/>
                <w:sz w:val="20"/>
                <w:szCs w:val="20"/>
              </w:rPr>
              <w:t>comprehension, observe and provide feedback, explore ideas, select and apply</w:t>
            </w:r>
          </w:p>
          <w:p w14:paraId="5DBF5EBA" w14:textId="4B54AAF1" w:rsidR="002C32FF" w:rsidRDefault="002C32FF" w:rsidP="002C32FF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84BA73E" w14:textId="77777777" w:rsidR="004424BA" w:rsidRDefault="004424BA">
      <w:pPr>
        <w:rPr>
          <w:rFonts w:ascii="Tahoma" w:hAnsi="Tahoma" w:cs="Tahoma"/>
          <w:b/>
          <w:sz w:val="24"/>
          <w:szCs w:val="24"/>
          <w:u w:val="single"/>
        </w:rPr>
      </w:pPr>
    </w:p>
    <w:p w14:paraId="34B3F2EB" w14:textId="6681EAF7" w:rsidR="00BF378B" w:rsidRDefault="00BF378B">
      <w:pPr>
        <w:rPr>
          <w:rFonts w:ascii="Tahoma" w:hAnsi="Tahoma" w:cs="Tahoma"/>
          <w:b/>
          <w:sz w:val="24"/>
          <w:szCs w:val="24"/>
          <w:u w:val="single"/>
        </w:rPr>
      </w:pPr>
    </w:p>
    <w:sectPr w:rsidR="00BF378B" w:rsidSect="00161D86">
      <w:headerReference w:type="default" r:id="rId10"/>
      <w:footerReference w:type="default" r:id="rId11"/>
      <w:pgSz w:w="16838" w:h="11906" w:orient="landscape"/>
      <w:pgMar w:top="851" w:right="851" w:bottom="851" w:left="851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69B9A" w14:textId="77777777" w:rsidR="00EC1BB0" w:rsidRDefault="00EC1BB0" w:rsidP="00EC1BB0">
      <w:pPr>
        <w:spacing w:after="0" w:line="240" w:lineRule="auto"/>
      </w:pPr>
      <w:r>
        <w:separator/>
      </w:r>
    </w:p>
  </w:endnote>
  <w:endnote w:type="continuationSeparator" w:id="0">
    <w:p w14:paraId="5F07D11E" w14:textId="77777777" w:rsidR="00EC1BB0" w:rsidRDefault="00EC1BB0" w:rsidP="00EC1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647D738" w14:paraId="6C698D34" w14:textId="77777777" w:rsidTr="0647D738">
      <w:trPr>
        <w:trHeight w:val="300"/>
      </w:trPr>
      <w:tc>
        <w:tcPr>
          <w:tcW w:w="5045" w:type="dxa"/>
        </w:tcPr>
        <w:p w14:paraId="41C718C7" w14:textId="01C06E59" w:rsidR="0647D738" w:rsidRDefault="0647D738" w:rsidP="0647D738">
          <w:pPr>
            <w:pStyle w:val="Header"/>
            <w:ind w:left="-115"/>
          </w:pPr>
        </w:p>
      </w:tc>
      <w:tc>
        <w:tcPr>
          <w:tcW w:w="5045" w:type="dxa"/>
        </w:tcPr>
        <w:p w14:paraId="72AB4BBD" w14:textId="50759D1F" w:rsidR="0647D738" w:rsidRDefault="0647D738" w:rsidP="0647D738">
          <w:pPr>
            <w:pStyle w:val="Header"/>
            <w:jc w:val="center"/>
          </w:pPr>
        </w:p>
      </w:tc>
      <w:tc>
        <w:tcPr>
          <w:tcW w:w="5045" w:type="dxa"/>
        </w:tcPr>
        <w:p w14:paraId="08036B70" w14:textId="411AF84D" w:rsidR="0647D738" w:rsidRDefault="0647D738" w:rsidP="0647D738">
          <w:pPr>
            <w:pStyle w:val="Header"/>
            <w:ind w:right="-115"/>
            <w:jc w:val="right"/>
          </w:pPr>
        </w:p>
      </w:tc>
    </w:tr>
  </w:tbl>
  <w:p w14:paraId="3E6F273B" w14:textId="1BB06C90" w:rsidR="0647D738" w:rsidRDefault="0647D738" w:rsidP="0647D7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08A3C" w14:textId="77777777" w:rsidR="00EC1BB0" w:rsidRDefault="00EC1BB0" w:rsidP="00EC1BB0">
      <w:pPr>
        <w:spacing w:after="0" w:line="240" w:lineRule="auto"/>
      </w:pPr>
      <w:r>
        <w:separator/>
      </w:r>
    </w:p>
  </w:footnote>
  <w:footnote w:type="continuationSeparator" w:id="0">
    <w:p w14:paraId="43D6B1D6" w14:textId="77777777" w:rsidR="00EC1BB0" w:rsidRDefault="00EC1BB0" w:rsidP="00EC1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C5243" w14:textId="77777777"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7FEBC817" wp14:editId="136828F2">
          <wp:simplePos x="0" y="0"/>
          <wp:positionH relativeFrom="column">
            <wp:posOffset>4587875</wp:posOffset>
          </wp:positionH>
          <wp:positionV relativeFrom="page">
            <wp:posOffset>239395</wp:posOffset>
          </wp:positionV>
          <wp:extent cx="457200" cy="438150"/>
          <wp:effectExtent l="0" t="0" r="0" b="0"/>
          <wp:wrapSquare wrapText="bothSides"/>
          <wp:docPr id="1" name="Picture 1" descr="Bishop Lonsdal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shop Lonsdal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033FC" w14:textId="77777777" w:rsidR="00EC1BB0" w:rsidRDefault="00EC1BB0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 w:rsidRPr="002E4A42">
      <w:rPr>
        <w:rFonts w:ascii="Tahoma" w:hAnsi="Tahoma" w:cs="Tahoma"/>
        <w:bCs/>
        <w:smallCaps/>
        <w:color w:val="0000FF"/>
        <w:sz w:val="32"/>
      </w:rPr>
      <w:t>Bishop Lonsdale Church of England Primary School and Nursery</w:t>
    </w:r>
  </w:p>
  <w:p w14:paraId="228542FE" w14:textId="64F34173" w:rsidR="00EC1BB0" w:rsidRDefault="00A22A8F" w:rsidP="00EC1BB0">
    <w:pPr>
      <w:jc w:val="center"/>
      <w:rPr>
        <w:rFonts w:ascii="Tahoma" w:hAnsi="Tahoma" w:cs="Tahoma"/>
        <w:bCs/>
        <w:smallCaps/>
        <w:color w:val="0000FF"/>
        <w:sz w:val="32"/>
      </w:rPr>
    </w:pPr>
    <w:r>
      <w:rPr>
        <w:rFonts w:ascii="Tahoma" w:hAnsi="Tahoma" w:cs="Tahoma"/>
        <w:bCs/>
        <w:smallCaps/>
        <w:color w:val="0000FF"/>
        <w:sz w:val="32"/>
      </w:rPr>
      <w:t>PE</w:t>
    </w:r>
    <w:r w:rsidR="00EC1BB0">
      <w:rPr>
        <w:rFonts w:ascii="Tahoma" w:hAnsi="Tahoma" w:cs="Tahoma"/>
        <w:bCs/>
        <w:smallCaps/>
        <w:color w:val="0000FF"/>
        <w:sz w:val="32"/>
      </w:rPr>
      <w:t xml:space="preserve"> End Points</w:t>
    </w:r>
  </w:p>
  <w:p w14:paraId="17DBC151" w14:textId="77777777" w:rsidR="00EC1BB0" w:rsidRDefault="00EC1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2C125"/>
    <w:multiLevelType w:val="hybridMultilevel"/>
    <w:tmpl w:val="EBB4075A"/>
    <w:lvl w:ilvl="0" w:tplc="497453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684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1A41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B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66D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E2A9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EE44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DC45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B4D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A27"/>
    <w:rsid w:val="00032BAC"/>
    <w:rsid w:val="00054D2A"/>
    <w:rsid w:val="00141DF9"/>
    <w:rsid w:val="00161D86"/>
    <w:rsid w:val="001C4D41"/>
    <w:rsid w:val="0023617D"/>
    <w:rsid w:val="002600D7"/>
    <w:rsid w:val="0029655F"/>
    <w:rsid w:val="002C0294"/>
    <w:rsid w:val="002C32FF"/>
    <w:rsid w:val="00365DDC"/>
    <w:rsid w:val="004424BA"/>
    <w:rsid w:val="00450EC8"/>
    <w:rsid w:val="004A4C87"/>
    <w:rsid w:val="0054584E"/>
    <w:rsid w:val="0056664D"/>
    <w:rsid w:val="00572057"/>
    <w:rsid w:val="006028D6"/>
    <w:rsid w:val="00715600"/>
    <w:rsid w:val="007332E6"/>
    <w:rsid w:val="00792A27"/>
    <w:rsid w:val="008F5B17"/>
    <w:rsid w:val="0093363A"/>
    <w:rsid w:val="00A22A8F"/>
    <w:rsid w:val="00A66135"/>
    <w:rsid w:val="00A9648D"/>
    <w:rsid w:val="00AA2E48"/>
    <w:rsid w:val="00AB6944"/>
    <w:rsid w:val="00B60AD5"/>
    <w:rsid w:val="00B70C09"/>
    <w:rsid w:val="00B9161C"/>
    <w:rsid w:val="00BF378B"/>
    <w:rsid w:val="00C74F1B"/>
    <w:rsid w:val="00CD0396"/>
    <w:rsid w:val="00D308B2"/>
    <w:rsid w:val="00E65B0B"/>
    <w:rsid w:val="00EC1BB0"/>
    <w:rsid w:val="00F116A5"/>
    <w:rsid w:val="00F84543"/>
    <w:rsid w:val="00FE2821"/>
    <w:rsid w:val="011E08B3"/>
    <w:rsid w:val="01636AE9"/>
    <w:rsid w:val="018DDEBE"/>
    <w:rsid w:val="01D77AE4"/>
    <w:rsid w:val="02A6E3BD"/>
    <w:rsid w:val="03840603"/>
    <w:rsid w:val="03A6602B"/>
    <w:rsid w:val="03B55383"/>
    <w:rsid w:val="048CE195"/>
    <w:rsid w:val="05804030"/>
    <w:rsid w:val="063F406D"/>
    <w:rsid w:val="0647D738"/>
    <w:rsid w:val="0695D686"/>
    <w:rsid w:val="089B2279"/>
    <w:rsid w:val="089CB82D"/>
    <w:rsid w:val="08DCA230"/>
    <w:rsid w:val="0910CFD9"/>
    <w:rsid w:val="0911EA59"/>
    <w:rsid w:val="098AD133"/>
    <w:rsid w:val="0A592EF2"/>
    <w:rsid w:val="0B16D657"/>
    <w:rsid w:val="0B5577DA"/>
    <w:rsid w:val="0B8DCB27"/>
    <w:rsid w:val="0C004B7C"/>
    <w:rsid w:val="0C0229B3"/>
    <w:rsid w:val="0D60C561"/>
    <w:rsid w:val="0E6283FD"/>
    <w:rsid w:val="0F68E55D"/>
    <w:rsid w:val="0F727D30"/>
    <w:rsid w:val="0FBCD7E7"/>
    <w:rsid w:val="0FE4D3AE"/>
    <w:rsid w:val="10537B0D"/>
    <w:rsid w:val="10D0B8CA"/>
    <w:rsid w:val="10E1E703"/>
    <w:rsid w:val="117DFEA3"/>
    <w:rsid w:val="118FD5E0"/>
    <w:rsid w:val="11A9B0D6"/>
    <w:rsid w:val="123E7037"/>
    <w:rsid w:val="12706EEF"/>
    <w:rsid w:val="1310EC34"/>
    <w:rsid w:val="13DBEE17"/>
    <w:rsid w:val="1473225F"/>
    <w:rsid w:val="147F5668"/>
    <w:rsid w:val="151D80C9"/>
    <w:rsid w:val="1527E154"/>
    <w:rsid w:val="158AFBA2"/>
    <w:rsid w:val="159DBF8F"/>
    <w:rsid w:val="15CB62E9"/>
    <w:rsid w:val="168FA97E"/>
    <w:rsid w:val="16DD8AD1"/>
    <w:rsid w:val="17D113CC"/>
    <w:rsid w:val="182125AB"/>
    <w:rsid w:val="18A09CA1"/>
    <w:rsid w:val="1929B676"/>
    <w:rsid w:val="1986C3F6"/>
    <w:rsid w:val="19D620AD"/>
    <w:rsid w:val="1A75F29E"/>
    <w:rsid w:val="1AC4CDD9"/>
    <w:rsid w:val="1AED048A"/>
    <w:rsid w:val="1B4058FB"/>
    <w:rsid w:val="1B9B82CF"/>
    <w:rsid w:val="1C5F6BE5"/>
    <w:rsid w:val="1C73560D"/>
    <w:rsid w:val="1CC6C08D"/>
    <w:rsid w:val="1CD6195C"/>
    <w:rsid w:val="1E7F1025"/>
    <w:rsid w:val="1ED1DCCF"/>
    <w:rsid w:val="1EF23F9B"/>
    <w:rsid w:val="1EFED927"/>
    <w:rsid w:val="1F167733"/>
    <w:rsid w:val="1FAFF55E"/>
    <w:rsid w:val="22BE08E2"/>
    <w:rsid w:val="23A33257"/>
    <w:rsid w:val="24703CF2"/>
    <w:rsid w:val="24C77CB4"/>
    <w:rsid w:val="25200FDB"/>
    <w:rsid w:val="254196E7"/>
    <w:rsid w:val="25673CA5"/>
    <w:rsid w:val="2570B1CA"/>
    <w:rsid w:val="25DC0FCD"/>
    <w:rsid w:val="260F9964"/>
    <w:rsid w:val="267B057C"/>
    <w:rsid w:val="26EE2DE3"/>
    <w:rsid w:val="272BC7DE"/>
    <w:rsid w:val="27CE1317"/>
    <w:rsid w:val="28716861"/>
    <w:rsid w:val="2932F171"/>
    <w:rsid w:val="297884D9"/>
    <w:rsid w:val="29918644"/>
    <w:rsid w:val="2AB2F958"/>
    <w:rsid w:val="2ACCAA5A"/>
    <w:rsid w:val="2ACFD3CE"/>
    <w:rsid w:val="2AE972A7"/>
    <w:rsid w:val="2B29A791"/>
    <w:rsid w:val="2B29B5B3"/>
    <w:rsid w:val="2B41FE29"/>
    <w:rsid w:val="2BA7FD95"/>
    <w:rsid w:val="2BAEC6E6"/>
    <w:rsid w:val="2C2EC377"/>
    <w:rsid w:val="2CA21E35"/>
    <w:rsid w:val="2CF55A1E"/>
    <w:rsid w:val="2E27174D"/>
    <w:rsid w:val="2EE831D4"/>
    <w:rsid w:val="2F8761DF"/>
    <w:rsid w:val="2FB6B795"/>
    <w:rsid w:val="2FE99AC7"/>
    <w:rsid w:val="30572D80"/>
    <w:rsid w:val="30FE82CE"/>
    <w:rsid w:val="3173B0FF"/>
    <w:rsid w:val="322474D9"/>
    <w:rsid w:val="329D2673"/>
    <w:rsid w:val="33389B4B"/>
    <w:rsid w:val="338BAE30"/>
    <w:rsid w:val="33B0E645"/>
    <w:rsid w:val="35DEA3CD"/>
    <w:rsid w:val="35EE110C"/>
    <w:rsid w:val="373113F5"/>
    <w:rsid w:val="3935AF5A"/>
    <w:rsid w:val="393A2508"/>
    <w:rsid w:val="3A8FAE45"/>
    <w:rsid w:val="3B1680C7"/>
    <w:rsid w:val="3B42BC84"/>
    <w:rsid w:val="3BE0452B"/>
    <w:rsid w:val="3C6C642D"/>
    <w:rsid w:val="3CAC8C11"/>
    <w:rsid w:val="3EC6A083"/>
    <w:rsid w:val="3F2C44D1"/>
    <w:rsid w:val="3F474570"/>
    <w:rsid w:val="3F4DA178"/>
    <w:rsid w:val="3F66BAE8"/>
    <w:rsid w:val="3F78A4C0"/>
    <w:rsid w:val="3F94F66C"/>
    <w:rsid w:val="400CB2D9"/>
    <w:rsid w:val="414233B2"/>
    <w:rsid w:val="41652C71"/>
    <w:rsid w:val="427A616E"/>
    <w:rsid w:val="43831902"/>
    <w:rsid w:val="43F1AD52"/>
    <w:rsid w:val="4402FCC8"/>
    <w:rsid w:val="4526B27C"/>
    <w:rsid w:val="46AA5B8E"/>
    <w:rsid w:val="46EDDD64"/>
    <w:rsid w:val="4733E2AB"/>
    <w:rsid w:val="474FF825"/>
    <w:rsid w:val="48959974"/>
    <w:rsid w:val="4A156D86"/>
    <w:rsid w:val="4A258224"/>
    <w:rsid w:val="4BF79B75"/>
    <w:rsid w:val="4CF58E4D"/>
    <w:rsid w:val="4D460C1F"/>
    <w:rsid w:val="4D8D2E84"/>
    <w:rsid w:val="4E4B7773"/>
    <w:rsid w:val="4ED02181"/>
    <w:rsid w:val="4F1816E6"/>
    <w:rsid w:val="4F38A88C"/>
    <w:rsid w:val="500F7937"/>
    <w:rsid w:val="50A429E0"/>
    <w:rsid w:val="51A515A6"/>
    <w:rsid w:val="51FE9D72"/>
    <w:rsid w:val="52429AA5"/>
    <w:rsid w:val="5276A3D4"/>
    <w:rsid w:val="5349F0F4"/>
    <w:rsid w:val="536167AD"/>
    <w:rsid w:val="53714739"/>
    <w:rsid w:val="53B31EC5"/>
    <w:rsid w:val="5429C151"/>
    <w:rsid w:val="547CC474"/>
    <w:rsid w:val="54F53813"/>
    <w:rsid w:val="55575EA7"/>
    <w:rsid w:val="5733D95A"/>
    <w:rsid w:val="57754CF3"/>
    <w:rsid w:val="58EC5D04"/>
    <w:rsid w:val="5977F5DA"/>
    <w:rsid w:val="5A7A3233"/>
    <w:rsid w:val="5AA718B5"/>
    <w:rsid w:val="5B1BC03A"/>
    <w:rsid w:val="5B6A5B1F"/>
    <w:rsid w:val="5D696968"/>
    <w:rsid w:val="5DC24B8B"/>
    <w:rsid w:val="5E188A19"/>
    <w:rsid w:val="5E55EA05"/>
    <w:rsid w:val="60685241"/>
    <w:rsid w:val="617940E5"/>
    <w:rsid w:val="61F4BFAE"/>
    <w:rsid w:val="6202C907"/>
    <w:rsid w:val="62E3B1A2"/>
    <w:rsid w:val="64594E6B"/>
    <w:rsid w:val="66343C2A"/>
    <w:rsid w:val="664AEA79"/>
    <w:rsid w:val="66A9176D"/>
    <w:rsid w:val="67FB350E"/>
    <w:rsid w:val="680E7770"/>
    <w:rsid w:val="693843B7"/>
    <w:rsid w:val="6940D560"/>
    <w:rsid w:val="6999F610"/>
    <w:rsid w:val="6B100610"/>
    <w:rsid w:val="6C889148"/>
    <w:rsid w:val="6CB6D314"/>
    <w:rsid w:val="6D3D5C13"/>
    <w:rsid w:val="6D88989E"/>
    <w:rsid w:val="6DD6D083"/>
    <w:rsid w:val="6E486035"/>
    <w:rsid w:val="6E49967C"/>
    <w:rsid w:val="6E69ACF1"/>
    <w:rsid w:val="6F36DE7F"/>
    <w:rsid w:val="6FB6C321"/>
    <w:rsid w:val="703428AA"/>
    <w:rsid w:val="704FC85B"/>
    <w:rsid w:val="70CB9995"/>
    <w:rsid w:val="710B6053"/>
    <w:rsid w:val="71468115"/>
    <w:rsid w:val="71921BB7"/>
    <w:rsid w:val="71A4D4CB"/>
    <w:rsid w:val="725396D6"/>
    <w:rsid w:val="72F7DB37"/>
    <w:rsid w:val="7348EDE3"/>
    <w:rsid w:val="7365E055"/>
    <w:rsid w:val="742D3E60"/>
    <w:rsid w:val="74B0BCE4"/>
    <w:rsid w:val="74D7E685"/>
    <w:rsid w:val="74EDED8C"/>
    <w:rsid w:val="753A316C"/>
    <w:rsid w:val="753CBED8"/>
    <w:rsid w:val="755DEB1B"/>
    <w:rsid w:val="75968D15"/>
    <w:rsid w:val="75E5849C"/>
    <w:rsid w:val="761E95D3"/>
    <w:rsid w:val="764438FB"/>
    <w:rsid w:val="76949EFB"/>
    <w:rsid w:val="76BFC16E"/>
    <w:rsid w:val="77080ECA"/>
    <w:rsid w:val="7767BC7F"/>
    <w:rsid w:val="77AFADA8"/>
    <w:rsid w:val="77CEE65C"/>
    <w:rsid w:val="780B5508"/>
    <w:rsid w:val="7939A156"/>
    <w:rsid w:val="79843074"/>
    <w:rsid w:val="79E569D3"/>
    <w:rsid w:val="79FE38F9"/>
    <w:rsid w:val="7A773711"/>
    <w:rsid w:val="7BE08535"/>
    <w:rsid w:val="7DF658A4"/>
    <w:rsid w:val="7EA4399C"/>
    <w:rsid w:val="7EF844B5"/>
    <w:rsid w:val="7F1B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7F9F3E6"/>
  <w15:chartTrackingRefBased/>
  <w15:docId w15:val="{F579C8F9-D678-40F2-943B-0FB14731F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A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BB0"/>
  </w:style>
  <w:style w:type="paragraph" w:styleId="Footer">
    <w:name w:val="footer"/>
    <w:basedOn w:val="Normal"/>
    <w:link w:val="FooterChar"/>
    <w:uiPriority w:val="99"/>
    <w:unhideWhenUsed/>
    <w:rsid w:val="00EC1B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BB0"/>
  </w:style>
  <w:style w:type="character" w:styleId="Emphasis">
    <w:name w:val="Emphasis"/>
    <w:basedOn w:val="DefaultParagraphFont"/>
    <w:uiPriority w:val="20"/>
    <w:qFormat/>
    <w:rsid w:val="00CD0396"/>
    <w:rPr>
      <w:i/>
      <w:iCs/>
    </w:rPr>
  </w:style>
  <w:style w:type="paragraph" w:styleId="ListParagraph">
    <w:name w:val="List Paragraph"/>
    <w:basedOn w:val="Normal"/>
    <w:uiPriority w:val="34"/>
    <w:qFormat/>
    <w:rsid w:val="00161D8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161D8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795F2C3CA0394788229E45B4821A73" ma:contentTypeVersion="20" ma:contentTypeDescription="Create a new document." ma:contentTypeScope="" ma:versionID="b8ae0708f36d486d072eb83374116fb9">
  <xsd:schema xmlns:xsd="http://www.w3.org/2001/XMLSchema" xmlns:xs="http://www.w3.org/2001/XMLSchema" xmlns:p="http://schemas.microsoft.com/office/2006/metadata/properties" xmlns:ns2="2701a86e-03b2-4216-a79c-aa5bb1a9c8bf" xmlns:ns3="89f76ed1-5b21-4ee2-8b41-48873eeb7e6b" targetNamespace="http://schemas.microsoft.com/office/2006/metadata/properties" ma:root="true" ma:fieldsID="bb2d1262e56fe2c54a2f8b772ddc6ec6" ns2:_="" ns3:_="">
    <xsd:import namespace="2701a86e-03b2-4216-a79c-aa5bb1a9c8bf"/>
    <xsd:import namespace="89f76ed1-5b21-4ee2-8b41-48873eeb7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a86e-03b2-4216-a79c-aa5bb1a9c8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2f1e13-4ce1-4c23-a061-ee9872414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76ed1-5b21-4ee2-8b41-48873eeb7e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fafc0c-4236-43a9-8b32-7c18c11c99d2}" ma:internalName="TaxCatchAll" ma:showField="CatchAllData" ma:web="89f76ed1-5b21-4ee2-8b41-48873eeb7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76ed1-5b21-4ee2-8b41-48873eeb7e6b" xsi:nil="true"/>
    <lcf76f155ced4ddcb4097134ff3c332f xmlns="2701a86e-03b2-4216-a79c-aa5bb1a9c8b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BA628-60F2-40F5-9702-0EBB01F8BC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01a86e-03b2-4216-a79c-aa5bb1a9c8bf"/>
    <ds:schemaRef ds:uri="89f76ed1-5b21-4ee2-8b41-48873eeb7e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063B11-545F-4928-B515-69F0E9AEC7C1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2701a86e-03b2-4216-a79c-aa5bb1a9c8bf"/>
    <ds:schemaRef ds:uri="http://purl.org/dc/terms/"/>
    <ds:schemaRef ds:uri="89f76ed1-5b21-4ee2-8b41-48873eeb7e6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04C05A5-242E-44D4-9852-CC526C56D3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2281</Words>
  <Characters>13005</Characters>
  <Application>Microsoft Office Word</Application>
  <DocSecurity>0</DocSecurity>
  <Lines>108</Lines>
  <Paragraphs>30</Paragraphs>
  <ScaleCrop>false</ScaleCrop>
  <Company/>
  <LinksUpToDate>false</LinksUpToDate>
  <CharactersWithSpaces>15256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DGilbert</dc:creator>
  <cp:keywords/>
  <dc:description/>
  <cp:lastModifiedBy>Jessica Downes</cp:lastModifiedBy>
  <cp:revision>6</cp:revision>
  <dcterms:created xsi:type="dcterms:W3CDTF">2025-06-17T12:39:00Z</dcterms:created>
  <dcterms:modified xsi:type="dcterms:W3CDTF">2025-06-27T12:43:00Z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0x01010071795F2C3CA0394788229E45B4821A73</vt:lpwstr>
  </property>
  <property fmtid="{D5CDD505-2E9C-101B-9397-08002B2CF9AE}" pid="3" name="MediaServiceImageTags">
    <vt:lpwstr/>
  </property>
</Properties>
</file>