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4"/>
        <w:gridCol w:w="1418"/>
        <w:gridCol w:w="2100"/>
        <w:gridCol w:w="2097"/>
        <w:gridCol w:w="2097"/>
        <w:gridCol w:w="2097"/>
        <w:gridCol w:w="2097"/>
        <w:gridCol w:w="2094"/>
      </w:tblGrid>
      <w:tr w:rsidR="0070312B" w:rsidRPr="004C3CEB" w14:paraId="65BCD912" w14:textId="77777777" w:rsidTr="0070312B">
        <w:trPr>
          <w:trHeight w:val="60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08A60FE7" w14:textId="44A6E5E1" w:rsidR="0070312B" w:rsidRPr="008D5242" w:rsidRDefault="0070312B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Number and Place Value</w:t>
            </w:r>
          </w:p>
        </w:tc>
      </w:tr>
      <w:tr w:rsidR="00776750" w:rsidRPr="004C3CEB" w14:paraId="3A79B0B5" w14:textId="77777777" w:rsidTr="00665E12">
        <w:trPr>
          <w:trHeight w:val="60"/>
        </w:trPr>
        <w:tc>
          <w:tcPr>
            <w:tcW w:w="540" w:type="pct"/>
            <w:shd w:val="clear" w:color="auto" w:fill="FFFFFF" w:themeFill="background1"/>
            <w:vAlign w:val="center"/>
          </w:tcPr>
          <w:p w14:paraId="4465B613" w14:textId="1BC7E242" w:rsidR="00776750" w:rsidRPr="008D5242" w:rsidRDefault="0070312B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1" w:name="_Hlk56946148"/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Nursery</w:t>
            </w:r>
          </w:p>
        </w:tc>
        <w:tc>
          <w:tcPr>
            <w:tcW w:w="452" w:type="pct"/>
            <w:vAlign w:val="center"/>
          </w:tcPr>
          <w:p w14:paraId="0D06CA14" w14:textId="47F87F6E" w:rsidR="00776750" w:rsidRPr="008D5242" w:rsidRDefault="0070312B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669" w:type="pct"/>
            <w:vAlign w:val="center"/>
          </w:tcPr>
          <w:p w14:paraId="58830634" w14:textId="77777777" w:rsidR="00776750" w:rsidRPr="008D5242" w:rsidRDefault="00776750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668" w:type="pct"/>
            <w:vAlign w:val="center"/>
          </w:tcPr>
          <w:p w14:paraId="3591E7C9" w14:textId="77777777" w:rsidR="00776750" w:rsidRPr="008D5242" w:rsidRDefault="00776750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668" w:type="pct"/>
            <w:vAlign w:val="center"/>
          </w:tcPr>
          <w:p w14:paraId="3975DD44" w14:textId="77777777" w:rsidR="00776750" w:rsidRPr="008D5242" w:rsidRDefault="00776750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668" w:type="pct"/>
            <w:vAlign w:val="center"/>
          </w:tcPr>
          <w:p w14:paraId="79B64BF9" w14:textId="77777777" w:rsidR="00776750" w:rsidRPr="008D5242" w:rsidRDefault="00776750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668" w:type="pct"/>
            <w:vAlign w:val="center"/>
          </w:tcPr>
          <w:p w14:paraId="618D7A3A" w14:textId="77777777" w:rsidR="00776750" w:rsidRPr="008D5242" w:rsidRDefault="00776750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667" w:type="pct"/>
            <w:vAlign w:val="center"/>
          </w:tcPr>
          <w:p w14:paraId="0B96FD22" w14:textId="77777777" w:rsidR="00776750" w:rsidRPr="008D5242" w:rsidRDefault="00776750" w:rsidP="007D68D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bCs/>
                <w:sz w:val="20"/>
                <w:szCs w:val="20"/>
              </w:rPr>
              <w:t>Year 6</w:t>
            </w:r>
          </w:p>
        </w:tc>
      </w:tr>
      <w:tr w:rsidR="00662B7A" w:rsidRPr="004C3CEB" w14:paraId="3014C9D7" w14:textId="77777777" w:rsidTr="00665E12">
        <w:trPr>
          <w:trHeight w:val="1285"/>
        </w:trPr>
        <w:tc>
          <w:tcPr>
            <w:tcW w:w="540" w:type="pct"/>
            <w:shd w:val="clear" w:color="auto" w:fill="auto"/>
          </w:tcPr>
          <w:p w14:paraId="59413A30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More </w:t>
            </w:r>
          </w:p>
          <w:p w14:paraId="2158F8D7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More than </w:t>
            </w:r>
          </w:p>
          <w:p w14:paraId="4B751F88" w14:textId="4BB3F098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Fewer than </w:t>
            </w:r>
          </w:p>
          <w:p w14:paraId="3C23A100" w14:textId="7246391F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Lots </w:t>
            </w:r>
          </w:p>
          <w:p w14:paraId="0B0A3ED2" w14:textId="49D4C4E6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Same </w:t>
            </w:r>
          </w:p>
          <w:p w14:paraId="0292998E" w14:textId="6B90705C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Numbers up to ten</w:t>
            </w:r>
          </w:p>
          <w:p w14:paraId="1F337462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0EF68D4A" w14:textId="101A332D" w:rsidR="00662B7A" w:rsidRPr="008D5242" w:rsidRDefault="00662B7A" w:rsidP="007031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181A0BA6" w14:textId="45097562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more</w:t>
            </w:r>
            <w:r w:rsidR="00DB4819" w:rsidRPr="008D5242">
              <w:rPr>
                <w:rFonts w:ascii="Tahoma" w:hAnsi="Tahoma" w:cs="Tahoma"/>
                <w:sz w:val="20"/>
                <w:szCs w:val="20"/>
              </w:rPr>
              <w:t xml:space="preserve"> than</w:t>
            </w:r>
          </w:p>
          <w:p w14:paraId="3A3D93AE" w14:textId="5AEFE6FD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less</w:t>
            </w:r>
            <w:r w:rsidR="00DB4819" w:rsidRPr="008D5242">
              <w:rPr>
                <w:rFonts w:ascii="Tahoma" w:hAnsi="Tahoma" w:cs="Tahoma"/>
                <w:sz w:val="20"/>
                <w:szCs w:val="20"/>
              </w:rPr>
              <w:t xml:space="preserve"> than</w:t>
            </w:r>
          </w:p>
          <w:p w14:paraId="675752C6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Place</w:t>
            </w:r>
          </w:p>
          <w:p w14:paraId="1C0F6A98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</w:t>
            </w:r>
          </w:p>
          <w:p w14:paraId="16791BF1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</w:t>
            </w:r>
          </w:p>
          <w:p w14:paraId="3F31B468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Count</w:t>
            </w:r>
          </w:p>
          <w:p w14:paraId="70E2DB09" w14:textId="3C5CA939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Numbers up to</w:t>
            </w:r>
            <w:r w:rsidR="002D4CBA" w:rsidRPr="008D52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9F9DFA1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twenty</w:t>
            </w:r>
          </w:p>
          <w:p w14:paraId="12050AF8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 line</w:t>
            </w:r>
          </w:p>
          <w:p w14:paraId="3681BFEE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Answer</w:t>
            </w:r>
          </w:p>
          <w:p w14:paraId="2AACD325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Equals</w:t>
            </w:r>
          </w:p>
          <w:p w14:paraId="432D096F" w14:textId="77777777" w:rsidR="003F7059" w:rsidRPr="008D5242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Read</w:t>
            </w:r>
          </w:p>
          <w:p w14:paraId="29FEF24F" w14:textId="77777777" w:rsidR="00662B7A" w:rsidRDefault="003F7059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Write</w:t>
            </w:r>
          </w:p>
          <w:p w14:paraId="151A65B8" w14:textId="77777777" w:rsidR="00FD4B51" w:rsidRDefault="00FD4B51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Part-whole</w:t>
            </w:r>
            <w:r w:rsidR="00097767">
              <w:rPr>
                <w:rFonts w:ascii="Tahoma" w:hAnsi="Tahoma" w:cs="Tahoma"/>
                <w:sz w:val="20"/>
                <w:szCs w:val="20"/>
              </w:rPr>
              <w:t xml:space="preserve"> model</w:t>
            </w:r>
          </w:p>
          <w:p w14:paraId="129B8B54" w14:textId="0CF8BA66" w:rsidR="00097767" w:rsidRPr="008D5242" w:rsidRDefault="00097767" w:rsidP="003F705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Ten Frame</w:t>
            </w:r>
          </w:p>
        </w:tc>
        <w:tc>
          <w:tcPr>
            <w:tcW w:w="669" w:type="pct"/>
            <w:shd w:val="clear" w:color="auto" w:fill="auto"/>
          </w:tcPr>
          <w:p w14:paraId="07898582" w14:textId="77777777" w:rsidR="003F7059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Forwards </w:t>
            </w:r>
          </w:p>
          <w:p w14:paraId="67F9C387" w14:textId="77777777" w:rsidR="003F7059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Backwards </w:t>
            </w:r>
          </w:p>
          <w:p w14:paraId="68F35874" w14:textId="77777777" w:rsidR="003F7059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Numerals </w:t>
            </w:r>
          </w:p>
          <w:p w14:paraId="2DFFBBEB" w14:textId="77777777" w:rsidR="003F7059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Words </w:t>
            </w:r>
          </w:p>
          <w:p w14:paraId="0D20B258" w14:textId="77777777" w:rsidR="003F7059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Multiples </w:t>
            </w:r>
          </w:p>
          <w:p w14:paraId="0E387E77" w14:textId="77777777" w:rsidR="003F7059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Equal </w:t>
            </w:r>
          </w:p>
          <w:p w14:paraId="4493DB48" w14:textId="77502368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Most </w:t>
            </w:r>
          </w:p>
          <w:p w14:paraId="277DD0FB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Least </w:t>
            </w:r>
          </w:p>
          <w:p w14:paraId="0E9060EA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Identify</w:t>
            </w:r>
          </w:p>
          <w:p w14:paraId="4DD11321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Represent </w:t>
            </w:r>
          </w:p>
          <w:p w14:paraId="394CDA26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Digit </w:t>
            </w:r>
          </w:p>
          <w:p w14:paraId="11AAB62B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Calculate </w:t>
            </w:r>
          </w:p>
          <w:p w14:paraId="7B821563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Odd </w:t>
            </w:r>
          </w:p>
          <w:p w14:paraId="42108FF5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Even </w:t>
            </w:r>
          </w:p>
          <w:p w14:paraId="1FDCF5C2" w14:textId="77777777" w:rsidR="00C63CC2" w:rsidRPr="008D5242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Pattern </w:t>
            </w:r>
          </w:p>
          <w:p w14:paraId="22DF5F80" w14:textId="77777777" w:rsidR="00796B96" w:rsidRDefault="003F7059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Numbers up to one hundred</w:t>
            </w:r>
          </w:p>
          <w:p w14:paraId="029A2551" w14:textId="0828DE28" w:rsidR="00796B96" w:rsidRDefault="00796B96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Steps </w:t>
            </w:r>
          </w:p>
          <w:p w14:paraId="62297D82" w14:textId="77777777" w:rsidR="00796B96" w:rsidRDefault="00796B96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Ones, twos</w:t>
            </w:r>
          </w:p>
          <w:p w14:paraId="4C34B222" w14:textId="68E80782" w:rsidR="00796B96" w:rsidRPr="008D5242" w:rsidRDefault="00796B96" w:rsidP="0070312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Two- digit</w:t>
            </w:r>
          </w:p>
        </w:tc>
        <w:tc>
          <w:tcPr>
            <w:tcW w:w="668" w:type="pct"/>
            <w:shd w:val="clear" w:color="auto" w:fill="auto"/>
          </w:tcPr>
          <w:p w14:paraId="43550BB7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Ones</w:t>
            </w:r>
          </w:p>
          <w:p w14:paraId="30AF4578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Tens</w:t>
            </w:r>
          </w:p>
          <w:p w14:paraId="4F08EC34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Two- digit</w:t>
            </w:r>
          </w:p>
          <w:p w14:paraId="245A580A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Estimate</w:t>
            </w:r>
          </w:p>
          <w:p w14:paraId="38F0469C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Place Value</w:t>
            </w:r>
          </w:p>
          <w:p w14:paraId="74D19361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Solve</w:t>
            </w:r>
          </w:p>
          <w:p w14:paraId="270FDFBC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Problems</w:t>
            </w:r>
          </w:p>
          <w:p w14:paraId="2706ED90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Greater than &gt;</w:t>
            </w:r>
          </w:p>
          <w:p w14:paraId="4FD484FA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Less than &lt;</w:t>
            </w:r>
          </w:p>
          <w:p w14:paraId="26FE5898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Nearest ten</w:t>
            </w:r>
          </w:p>
          <w:p w14:paraId="069976AB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 facts</w:t>
            </w:r>
          </w:p>
          <w:p w14:paraId="486A417B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Partition</w:t>
            </w:r>
          </w:p>
          <w:p w14:paraId="2F5EF0D7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Count in steps</w:t>
            </w:r>
          </w:p>
          <w:p w14:paraId="684A23D2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Zero</w:t>
            </w:r>
          </w:p>
          <w:p w14:paraId="7F4D2692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14:paraId="4DCDB5D6" w14:textId="77777777" w:rsidR="00FA3988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Determine</w:t>
            </w:r>
          </w:p>
          <w:p w14:paraId="06A9DDF7" w14:textId="67C5A3E3" w:rsidR="00662B7A" w:rsidRPr="008D5242" w:rsidRDefault="00FA3988" w:rsidP="00FA398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Value</w:t>
            </w:r>
          </w:p>
        </w:tc>
        <w:tc>
          <w:tcPr>
            <w:tcW w:w="668" w:type="pct"/>
            <w:shd w:val="clear" w:color="auto" w:fill="auto"/>
          </w:tcPr>
          <w:p w14:paraId="43D49AB6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Hundreds</w:t>
            </w:r>
          </w:p>
          <w:p w14:paraId="4E400046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Three-digit</w:t>
            </w:r>
          </w:p>
          <w:p w14:paraId="08575433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 more</w:t>
            </w:r>
          </w:p>
          <w:p w14:paraId="1945E90B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hundred</w:t>
            </w:r>
          </w:p>
          <w:p w14:paraId="2A0A0D89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more</w:t>
            </w:r>
          </w:p>
          <w:p w14:paraId="5EB5FFA2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 less</w:t>
            </w:r>
          </w:p>
          <w:p w14:paraId="071CD2E8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hundred</w:t>
            </w:r>
          </w:p>
          <w:p w14:paraId="77D3B4B7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less</w:t>
            </w:r>
          </w:p>
          <w:p w14:paraId="29B7111C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Numbers up to</w:t>
            </w:r>
          </w:p>
          <w:p w14:paraId="20247D2F" w14:textId="77777777" w:rsidR="00662B7A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thousand</w:t>
            </w:r>
          </w:p>
          <w:p w14:paraId="65D3AED3" w14:textId="77777777" w:rsidR="002D4CBA" w:rsidRPr="008D5242" w:rsidRDefault="002D4CBA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Ascending</w:t>
            </w:r>
          </w:p>
          <w:p w14:paraId="19EEE9F9" w14:textId="77777777" w:rsidR="002D4CBA" w:rsidRPr="008D5242" w:rsidRDefault="002D4CBA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Descending</w:t>
            </w:r>
          </w:p>
          <w:p w14:paraId="0973C8C0" w14:textId="1DC0A58E" w:rsidR="002D4CBA" w:rsidRPr="008D5242" w:rsidRDefault="002D4CBA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Position</w:t>
            </w:r>
          </w:p>
          <w:p w14:paraId="23F3D903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Roman</w:t>
            </w:r>
          </w:p>
          <w:p w14:paraId="5CD909CD" w14:textId="3D6B0413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Numeral I to XII (analogue clock)</w:t>
            </w:r>
          </w:p>
          <w:p w14:paraId="029C065E" w14:textId="77777777" w:rsidR="002D4CBA" w:rsidRPr="008D5242" w:rsidRDefault="002D4CBA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38411DD8" w14:textId="477909A5" w:rsidR="002D4CBA" w:rsidRPr="008D5242" w:rsidRDefault="002D4CBA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/>
          </w:tcPr>
          <w:p w14:paraId="1E7D2C97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Thousands</w:t>
            </w:r>
          </w:p>
          <w:p w14:paraId="432465B0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Four- digit</w:t>
            </w:r>
          </w:p>
          <w:p w14:paraId="665DD9B1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Negative</w:t>
            </w:r>
          </w:p>
          <w:p w14:paraId="39754374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</w:t>
            </w:r>
          </w:p>
          <w:p w14:paraId="62A97F0C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thousand</w:t>
            </w:r>
          </w:p>
          <w:p w14:paraId="1B7BDB42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more</w:t>
            </w:r>
          </w:p>
          <w:p w14:paraId="79973C07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thousand</w:t>
            </w:r>
          </w:p>
          <w:p w14:paraId="39E6DC91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less</w:t>
            </w:r>
          </w:p>
          <w:p w14:paraId="10F61FFE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Roman</w:t>
            </w:r>
          </w:p>
          <w:p w14:paraId="4D36051A" w14:textId="727D37D0" w:rsidR="0002395F" w:rsidRPr="008D5242" w:rsidRDefault="00614115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</w:t>
            </w:r>
            <w:r w:rsidR="0002395F" w:rsidRPr="008D5242">
              <w:rPr>
                <w:rFonts w:ascii="Tahoma" w:hAnsi="Tahoma" w:cs="Tahoma"/>
                <w:sz w:val="20"/>
                <w:szCs w:val="20"/>
              </w:rPr>
              <w:t>umeral</w:t>
            </w:r>
          </w:p>
          <w:p w14:paraId="17C920F9" w14:textId="2E46894C" w:rsidR="00614115" w:rsidRPr="008D5242" w:rsidRDefault="00614115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1 I 2 II 3 III 4 IV 5 V 6 VI 7 VII 8 VIII 9 IX 10 X 50 L 100 C 500 D 1000 M</w:t>
            </w:r>
          </w:p>
          <w:p w14:paraId="68A8829C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Decimal</w:t>
            </w:r>
          </w:p>
          <w:p w14:paraId="23A79602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Decimal place</w:t>
            </w:r>
          </w:p>
          <w:p w14:paraId="6F327D73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Rounding</w:t>
            </w:r>
          </w:p>
          <w:p w14:paraId="7F03A3DA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Place holder</w:t>
            </w:r>
          </w:p>
          <w:p w14:paraId="49B1E4CC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Nearest ten</w:t>
            </w:r>
          </w:p>
          <w:p w14:paraId="48A330AA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Nearest</w:t>
            </w:r>
          </w:p>
          <w:p w14:paraId="378EB955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</w:t>
            </w:r>
          </w:p>
          <w:p w14:paraId="7968C7F8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Nearest</w:t>
            </w:r>
          </w:p>
          <w:p w14:paraId="43CC69FB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thousand</w:t>
            </w:r>
          </w:p>
          <w:p w14:paraId="140AA9D0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place</w:t>
            </w:r>
          </w:p>
          <w:p w14:paraId="78214C0D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Whole number</w:t>
            </w:r>
          </w:p>
          <w:p w14:paraId="306F9778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Integer</w:t>
            </w:r>
          </w:p>
          <w:p w14:paraId="44129D1A" w14:textId="77777777" w:rsidR="0002395F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Tenths</w:t>
            </w:r>
          </w:p>
          <w:p w14:paraId="4D498D13" w14:textId="1921C55D" w:rsidR="00662B7A" w:rsidRPr="008D5242" w:rsidRDefault="0002395F" w:rsidP="0002395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Hundredths</w:t>
            </w:r>
          </w:p>
        </w:tc>
        <w:tc>
          <w:tcPr>
            <w:tcW w:w="668" w:type="pct"/>
            <w:shd w:val="clear" w:color="auto" w:fill="auto"/>
          </w:tcPr>
          <w:p w14:paraId="2BEFBD7E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Ten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thousands</w:t>
            </w:r>
            <w:proofErr w:type="gramEnd"/>
          </w:p>
          <w:p w14:paraId="27455627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</w:t>
            </w:r>
          </w:p>
          <w:p w14:paraId="2A06E5AB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thousands</w:t>
            </w:r>
          </w:p>
          <w:p w14:paraId="65A5A03E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Millions</w:t>
            </w:r>
          </w:p>
          <w:p w14:paraId="1E016389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Context</w:t>
            </w:r>
          </w:p>
          <w:p w14:paraId="36543FA9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Steps of powers</w:t>
            </w:r>
          </w:p>
          <w:p w14:paraId="591AF568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Decimal</w:t>
            </w:r>
          </w:p>
          <w:p w14:paraId="7A458DC4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equivalents</w:t>
            </w:r>
          </w:p>
          <w:p w14:paraId="595C8320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Two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decimal</w:t>
            </w:r>
            <w:proofErr w:type="gramEnd"/>
          </w:p>
          <w:p w14:paraId="4D1F4442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places</w:t>
            </w:r>
          </w:p>
          <w:p w14:paraId="438A6574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Thousandths</w:t>
            </w:r>
          </w:p>
          <w:p w14:paraId="2F62E5F0" w14:textId="77777777" w:rsidR="002D4CBA" w:rsidRPr="008D5242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Numbers up to</w:t>
            </w:r>
          </w:p>
          <w:p w14:paraId="3B7FFA84" w14:textId="77777777" w:rsidR="00662B7A" w:rsidRDefault="002D4CBA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million</w:t>
            </w:r>
          </w:p>
          <w:p w14:paraId="2BAC0136" w14:textId="77777777" w:rsidR="002922C5" w:rsidRDefault="002922C5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Benchmarks</w:t>
            </w:r>
          </w:p>
          <w:p w14:paraId="7C024A3C" w14:textId="2B4C06D1" w:rsidR="002922C5" w:rsidRPr="008D5242" w:rsidRDefault="002922C5" w:rsidP="002D4CB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Midpoint</w:t>
            </w:r>
          </w:p>
        </w:tc>
        <w:tc>
          <w:tcPr>
            <w:tcW w:w="667" w:type="pct"/>
            <w:shd w:val="clear" w:color="auto" w:fill="auto"/>
          </w:tcPr>
          <w:p w14:paraId="1C58B3F5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Intervals across</w:t>
            </w:r>
          </w:p>
          <w:p w14:paraId="11FC7FCB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zero</w:t>
            </w:r>
          </w:p>
          <w:p w14:paraId="1EBF54A8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Three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decimal</w:t>
            </w:r>
            <w:proofErr w:type="gramEnd"/>
          </w:p>
          <w:p w14:paraId="2D1F7691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places</w:t>
            </w:r>
          </w:p>
          <w:p w14:paraId="2B1461BC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Hundredths</w:t>
            </w:r>
          </w:p>
          <w:p w14:paraId="47F62098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Thousandths</w:t>
            </w:r>
          </w:p>
          <w:p w14:paraId="484D4301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</w:t>
            </w:r>
          </w:p>
          <w:p w14:paraId="57106AC2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thousandths</w:t>
            </w:r>
          </w:p>
          <w:p w14:paraId="2BDC75CF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Numbers up to</w:t>
            </w:r>
          </w:p>
          <w:p w14:paraId="43A05E2A" w14:textId="77777777" w:rsidR="00DB4819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</w:t>
            </w:r>
          </w:p>
          <w:p w14:paraId="5E20EC44" w14:textId="7A495489" w:rsidR="00662B7A" w:rsidRPr="008D5242" w:rsidRDefault="00DB4819" w:rsidP="00DB4819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million</w:t>
            </w:r>
          </w:p>
        </w:tc>
      </w:tr>
      <w:tr w:rsidR="0070312B" w:rsidRPr="004C3CEB" w14:paraId="61B436EF" w14:textId="77777777" w:rsidTr="00665E12">
        <w:tc>
          <w:tcPr>
            <w:tcW w:w="5000" w:type="pct"/>
            <w:gridSpan w:val="8"/>
            <w:shd w:val="clear" w:color="auto" w:fill="B4C6E7" w:themeFill="accent1" w:themeFillTint="66"/>
          </w:tcPr>
          <w:p w14:paraId="2ADC54F6" w14:textId="61574E96" w:rsidR="0070312B" w:rsidRPr="008D5242" w:rsidRDefault="003F7059" w:rsidP="003F7059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Addition and Subtraction</w:t>
            </w:r>
          </w:p>
        </w:tc>
      </w:tr>
      <w:tr w:rsidR="000F62F8" w:rsidRPr="004C3CEB" w14:paraId="327A6A14" w14:textId="77777777" w:rsidTr="00597A8D">
        <w:trPr>
          <w:trHeight w:val="60"/>
        </w:trPr>
        <w:tc>
          <w:tcPr>
            <w:tcW w:w="540" w:type="pct"/>
            <w:shd w:val="clear" w:color="auto" w:fill="FFFFFF"/>
          </w:tcPr>
          <w:p w14:paraId="6DCDA6E4" w14:textId="51F4D37F" w:rsidR="000F62F8" w:rsidRDefault="002922C5" w:rsidP="000F62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Altogether</w:t>
            </w:r>
          </w:p>
          <w:p w14:paraId="16B97662" w14:textId="1955A300" w:rsidR="002922C5" w:rsidRDefault="002922C5" w:rsidP="000F62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Left</w:t>
            </w:r>
          </w:p>
          <w:p w14:paraId="7553A45A" w14:textId="3953328F" w:rsidR="002922C5" w:rsidRPr="008D5242" w:rsidRDefault="002922C5" w:rsidP="000F62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Number story</w:t>
            </w:r>
          </w:p>
          <w:p w14:paraId="09886AB1" w14:textId="51AD056E" w:rsidR="003F7059" w:rsidRPr="008D5242" w:rsidRDefault="003F7059" w:rsidP="000F62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</w:tcPr>
          <w:p w14:paraId="4AE93298" w14:textId="3F53CA8A" w:rsidR="002922C5" w:rsidRDefault="002922C5" w:rsidP="0061312E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</w:t>
            </w:r>
          </w:p>
          <w:p w14:paraId="26EB03B7" w14:textId="1C720B60" w:rsidR="002922C5" w:rsidRDefault="002922C5" w:rsidP="0061312E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subtract</w:t>
            </w:r>
          </w:p>
          <w:p w14:paraId="79CDD1F2" w14:textId="47C77BE7" w:rsidR="0061312E" w:rsidRPr="008D5242" w:rsidRDefault="0061312E" w:rsidP="0061312E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double</w:t>
            </w:r>
          </w:p>
          <w:p w14:paraId="67FC3430" w14:textId="77777777" w:rsidR="0061312E" w:rsidRPr="008D5242" w:rsidRDefault="0061312E" w:rsidP="0061312E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doubling</w:t>
            </w:r>
          </w:p>
          <w:p w14:paraId="4F6C7980" w14:textId="77777777" w:rsidR="0061312E" w:rsidRPr="008D5242" w:rsidRDefault="0061312E" w:rsidP="0061312E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 patterns</w:t>
            </w:r>
          </w:p>
          <w:p w14:paraId="0F7DF852" w14:textId="77777777" w:rsidR="0061312E" w:rsidRPr="008D5242" w:rsidRDefault="0061312E" w:rsidP="0061312E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objects</w:t>
            </w:r>
          </w:p>
          <w:p w14:paraId="6EAC2CF1" w14:textId="77777777" w:rsidR="0061312E" w:rsidRPr="008D5242" w:rsidRDefault="0061312E" w:rsidP="0061312E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groups</w:t>
            </w:r>
          </w:p>
          <w:p w14:paraId="05CD5112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 sentence</w:t>
            </w:r>
          </w:p>
          <w:p w14:paraId="30ABCDD9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take away</w:t>
            </w:r>
          </w:p>
          <w:p w14:paraId="4A04BB0C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how many are left/left</w:t>
            </w:r>
          </w:p>
          <w:p w14:paraId="3288A48F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over?</w:t>
            </w:r>
          </w:p>
          <w:p w14:paraId="3F1DDCB0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how many have</w:t>
            </w:r>
          </w:p>
          <w:p w14:paraId="77A82480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gone?</w:t>
            </w:r>
          </w:p>
          <w:p w14:paraId="088D372B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less</w:t>
            </w:r>
          </w:p>
          <w:p w14:paraId="2C8A190E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how many fewer is …</w:t>
            </w:r>
          </w:p>
          <w:p w14:paraId="48EFFCE9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than …?</w:t>
            </w:r>
          </w:p>
          <w:p w14:paraId="39C653C8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how much less is …?</w:t>
            </w:r>
          </w:p>
          <w:p w14:paraId="0888F108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difference between</w:t>
            </w:r>
          </w:p>
          <w:p w14:paraId="08937D6D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equals</w:t>
            </w:r>
          </w:p>
          <w:p w14:paraId="5171ADB0" w14:textId="412483A4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FF"/>
          </w:tcPr>
          <w:p w14:paraId="06F3BE23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One step</w:t>
            </w:r>
          </w:p>
          <w:p w14:paraId="4FD201A2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</w:t>
            </w:r>
          </w:p>
          <w:p w14:paraId="4695712D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Concrete</w:t>
            </w:r>
          </w:p>
          <w:p w14:paraId="6E23B691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object</w:t>
            </w:r>
          </w:p>
          <w:p w14:paraId="6B1FD61A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Pictorial</w:t>
            </w:r>
          </w:p>
          <w:p w14:paraId="3F65A658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representation</w:t>
            </w:r>
          </w:p>
          <w:p w14:paraId="39AB6465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number</w:t>
            </w:r>
          </w:p>
          <w:p w14:paraId="7F375C24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Problem</w:t>
            </w:r>
          </w:p>
          <w:p w14:paraId="09D6CF09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Read</w:t>
            </w:r>
          </w:p>
          <w:p w14:paraId="10D14CC9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Write</w:t>
            </w:r>
          </w:p>
          <w:p w14:paraId="487B7D8E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Interpret</w:t>
            </w:r>
          </w:p>
          <w:p w14:paraId="448C95D0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Equals =</w:t>
            </w:r>
          </w:p>
          <w:p w14:paraId="605C359C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Signs</w:t>
            </w:r>
          </w:p>
          <w:p w14:paraId="4C8194D6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One-digit</w:t>
            </w:r>
          </w:p>
          <w:p w14:paraId="2237B68D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Two-digit</w:t>
            </w:r>
          </w:p>
          <w:p w14:paraId="4E630CC6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Ones</w:t>
            </w:r>
          </w:p>
          <w:p w14:paraId="48EDE1B2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Mental</w:t>
            </w:r>
          </w:p>
          <w:p w14:paraId="2ADDEEA5" w14:textId="2DFC6B11" w:rsidR="00796B96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Mentally</w:t>
            </w:r>
          </w:p>
          <w:p w14:paraId="47A43248" w14:textId="42FA7A58" w:rsidR="00796B96" w:rsidRDefault="00796B96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Inverse</w:t>
            </w:r>
          </w:p>
          <w:p w14:paraId="1E346434" w14:textId="0AAD5D32" w:rsidR="00796B96" w:rsidRPr="008D5242" w:rsidRDefault="00796B96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Whole number</w:t>
            </w:r>
          </w:p>
          <w:p w14:paraId="7010A2BF" w14:textId="77777777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4743A1AC" w14:textId="77777777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34846E93" w14:textId="77777777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37F09058" w14:textId="77777777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431A7A8F" w14:textId="77777777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4DAE9B72" w14:textId="77777777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70A6C46A" w14:textId="77777777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11212B48" w14:textId="3E8E357D" w:rsidR="00DB4819" w:rsidRPr="008D5242" w:rsidRDefault="00DB481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/>
          </w:tcPr>
          <w:p w14:paraId="13BE3A50" w14:textId="4A58A3B6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Column</w:t>
            </w:r>
          </w:p>
          <w:p w14:paraId="03CFC072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addition</w:t>
            </w:r>
          </w:p>
          <w:p w14:paraId="54167D6D" w14:textId="3279746A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Colum</w:t>
            </w:r>
            <w:r w:rsidR="004A2B16" w:rsidRPr="008D5242">
              <w:rPr>
                <w:rFonts w:ascii="Tahoma" w:hAnsi="Tahoma" w:cs="Tahoma"/>
                <w:sz w:val="20"/>
                <w:szCs w:val="20"/>
              </w:rPr>
              <w:t>n</w:t>
            </w:r>
          </w:p>
          <w:p w14:paraId="7DD69849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Subtraction</w:t>
            </w:r>
          </w:p>
          <w:p w14:paraId="2C9D129F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Tens</w:t>
            </w:r>
          </w:p>
          <w:p w14:paraId="20E01908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</w:t>
            </w:r>
          </w:p>
          <w:p w14:paraId="502D1562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Inverse</w:t>
            </w:r>
          </w:p>
          <w:p w14:paraId="6C9A2365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Relationship</w:t>
            </w:r>
          </w:p>
          <w:p w14:paraId="704CCEE0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Calculation</w:t>
            </w:r>
          </w:p>
          <w:p w14:paraId="4DA96AE0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Solve problems</w:t>
            </w:r>
          </w:p>
          <w:p w14:paraId="7775E4D2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number</w:t>
            </w:r>
          </w:p>
          <w:p w14:paraId="00D83724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problems</w:t>
            </w:r>
          </w:p>
          <w:p w14:paraId="01C81475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Quantities</w:t>
            </w:r>
          </w:p>
          <w:p w14:paraId="73C57EB4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Measures</w:t>
            </w:r>
          </w:p>
          <w:p w14:paraId="7A9ABF8D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Formal Written</w:t>
            </w:r>
          </w:p>
          <w:p w14:paraId="1DB374FE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method</w:t>
            </w:r>
          </w:p>
          <w:p w14:paraId="089BF5FD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Mental method</w:t>
            </w:r>
          </w:p>
          <w:p w14:paraId="6238A9D9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Method</w:t>
            </w:r>
          </w:p>
          <w:p w14:paraId="32D8D9DA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Operation</w:t>
            </w:r>
          </w:p>
          <w:p w14:paraId="442A48E0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Apply</w:t>
            </w:r>
          </w:p>
          <w:p w14:paraId="408623AD" w14:textId="253A9A8F" w:rsidR="000F62F8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Whole number</w:t>
            </w:r>
          </w:p>
        </w:tc>
        <w:tc>
          <w:tcPr>
            <w:tcW w:w="668" w:type="pct"/>
            <w:shd w:val="clear" w:color="auto" w:fill="FFFFFF"/>
          </w:tcPr>
          <w:p w14:paraId="1ED399EC" w14:textId="4CFC5D4F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Three-digit</w:t>
            </w:r>
          </w:p>
          <w:p w14:paraId="36C4A5E9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</w:t>
            </w:r>
          </w:p>
          <w:p w14:paraId="311DB7CF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Hundreds</w:t>
            </w:r>
          </w:p>
          <w:p w14:paraId="5C2143B5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Estimate</w:t>
            </w:r>
          </w:p>
          <w:p w14:paraId="168BFA98" w14:textId="77777777" w:rsidR="000F62F8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 facts</w:t>
            </w:r>
          </w:p>
          <w:p w14:paraId="62341F90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100 more</w:t>
            </w:r>
          </w:p>
          <w:p w14:paraId="04ABD4D2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increase</w:t>
            </w:r>
          </w:p>
          <w:p w14:paraId="185F4E94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adjusting</w:t>
            </w:r>
          </w:p>
          <w:p w14:paraId="1B564601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estimate</w:t>
            </w:r>
          </w:p>
          <w:p w14:paraId="3CC02F04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boundary</w:t>
            </w:r>
          </w:p>
          <w:p w14:paraId="33D877C2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adjust near double</w:t>
            </w:r>
          </w:p>
          <w:p w14:paraId="12771603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combine</w:t>
            </w:r>
          </w:p>
          <w:p w14:paraId="031EE97F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100 less</w:t>
            </w:r>
          </w:p>
          <w:p w14:paraId="53F06854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decrease</w:t>
            </w:r>
          </w:p>
          <w:p w14:paraId="48DF4B63" w14:textId="5B9E771F" w:rsidR="004A2B16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exchan</w:t>
            </w:r>
            <w:r w:rsidR="0061312E" w:rsidRPr="008D5242">
              <w:rPr>
                <w:rFonts w:ascii="Tahoma" w:hAnsi="Tahoma" w:cs="Tahoma"/>
                <w:sz w:val="20"/>
                <w:szCs w:val="20"/>
              </w:rPr>
              <w:t>ge</w:t>
            </w:r>
          </w:p>
          <w:p w14:paraId="694CC6FC" w14:textId="5031A663" w:rsidR="008F185B" w:rsidRPr="008D5242" w:rsidRDefault="008F185B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regroup</w:t>
            </w:r>
          </w:p>
          <w:p w14:paraId="395C02E3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number sentence</w:t>
            </w:r>
          </w:p>
          <w:p w14:paraId="3737CBF7" w14:textId="409D8A2F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calculate</w:t>
            </w:r>
          </w:p>
          <w:p w14:paraId="0A93E3E9" w14:textId="77777777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fact family</w:t>
            </w:r>
          </w:p>
          <w:p w14:paraId="7513785D" w14:textId="62AA7166" w:rsidR="004A2B16" w:rsidRPr="008D5242" w:rsidRDefault="004A2B16" w:rsidP="004A2B16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/>
          </w:tcPr>
          <w:p w14:paraId="5887D092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 xml:space="preserve">Two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step</w:t>
            </w:r>
            <w:proofErr w:type="gramEnd"/>
          </w:p>
          <w:p w14:paraId="6D594F12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problems</w:t>
            </w:r>
          </w:p>
          <w:p w14:paraId="163B642C" w14:textId="77777777" w:rsidR="0031774C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Context</w:t>
            </w:r>
          </w:p>
          <w:p w14:paraId="641ECB10" w14:textId="77777777" w:rsidR="000F62F8" w:rsidRPr="008D5242" w:rsidRDefault="0031774C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Four-digit</w:t>
            </w:r>
            <w:r w:rsidR="0061312E" w:rsidRPr="008D5242">
              <w:rPr>
                <w:rFonts w:ascii="Tahoma" w:hAnsi="Tahoma" w:cs="Tahoma"/>
                <w:sz w:val="20"/>
                <w:szCs w:val="20"/>
              </w:rPr>
              <w:t xml:space="preserve"> number </w:t>
            </w:r>
          </w:p>
          <w:p w14:paraId="39F01BFC" w14:textId="77777777" w:rsidR="0061312E" w:rsidRPr="008D5242" w:rsidRDefault="0061312E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Roman Numerals</w:t>
            </w:r>
          </w:p>
          <w:p w14:paraId="510B0807" w14:textId="77777777" w:rsidR="0061312E" w:rsidRPr="008D5242" w:rsidRDefault="0061312E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1000 more</w:t>
            </w:r>
          </w:p>
          <w:p w14:paraId="541711E2" w14:textId="09B5ABB4" w:rsidR="0061312E" w:rsidRPr="008D5242" w:rsidRDefault="0061312E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1000 less</w:t>
            </w:r>
          </w:p>
          <w:p w14:paraId="0D61D54A" w14:textId="5A2A92D9" w:rsidR="0061312E" w:rsidRPr="008D5242" w:rsidRDefault="0061312E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Thousands</w:t>
            </w:r>
          </w:p>
          <w:p w14:paraId="2E508273" w14:textId="19E973D9" w:rsidR="0061312E" w:rsidRPr="008D5242" w:rsidRDefault="0061312E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Whole number</w:t>
            </w:r>
          </w:p>
          <w:p w14:paraId="06FD83CC" w14:textId="2715E0E7" w:rsidR="0061312E" w:rsidRPr="008D5242" w:rsidRDefault="0061312E" w:rsidP="0031774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/>
          </w:tcPr>
          <w:p w14:paraId="43BA6A19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Increasingly</w:t>
            </w:r>
          </w:p>
          <w:p w14:paraId="61852A81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large numbers</w:t>
            </w:r>
          </w:p>
          <w:p w14:paraId="4CBC8682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More than 4</w:t>
            </w:r>
          </w:p>
          <w:p w14:paraId="7780F56D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digits</w:t>
            </w:r>
          </w:p>
          <w:p w14:paraId="22033A1F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Determine</w:t>
            </w:r>
          </w:p>
          <w:p w14:paraId="70D98E07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Context</w:t>
            </w:r>
          </w:p>
          <w:p w14:paraId="652A896B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Multi-step</w:t>
            </w:r>
          </w:p>
          <w:p w14:paraId="788082B6" w14:textId="6C7A8CEB" w:rsidR="000F62F8" w:rsidRPr="008D5242" w:rsidRDefault="0061312E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P</w:t>
            </w:r>
            <w:r w:rsidR="00DB4819" w:rsidRPr="008D5242">
              <w:rPr>
                <w:rFonts w:ascii="Tahoma" w:hAnsi="Tahoma" w:cs="Tahoma"/>
                <w:sz w:val="20"/>
                <w:szCs w:val="20"/>
              </w:rPr>
              <w:t>roblems</w:t>
            </w:r>
          </w:p>
          <w:p w14:paraId="1C8FA27A" w14:textId="0B1F66C2" w:rsidR="0061312E" w:rsidRPr="008D5242" w:rsidRDefault="0061312E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 decimal place</w:t>
            </w:r>
          </w:p>
          <w:p w14:paraId="4EB5D53A" w14:textId="7771C548" w:rsidR="0061312E" w:rsidRPr="008D5242" w:rsidRDefault="0061312E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Two decimal places</w:t>
            </w:r>
          </w:p>
          <w:p w14:paraId="46B5CDE6" w14:textId="4BAB0830" w:rsidR="0061312E" w:rsidRPr="008D5242" w:rsidRDefault="0061312E" w:rsidP="002922C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Rounding</w:t>
            </w:r>
            <w:r w:rsidR="002922C5">
              <w:rPr>
                <w:rFonts w:ascii="Tahoma" w:hAnsi="Tahoma" w:cs="Tahoma"/>
                <w:sz w:val="20"/>
                <w:szCs w:val="20"/>
              </w:rPr>
              <w:t xml:space="preserve"> to</w:t>
            </w:r>
            <w:r w:rsidRPr="008D5242">
              <w:rPr>
                <w:rFonts w:ascii="Tahoma" w:hAnsi="Tahoma" w:cs="Tahoma"/>
                <w:sz w:val="20"/>
                <w:szCs w:val="20"/>
              </w:rPr>
              <w:t>/ Round</w:t>
            </w:r>
            <w:r w:rsidR="002922C5">
              <w:rPr>
                <w:rFonts w:ascii="Tahoma" w:hAnsi="Tahoma" w:cs="Tahoma"/>
                <w:sz w:val="20"/>
                <w:szCs w:val="20"/>
              </w:rPr>
              <w:t xml:space="preserve"> to the n</w:t>
            </w:r>
            <w:r w:rsidRPr="008D5242">
              <w:rPr>
                <w:rFonts w:ascii="Tahoma" w:hAnsi="Tahoma" w:cs="Tahoma"/>
                <w:sz w:val="20"/>
                <w:szCs w:val="20"/>
              </w:rPr>
              <w:t>earest</w:t>
            </w:r>
          </w:p>
        </w:tc>
        <w:tc>
          <w:tcPr>
            <w:tcW w:w="667" w:type="pct"/>
            <w:shd w:val="clear" w:color="auto" w:fill="FFFFFF"/>
          </w:tcPr>
          <w:p w14:paraId="6A43F6E2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Estimation</w:t>
            </w:r>
          </w:p>
          <w:p w14:paraId="4C6337CF" w14:textId="77777777" w:rsidR="00DB4819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Mixed</w:t>
            </w:r>
          </w:p>
          <w:p w14:paraId="47A8D183" w14:textId="5DA9723C" w:rsidR="000F62F8" w:rsidRPr="008D5242" w:rsidRDefault="00DB4819" w:rsidP="00DB481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operations</w:t>
            </w:r>
          </w:p>
        </w:tc>
      </w:tr>
      <w:tr w:rsidR="003F7059" w:rsidRPr="004C3CEB" w14:paraId="7BD6D380" w14:textId="77777777" w:rsidTr="00665E12">
        <w:tc>
          <w:tcPr>
            <w:tcW w:w="5000" w:type="pct"/>
            <w:gridSpan w:val="8"/>
            <w:shd w:val="clear" w:color="auto" w:fill="B4C6E7" w:themeFill="accent1" w:themeFillTint="66"/>
          </w:tcPr>
          <w:p w14:paraId="1400C01D" w14:textId="12EEEC5C" w:rsidR="003F7059" w:rsidRPr="008D5242" w:rsidRDefault="00C63CC2" w:rsidP="00C63CC2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Multiplication and Division</w:t>
            </w:r>
          </w:p>
        </w:tc>
      </w:tr>
      <w:tr w:rsidR="003F7059" w:rsidRPr="004C3CEB" w14:paraId="33D5890C" w14:textId="77777777" w:rsidTr="00614115">
        <w:tc>
          <w:tcPr>
            <w:tcW w:w="540" w:type="pct"/>
            <w:shd w:val="clear" w:color="auto" w:fill="FFFFFF" w:themeFill="background1"/>
          </w:tcPr>
          <w:p w14:paraId="3E502C00" w14:textId="77777777" w:rsidR="003F7059" w:rsidRPr="008D5242" w:rsidRDefault="003F7059" w:rsidP="000F62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 w:themeFill="background1"/>
          </w:tcPr>
          <w:p w14:paraId="24B4DCA9" w14:textId="77777777" w:rsidR="003F7059" w:rsidRPr="008D5242" w:rsidRDefault="003F7059" w:rsidP="000F62F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76CDCD33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multiplication</w:t>
            </w:r>
          </w:p>
          <w:p w14:paraId="50460334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multiplied by</w:t>
            </w:r>
          </w:p>
          <w:p w14:paraId="28F5CE77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multiply</w:t>
            </w:r>
          </w:p>
          <w:p w14:paraId="78FE6645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lots of</w:t>
            </w:r>
          </w:p>
          <w:p w14:paraId="52A66A5D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groups of</w:t>
            </w:r>
          </w:p>
          <w:p w14:paraId="554B5105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scaling</w:t>
            </w:r>
          </w:p>
          <w:p w14:paraId="4570017C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twice</w:t>
            </w:r>
          </w:p>
          <w:p w14:paraId="74F5D5A0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times as ...</w:t>
            </w:r>
          </w:p>
          <w:p w14:paraId="16114454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array</w:t>
            </w:r>
          </w:p>
          <w:p w14:paraId="2F76FEE4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</w:t>
            </w:r>
          </w:p>
          <w:p w14:paraId="031D4966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count up</w:t>
            </w:r>
          </w:p>
          <w:p w14:paraId="159575FF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share into</w:t>
            </w:r>
          </w:p>
          <w:p w14:paraId="21DC6400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division</w:t>
            </w:r>
          </w:p>
          <w:p w14:paraId="1EF50C80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dividing</w:t>
            </w:r>
          </w:p>
          <w:p w14:paraId="39ED3C54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grouping</w:t>
            </w:r>
          </w:p>
          <w:p w14:paraId="5D303456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count back</w:t>
            </w:r>
          </w:p>
          <w:p w14:paraId="1D54AE92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unequal</w:t>
            </w:r>
          </w:p>
          <w:p w14:paraId="4981FF02" w14:textId="54B9DD05" w:rsidR="003F7059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equal</w:t>
            </w:r>
          </w:p>
        </w:tc>
        <w:tc>
          <w:tcPr>
            <w:tcW w:w="668" w:type="pct"/>
            <w:shd w:val="clear" w:color="auto" w:fill="FFFFFF" w:themeFill="background1"/>
          </w:tcPr>
          <w:p w14:paraId="60B1369E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times table</w:t>
            </w:r>
          </w:p>
          <w:p w14:paraId="0989416A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multiplication</w:t>
            </w:r>
          </w:p>
          <w:p w14:paraId="104F6A1C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fact family</w:t>
            </w:r>
          </w:p>
          <w:p w14:paraId="51A6731C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odd</w:t>
            </w:r>
          </w:p>
          <w:p w14:paraId="799AE930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even</w:t>
            </w:r>
          </w:p>
          <w:p w14:paraId="46F0C57B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commutative</w:t>
            </w:r>
          </w:p>
          <w:p w14:paraId="1DD4E105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multiplication fact</w:t>
            </w:r>
          </w:p>
          <w:p w14:paraId="0AC92E6C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multiplication table</w:t>
            </w:r>
          </w:p>
          <w:p w14:paraId="6306A226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repeated addition</w:t>
            </w:r>
          </w:p>
          <w:p w14:paraId="10877F7F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 of 2</w:t>
            </w:r>
          </w:p>
          <w:p w14:paraId="3932EFFF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 of 5</w:t>
            </w:r>
          </w:p>
          <w:p w14:paraId="722DE0B3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 of 10</w:t>
            </w:r>
          </w:p>
          <w:p w14:paraId="651235C6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multiply</w:t>
            </w:r>
          </w:p>
          <w:p w14:paraId="06A5EBC9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array</w:t>
            </w:r>
          </w:p>
          <w:p w14:paraId="2653455A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row column</w:t>
            </w:r>
          </w:p>
          <w:p w14:paraId="6855C99D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inverse</w:t>
            </w:r>
          </w:p>
          <w:p w14:paraId="3E2470D0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divide, divided by,</w:t>
            </w:r>
          </w:p>
          <w:p w14:paraId="1708C12B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divided into</w:t>
            </w:r>
          </w:p>
          <w:p w14:paraId="45E74DC9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left, left over</w:t>
            </w:r>
          </w:p>
          <w:p w14:paraId="3FB05CBB" w14:textId="559FF694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repeated subtraction</w:t>
            </w:r>
          </w:p>
          <w:p w14:paraId="1B20D1BC" w14:textId="002BC1A7" w:rsidR="003F7059" w:rsidRPr="008D5242" w:rsidRDefault="003F7059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04FCE43A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missing number</w:t>
            </w:r>
          </w:p>
          <w:p w14:paraId="74CC35B2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scaling</w:t>
            </w:r>
          </w:p>
          <w:p w14:paraId="5934E972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multiplied by</w:t>
            </w:r>
          </w:p>
          <w:p w14:paraId="5DEC96F3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... times larger/smaller</w:t>
            </w:r>
          </w:p>
          <w:p w14:paraId="5867CEA1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product</w:t>
            </w:r>
          </w:p>
          <w:p w14:paraId="216ED4FA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times table facts</w:t>
            </w:r>
          </w:p>
          <w:p w14:paraId="33ED302C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fact family</w:t>
            </w:r>
          </w:p>
          <w:p w14:paraId="2D5DC80D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partition</w:t>
            </w:r>
          </w:p>
          <w:p w14:paraId="01D059D1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grid</w:t>
            </w:r>
          </w:p>
          <w:p w14:paraId="198F89D4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remainder</w:t>
            </w:r>
          </w:p>
          <w:p w14:paraId="32A74D3A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partition</w:t>
            </w:r>
          </w:p>
          <w:p w14:paraId="604EB7D7" w14:textId="77777777" w:rsidR="00614115" w:rsidRPr="008D5242" w:rsidRDefault="00614115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inverse operation</w:t>
            </w:r>
          </w:p>
          <w:p w14:paraId="551AE340" w14:textId="6DCDC10B" w:rsidR="003F7059" w:rsidRPr="008D5242" w:rsidRDefault="003F7059" w:rsidP="006141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6926E0DB" w14:textId="77777777" w:rsidR="00614115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factor</w:t>
            </w:r>
          </w:p>
          <w:p w14:paraId="138D16B7" w14:textId="77777777" w:rsidR="00614115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factor pair</w:t>
            </w:r>
          </w:p>
          <w:p w14:paraId="26AD2633" w14:textId="77777777" w:rsidR="00614115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compact method</w:t>
            </w:r>
          </w:p>
          <w:p w14:paraId="5B9F4373" w14:textId="77777777" w:rsidR="00614115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short multiplication</w:t>
            </w:r>
          </w:p>
          <w:p w14:paraId="07EB7337" w14:textId="77777777" w:rsidR="00614115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quotient</w:t>
            </w:r>
          </w:p>
          <w:p w14:paraId="6EAFAFB0" w14:textId="77777777" w:rsidR="00614115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divisor</w:t>
            </w:r>
          </w:p>
          <w:p w14:paraId="64F3E14E" w14:textId="77777777" w:rsidR="00614115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dividend</w:t>
            </w:r>
          </w:p>
          <w:p w14:paraId="15E5317F" w14:textId="77777777" w:rsidR="003F7059" w:rsidRPr="008D5242" w:rsidRDefault="00614115" w:rsidP="0061411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factors</w:t>
            </w:r>
          </w:p>
          <w:p w14:paraId="08803942" w14:textId="77777777" w:rsidR="00DE1EB8" w:rsidRPr="008D5242" w:rsidRDefault="00DE1EB8" w:rsidP="00DE1EB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quotient</w:t>
            </w:r>
          </w:p>
          <w:p w14:paraId="3A215046" w14:textId="77777777" w:rsidR="00DE1EB8" w:rsidRPr="008D5242" w:rsidRDefault="00DE1EB8" w:rsidP="00DE1EB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divisor</w:t>
            </w:r>
          </w:p>
          <w:p w14:paraId="2B116938" w14:textId="77777777" w:rsidR="00DE1EB8" w:rsidRPr="008D5242" w:rsidRDefault="00DE1EB8" w:rsidP="00DE1EB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dividend</w:t>
            </w:r>
          </w:p>
          <w:p w14:paraId="038CF2CF" w14:textId="55FE5060" w:rsidR="00DE1EB8" w:rsidRPr="008D5242" w:rsidRDefault="00DE1EB8" w:rsidP="00DE1EB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factors</w:t>
            </w:r>
          </w:p>
        </w:tc>
        <w:tc>
          <w:tcPr>
            <w:tcW w:w="668" w:type="pct"/>
            <w:shd w:val="clear" w:color="auto" w:fill="FFFFFF" w:themeFill="background1"/>
          </w:tcPr>
          <w:p w14:paraId="47CA9843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prime number</w:t>
            </w:r>
          </w:p>
          <w:p w14:paraId="424027B8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composite number</w:t>
            </w:r>
          </w:p>
          <w:p w14:paraId="32408E78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</w:t>
            </w:r>
          </w:p>
          <w:p w14:paraId="71A65627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common factor</w:t>
            </w:r>
          </w:p>
          <w:p w14:paraId="1543F7BA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common multiple</w:t>
            </w:r>
          </w:p>
          <w:p w14:paraId="6B83613A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square number</w:t>
            </w:r>
          </w:p>
          <w:p w14:paraId="2A35D2ED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cube number</w:t>
            </w:r>
          </w:p>
          <w:p w14:paraId="6DE99474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squared,</w:t>
            </w:r>
          </w:p>
          <w:p w14:paraId="34F1157C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cubed</w:t>
            </w:r>
          </w:p>
          <w:p w14:paraId="1FD20CE4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long multiplication</w:t>
            </w:r>
          </w:p>
          <w:p w14:paraId="58454E4F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expanded method</w:t>
            </w:r>
          </w:p>
          <w:p w14:paraId="75DA117A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multiplier</w:t>
            </w:r>
          </w:p>
          <w:p w14:paraId="49DD5AEC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compact short</w:t>
            </w:r>
          </w:p>
          <w:p w14:paraId="4BF5F543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scale down</w:t>
            </w:r>
          </w:p>
          <w:p w14:paraId="514B9988" w14:textId="35CEE9E6" w:rsidR="003F7059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test of divisibility</w:t>
            </w:r>
          </w:p>
        </w:tc>
        <w:tc>
          <w:tcPr>
            <w:tcW w:w="667" w:type="pct"/>
            <w:shd w:val="clear" w:color="auto" w:fill="FFFFFF" w:themeFill="background1"/>
          </w:tcPr>
          <w:p w14:paraId="3CAE37A0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approximate</w:t>
            </w:r>
          </w:p>
          <w:p w14:paraId="0298B69E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formula</w:t>
            </w:r>
          </w:p>
          <w:p w14:paraId="37A2756F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term</w:t>
            </w:r>
          </w:p>
          <w:p w14:paraId="6E7FF957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 of</w:t>
            </w:r>
          </w:p>
          <w:p w14:paraId="3E8D8387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operations</w:t>
            </w:r>
          </w:p>
          <w:p w14:paraId="55FBB4DF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precedence</w:t>
            </w:r>
          </w:p>
          <w:p w14:paraId="3456BF41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brackets</w:t>
            </w:r>
          </w:p>
          <w:p w14:paraId="7EF3FE32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brackets</w:t>
            </w:r>
          </w:p>
          <w:p w14:paraId="716BBF58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balance</w:t>
            </w:r>
          </w:p>
          <w:p w14:paraId="4D98847C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 of</w:t>
            </w:r>
          </w:p>
          <w:p w14:paraId="6F1F6A14" w14:textId="77777777" w:rsidR="00DE1EB8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operations</w:t>
            </w:r>
          </w:p>
          <w:p w14:paraId="5C4DE84C" w14:textId="233563B9" w:rsidR="003F7059" w:rsidRPr="008D5242" w:rsidRDefault="00DE1EB8" w:rsidP="00DE1EB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precedence</w:t>
            </w:r>
          </w:p>
        </w:tc>
      </w:tr>
      <w:tr w:rsidR="00665E12" w:rsidRPr="004C3CEB" w14:paraId="2041539E" w14:textId="77777777" w:rsidTr="00665E12">
        <w:tc>
          <w:tcPr>
            <w:tcW w:w="5000" w:type="pct"/>
            <w:gridSpan w:val="8"/>
            <w:shd w:val="clear" w:color="auto" w:fill="B4C6E7" w:themeFill="accent1" w:themeFillTint="66"/>
          </w:tcPr>
          <w:p w14:paraId="6A963A23" w14:textId="29FCF0DA" w:rsidR="00665E12" w:rsidRPr="008D5242" w:rsidRDefault="00665E12" w:rsidP="00665E12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Fractions (including decimals and percentages)</w:t>
            </w:r>
          </w:p>
        </w:tc>
      </w:tr>
      <w:tr w:rsidR="0093048D" w:rsidRPr="004C3CEB" w14:paraId="3CAC00CC" w14:textId="77777777" w:rsidTr="007A1D15">
        <w:tc>
          <w:tcPr>
            <w:tcW w:w="540" w:type="pct"/>
            <w:shd w:val="clear" w:color="auto" w:fill="E7E6E6" w:themeFill="background2"/>
            <w:vAlign w:val="center"/>
          </w:tcPr>
          <w:p w14:paraId="6A095633" w14:textId="77777777" w:rsidR="0093048D" w:rsidRPr="008D5242" w:rsidRDefault="0093048D" w:rsidP="009304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E7E6E6" w:themeFill="background2"/>
            <w:vAlign w:val="center"/>
          </w:tcPr>
          <w:p w14:paraId="033CE1FC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4C8FBE11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Fraction </w:t>
            </w:r>
          </w:p>
          <w:p w14:paraId="417B8172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</w:t>
            </w:r>
          </w:p>
          <w:p w14:paraId="3A21C223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Equal</w:t>
            </w:r>
          </w:p>
          <w:p w14:paraId="3C219CBF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parts </w:t>
            </w:r>
          </w:p>
          <w:p w14:paraId="708711AB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One whole </w:t>
            </w:r>
          </w:p>
          <w:p w14:paraId="08BDB580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Object </w:t>
            </w:r>
          </w:p>
          <w:p w14:paraId="70E8A406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Shape </w:t>
            </w:r>
          </w:p>
          <w:p w14:paraId="27E960AF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Quantity </w:t>
            </w:r>
          </w:p>
          <w:p w14:paraId="36C41201" w14:textId="77777777" w:rsidR="0093048D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Quarter</w:t>
            </w:r>
          </w:p>
          <w:p w14:paraId="51B632E6" w14:textId="0A98EEC0" w:rsidR="00796B96" w:rsidRPr="00796B96" w:rsidRDefault="00796B96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96B96">
              <w:rPr>
                <w:rFonts w:ascii="Tahoma" w:hAnsi="Tahoma" w:cs="Tahoma"/>
                <w:sz w:val="20"/>
                <w:szCs w:val="20"/>
              </w:rPr>
              <w:t>Whole</w:t>
            </w:r>
          </w:p>
        </w:tc>
        <w:tc>
          <w:tcPr>
            <w:tcW w:w="668" w:type="pct"/>
            <w:vAlign w:val="center"/>
          </w:tcPr>
          <w:p w14:paraId="50EDD3F0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Simple fractions Equivalent Equivalence </w:t>
            </w:r>
          </w:p>
          <w:p w14:paraId="55CB7DCB" w14:textId="4EE875C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Count</w:t>
            </w:r>
          </w:p>
        </w:tc>
        <w:tc>
          <w:tcPr>
            <w:tcW w:w="668" w:type="pct"/>
            <w:vAlign w:val="center"/>
          </w:tcPr>
          <w:p w14:paraId="03C488FB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Tenths</w:t>
            </w:r>
          </w:p>
          <w:p w14:paraId="25C7A52E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Unit fractions</w:t>
            </w:r>
          </w:p>
          <w:p w14:paraId="77189EB0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Non</w:t>
            </w:r>
          </w:p>
          <w:p w14:paraId="068CC2FF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- unit </w:t>
            </w:r>
          </w:p>
          <w:p w14:paraId="61216A41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fractions</w:t>
            </w:r>
          </w:p>
          <w:p w14:paraId="59F6339A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Numerator</w:t>
            </w:r>
          </w:p>
          <w:p w14:paraId="55267BAD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Denominator</w:t>
            </w:r>
          </w:p>
          <w:p w14:paraId="406388CB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14:paraId="4583B1A2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</w:t>
            </w:r>
          </w:p>
          <w:p w14:paraId="68425E2E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Add</w:t>
            </w:r>
          </w:p>
          <w:p w14:paraId="5523EBBE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Subtract</w:t>
            </w:r>
          </w:p>
          <w:p w14:paraId="7AA5B639" w14:textId="5E17BA7A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Solve problems</w:t>
            </w:r>
          </w:p>
        </w:tc>
        <w:tc>
          <w:tcPr>
            <w:tcW w:w="668" w:type="pct"/>
            <w:vAlign w:val="center"/>
          </w:tcPr>
          <w:p w14:paraId="4176E190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Hundredths</w:t>
            </w:r>
          </w:p>
          <w:p w14:paraId="08B837E5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Decimal</w:t>
            </w:r>
          </w:p>
          <w:p w14:paraId="1E44F2DB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Decimal place</w:t>
            </w:r>
          </w:p>
          <w:p w14:paraId="56258AE8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One decimal </w:t>
            </w:r>
          </w:p>
          <w:p w14:paraId="794ECDD4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place</w:t>
            </w:r>
          </w:p>
          <w:p w14:paraId="5F3B3F44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Two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decimal</w:t>
            </w:r>
            <w:proofErr w:type="gramEnd"/>
            <w:r w:rsidRPr="008D52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EF6FA47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places</w:t>
            </w:r>
          </w:p>
          <w:p w14:paraId="63EC692E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Round </w:t>
            </w:r>
          </w:p>
          <w:p w14:paraId="7F8BFF6B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decimals</w:t>
            </w:r>
          </w:p>
          <w:p w14:paraId="38D2B9C9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Whole number</w:t>
            </w:r>
          </w:p>
          <w:p w14:paraId="072E2F10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Common </w:t>
            </w:r>
          </w:p>
          <w:p w14:paraId="11D02087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equivalent </w:t>
            </w:r>
          </w:p>
          <w:p w14:paraId="787C98DB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fractions </w:t>
            </w:r>
          </w:p>
          <w:p w14:paraId="5F010424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Decimal </w:t>
            </w:r>
          </w:p>
          <w:p w14:paraId="4508B936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equivalents</w:t>
            </w:r>
          </w:p>
          <w:p w14:paraId="7AB6282D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Dividing Ones</w:t>
            </w:r>
          </w:p>
          <w:p w14:paraId="39304534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Tenths</w:t>
            </w:r>
          </w:p>
          <w:p w14:paraId="0BDBA34D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Hundredths</w:t>
            </w:r>
          </w:p>
          <w:p w14:paraId="0414786C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Simple </w:t>
            </w:r>
          </w:p>
          <w:p w14:paraId="205C8A99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measure</w:t>
            </w:r>
          </w:p>
          <w:p w14:paraId="193DCE60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Money </w:t>
            </w:r>
          </w:p>
          <w:p w14:paraId="424CB4F9" w14:textId="7322F49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problems</w:t>
            </w:r>
          </w:p>
        </w:tc>
        <w:tc>
          <w:tcPr>
            <w:tcW w:w="668" w:type="pct"/>
            <w:vAlign w:val="center"/>
          </w:tcPr>
          <w:p w14:paraId="27FAF845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Thousandths</w:t>
            </w:r>
          </w:p>
          <w:p w14:paraId="62133D5D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Multiples</w:t>
            </w:r>
          </w:p>
          <w:p w14:paraId="172611DF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Three decimal places</w:t>
            </w:r>
          </w:p>
          <w:p w14:paraId="2A885FDF" w14:textId="7B65E57D" w:rsidR="0093048D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Per cent</w:t>
            </w:r>
          </w:p>
          <w:p w14:paraId="0F21D444" w14:textId="5B7FD26B" w:rsidR="002922C5" w:rsidRPr="008D5242" w:rsidRDefault="002922C5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 of 100</w:t>
            </w:r>
          </w:p>
          <w:p w14:paraId="4CD2A8E8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Number of </w:t>
            </w:r>
          </w:p>
          <w:p w14:paraId="48A69D47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parts per </w:t>
            </w:r>
          </w:p>
          <w:p w14:paraId="3AEC9432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hundred</w:t>
            </w:r>
          </w:p>
          <w:p w14:paraId="20FE0F1E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Percentages</w:t>
            </w:r>
          </w:p>
          <w:p w14:paraId="4D96BA47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Decimal fraction</w:t>
            </w:r>
          </w:p>
          <w:p w14:paraId="2A752177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Mixed numbers</w:t>
            </w:r>
          </w:p>
          <w:p w14:paraId="6A91ACBE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Improper fraction</w:t>
            </w:r>
          </w:p>
          <w:p w14:paraId="719CDF0B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Proper fraction</w:t>
            </w:r>
          </w:p>
          <w:p w14:paraId="2A25AA06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Convert</w:t>
            </w:r>
          </w:p>
          <w:p w14:paraId="01F879EE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Mathematical </w:t>
            </w:r>
          </w:p>
          <w:p w14:paraId="346A5975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Statements</w:t>
            </w:r>
          </w:p>
          <w:p w14:paraId="6EF6A79C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Multiply</w:t>
            </w:r>
          </w:p>
          <w:p w14:paraId="0788EECE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Percentage and decimal </w:t>
            </w:r>
          </w:p>
          <w:p w14:paraId="13C78F7F" w14:textId="2B3E144D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equivalents</w:t>
            </w:r>
          </w:p>
        </w:tc>
        <w:tc>
          <w:tcPr>
            <w:tcW w:w="667" w:type="pct"/>
            <w:vAlign w:val="center"/>
          </w:tcPr>
          <w:p w14:paraId="30A6A13B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Common factors</w:t>
            </w:r>
          </w:p>
          <w:p w14:paraId="03842523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Common multiples</w:t>
            </w:r>
          </w:p>
          <w:p w14:paraId="7F9154E0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Decimal fraction </w:t>
            </w:r>
          </w:p>
          <w:p w14:paraId="0572192E" w14:textId="77777777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equivalents</w:t>
            </w:r>
          </w:p>
          <w:p w14:paraId="69D8C936" w14:textId="053C9A4F" w:rsidR="0093048D" w:rsidRPr="008D5242" w:rsidRDefault="0093048D" w:rsidP="009304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Simplest form</w:t>
            </w:r>
          </w:p>
        </w:tc>
      </w:tr>
      <w:tr w:rsidR="0093048D" w:rsidRPr="004C3CEB" w14:paraId="0F8FA8A3" w14:textId="77777777" w:rsidTr="00665E12">
        <w:tc>
          <w:tcPr>
            <w:tcW w:w="5000" w:type="pct"/>
            <w:gridSpan w:val="8"/>
            <w:shd w:val="clear" w:color="auto" w:fill="B4C6E7" w:themeFill="accent1" w:themeFillTint="66"/>
          </w:tcPr>
          <w:p w14:paraId="7AC9174C" w14:textId="78E59AA8" w:rsidR="0093048D" w:rsidRPr="008D5242" w:rsidRDefault="0093048D" w:rsidP="0093048D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Measurement</w:t>
            </w:r>
          </w:p>
        </w:tc>
      </w:tr>
      <w:tr w:rsidR="0093048D" w:rsidRPr="004C3CEB" w14:paraId="11A6993B" w14:textId="77777777" w:rsidTr="00665E12">
        <w:tc>
          <w:tcPr>
            <w:tcW w:w="540" w:type="pct"/>
            <w:shd w:val="clear" w:color="auto" w:fill="FFFFFF" w:themeFill="background1"/>
          </w:tcPr>
          <w:p w14:paraId="483B991C" w14:textId="34314FE5" w:rsidR="00E00D6A" w:rsidRPr="008D5242" w:rsidRDefault="00D75062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bigge</w:t>
            </w:r>
            <w:r w:rsidR="00E00D6A" w:rsidRPr="008D5242">
              <w:rPr>
                <w:rFonts w:ascii="Tahoma" w:hAnsi="Tahoma" w:cs="Tahoma"/>
                <w:sz w:val="20"/>
                <w:szCs w:val="20"/>
              </w:rPr>
              <w:t>r</w:t>
            </w:r>
          </w:p>
          <w:p w14:paraId="0CF42E6C" w14:textId="77777777" w:rsidR="00E00D6A" w:rsidRPr="008D5242" w:rsidRDefault="00E00D6A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</w:t>
            </w:r>
            <w:r w:rsidR="00D75062" w:rsidRPr="008D5242">
              <w:rPr>
                <w:rFonts w:ascii="Tahoma" w:hAnsi="Tahoma" w:cs="Tahoma"/>
                <w:sz w:val="20"/>
                <w:szCs w:val="20"/>
              </w:rPr>
              <w:t>ttle</w:t>
            </w:r>
          </w:p>
          <w:p w14:paraId="05EC770D" w14:textId="77777777" w:rsidR="00E00D6A" w:rsidRPr="008D5242" w:rsidRDefault="00D75062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smaller</w:t>
            </w:r>
          </w:p>
          <w:p w14:paraId="0C828F26" w14:textId="25D526A9" w:rsidR="00E00D6A" w:rsidRPr="008D5242" w:rsidRDefault="00D75062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high</w:t>
            </w:r>
          </w:p>
          <w:p w14:paraId="28E352B8" w14:textId="7C98C9CC" w:rsidR="00E00D6A" w:rsidRPr="008D5242" w:rsidRDefault="00D75062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low </w:t>
            </w:r>
          </w:p>
          <w:p w14:paraId="3D2F6237" w14:textId="4D5E9CEA" w:rsidR="00D75062" w:rsidRPr="008D5242" w:rsidRDefault="00D75062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tall</w:t>
            </w:r>
          </w:p>
          <w:p w14:paraId="794A2652" w14:textId="77777777" w:rsidR="0093048D" w:rsidRPr="008D5242" w:rsidRDefault="00D75062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heavy</w:t>
            </w:r>
          </w:p>
          <w:p w14:paraId="0C2DC51F" w14:textId="77777777" w:rsidR="00E00D6A" w:rsidRPr="008D5242" w:rsidRDefault="00E00D6A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big </w:t>
            </w:r>
          </w:p>
          <w:p w14:paraId="3518984B" w14:textId="77777777" w:rsidR="00E00D6A" w:rsidRDefault="00E00D6A" w:rsidP="00D75062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small</w:t>
            </w:r>
          </w:p>
          <w:p w14:paraId="0841C8E7" w14:textId="77777777" w:rsidR="002922C5" w:rsidRDefault="002922C5" w:rsidP="00D750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long</w:t>
            </w:r>
          </w:p>
          <w:p w14:paraId="4073A09C" w14:textId="77777777" w:rsidR="002922C5" w:rsidRDefault="002922C5" w:rsidP="00D750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longer</w:t>
            </w:r>
          </w:p>
          <w:p w14:paraId="19B6F8AE" w14:textId="306A19B3" w:rsidR="002922C5" w:rsidRPr="008D5242" w:rsidRDefault="002922C5" w:rsidP="00D750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longest</w:t>
            </w:r>
          </w:p>
        </w:tc>
        <w:tc>
          <w:tcPr>
            <w:tcW w:w="452" w:type="pct"/>
            <w:shd w:val="clear" w:color="auto" w:fill="FFFFFF" w:themeFill="background1"/>
          </w:tcPr>
          <w:p w14:paraId="759C5844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Measure</w:t>
            </w:r>
          </w:p>
          <w:p w14:paraId="09F30DDC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Measurement</w:t>
            </w:r>
          </w:p>
          <w:p w14:paraId="4C676CCA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Size</w:t>
            </w:r>
          </w:p>
          <w:p w14:paraId="36C5603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Weight</w:t>
            </w:r>
          </w:p>
          <w:p w14:paraId="4D0A02B7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Capacity</w:t>
            </w:r>
          </w:p>
          <w:p w14:paraId="1416F84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14:paraId="5040894C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Solve</w:t>
            </w:r>
          </w:p>
          <w:p w14:paraId="56E014F4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Problems</w:t>
            </w:r>
          </w:p>
          <w:p w14:paraId="6D90C781" w14:textId="79FBC9D3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Object</w:t>
            </w:r>
          </w:p>
          <w:p w14:paraId="4B7A9F35" w14:textId="34AB223D" w:rsidR="00D75062" w:rsidRPr="008D5242" w:rsidRDefault="00D7506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Length</w:t>
            </w:r>
          </w:p>
          <w:p w14:paraId="54C1E9B0" w14:textId="77777777" w:rsidR="00D75062" w:rsidRPr="008D5242" w:rsidRDefault="00D75062" w:rsidP="00D7506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 xml:space="preserve">long </w:t>
            </w:r>
          </w:p>
          <w:p w14:paraId="4E31CE7E" w14:textId="65AF2F0B" w:rsidR="00D75062" w:rsidRPr="008D5242" w:rsidRDefault="00D75062" w:rsidP="00D7506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tall</w:t>
            </w:r>
          </w:p>
          <w:p w14:paraId="6B4834FD" w14:textId="5C46F70F" w:rsidR="00D75062" w:rsidRPr="008D5242" w:rsidRDefault="00D75062" w:rsidP="00D7506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short</w:t>
            </w:r>
          </w:p>
          <w:p w14:paraId="4C25C0ED" w14:textId="77777777" w:rsidR="00D75062" w:rsidRPr="008D5242" w:rsidRDefault="00D75062" w:rsidP="00D7506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longest</w:t>
            </w:r>
          </w:p>
          <w:p w14:paraId="57330341" w14:textId="15834808" w:rsidR="00D75062" w:rsidRPr="008D5242" w:rsidRDefault="00D75062" w:rsidP="00D7506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shortest</w:t>
            </w:r>
          </w:p>
          <w:p w14:paraId="15297A3B" w14:textId="34A554A8" w:rsidR="00D75062" w:rsidRPr="008D5242" w:rsidRDefault="00D75062" w:rsidP="00D7506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light</w:t>
            </w:r>
          </w:p>
          <w:p w14:paraId="6BA0CE8A" w14:textId="77777777" w:rsidR="00D75062" w:rsidRPr="008D5242" w:rsidRDefault="00D7506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full </w:t>
            </w:r>
          </w:p>
          <w:p w14:paraId="5FBB7D6C" w14:textId="77777777" w:rsidR="00D75062" w:rsidRPr="008D5242" w:rsidRDefault="00D7506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empty </w:t>
            </w:r>
          </w:p>
          <w:p w14:paraId="1D41EB23" w14:textId="77777777" w:rsidR="00D75062" w:rsidRPr="008D5242" w:rsidRDefault="00D7506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more </w:t>
            </w:r>
          </w:p>
          <w:p w14:paraId="1B6EDD57" w14:textId="36C7778B" w:rsidR="0093048D" w:rsidRPr="008D5242" w:rsidRDefault="00D7506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less</w:t>
            </w:r>
          </w:p>
        </w:tc>
        <w:tc>
          <w:tcPr>
            <w:tcW w:w="669" w:type="pct"/>
            <w:shd w:val="clear" w:color="auto" w:fill="FFFFFF" w:themeFill="background1"/>
          </w:tcPr>
          <w:p w14:paraId="22B231A5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Length</w:t>
            </w:r>
          </w:p>
          <w:p w14:paraId="29275D8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Height</w:t>
            </w:r>
          </w:p>
          <w:p w14:paraId="663D0FE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Long</w:t>
            </w:r>
          </w:p>
          <w:p w14:paraId="4F97689B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Short</w:t>
            </w:r>
          </w:p>
          <w:p w14:paraId="7E94E6C9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Longer</w:t>
            </w:r>
          </w:p>
          <w:p w14:paraId="31669D1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Shorter</w:t>
            </w:r>
          </w:p>
          <w:p w14:paraId="48A6312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Tall</w:t>
            </w:r>
          </w:p>
          <w:p w14:paraId="2AB9B52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Double</w:t>
            </w:r>
          </w:p>
          <w:p w14:paraId="3166CA1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</w:t>
            </w:r>
          </w:p>
          <w:p w14:paraId="4F64C8E6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Mass</w:t>
            </w:r>
          </w:p>
          <w:p w14:paraId="77C7E19A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Light</w:t>
            </w:r>
          </w:p>
          <w:p w14:paraId="4A26BF9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Heavier than</w:t>
            </w:r>
          </w:p>
          <w:p w14:paraId="4B91CED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Lighter than</w:t>
            </w:r>
          </w:p>
          <w:p w14:paraId="33B7E72B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Volume</w:t>
            </w:r>
          </w:p>
          <w:p w14:paraId="716ABFAB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</w:t>
            </w:r>
          </w:p>
          <w:p w14:paraId="2747FD8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 full</w:t>
            </w:r>
          </w:p>
          <w:p w14:paraId="0FD702E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Quarter</w:t>
            </w:r>
          </w:p>
          <w:p w14:paraId="46985634" w14:textId="67922732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Quicker</w:t>
            </w:r>
            <w:r w:rsidR="00E00D6A" w:rsidRPr="008D5242">
              <w:rPr>
                <w:rFonts w:ascii="Tahoma" w:hAnsi="Tahoma" w:cs="Tahoma"/>
                <w:sz w:val="20"/>
                <w:szCs w:val="20"/>
              </w:rPr>
              <w:t xml:space="preserve"> than</w:t>
            </w:r>
          </w:p>
          <w:p w14:paraId="5D2FD863" w14:textId="4F5FCF0D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Slower</w:t>
            </w:r>
            <w:r w:rsidR="00E00D6A" w:rsidRPr="008D5242">
              <w:rPr>
                <w:rFonts w:ascii="Tahoma" w:hAnsi="Tahoma" w:cs="Tahoma"/>
                <w:sz w:val="20"/>
                <w:szCs w:val="20"/>
              </w:rPr>
              <w:t xml:space="preserve"> than</w:t>
            </w:r>
          </w:p>
          <w:p w14:paraId="0F8D4375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Earlier</w:t>
            </w:r>
          </w:p>
          <w:p w14:paraId="556C385A" w14:textId="3B624C4B" w:rsidR="0093048D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Later</w:t>
            </w:r>
          </w:p>
          <w:p w14:paraId="7088C85B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pound </w:t>
            </w:r>
          </w:p>
          <w:p w14:paraId="4A7B36CE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pence</w:t>
            </w:r>
          </w:p>
          <w:p w14:paraId="7CEB8ED2" w14:textId="77777777" w:rsidR="00796B96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2p,5p,10p</w:t>
            </w:r>
            <w:r w:rsidR="00796B96">
              <w:rPr>
                <w:rFonts w:ascii="Tahoma" w:hAnsi="Tahoma" w:cs="Tahoma"/>
                <w:sz w:val="20"/>
                <w:szCs w:val="20"/>
              </w:rPr>
              <w:t xml:space="preserve"> 20p, 50p £</w:t>
            </w:r>
            <w:proofErr w:type="gramStart"/>
            <w:r w:rsidR="00796B96">
              <w:rPr>
                <w:rFonts w:ascii="Tahoma" w:hAnsi="Tahoma" w:cs="Tahoma"/>
                <w:sz w:val="20"/>
                <w:szCs w:val="20"/>
              </w:rPr>
              <w:t>1  £</w:t>
            </w:r>
            <w:proofErr w:type="gramEnd"/>
            <w:r w:rsidR="00796B96">
              <w:rPr>
                <w:rFonts w:ascii="Tahoma" w:hAnsi="Tahoma" w:cs="Tahoma"/>
                <w:sz w:val="20"/>
                <w:szCs w:val="20"/>
              </w:rPr>
              <w:t>2</w:t>
            </w:r>
          </w:p>
          <w:p w14:paraId="57A7FE3B" w14:textId="400E3A9E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/>
                <w:sz w:val="20"/>
                <w:szCs w:val="20"/>
              </w:rPr>
              <w:t>l</w:t>
            </w:r>
            <w:r w:rsidRPr="008D5242">
              <w:rPr>
                <w:rFonts w:ascii="Tahoma" w:hAnsi="Tahoma" w:cs="Tahoma"/>
                <w:sz w:val="20"/>
                <w:szCs w:val="20"/>
              </w:rPr>
              <w:t>ong hand</w:t>
            </w:r>
            <w:r w:rsidR="00B9726A" w:rsidRPr="008D52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2D1020F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short hand</w:t>
            </w:r>
          </w:p>
          <w:p w14:paraId="0748F77B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hour </w:t>
            </w:r>
          </w:p>
          <w:p w14:paraId="154AF118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o’clock</w:t>
            </w:r>
          </w:p>
          <w:p w14:paraId="770FDD2A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 past</w:t>
            </w:r>
          </w:p>
          <w:p w14:paraId="36A47DFC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 hour</w:t>
            </w:r>
          </w:p>
          <w:p w14:paraId="5F81EB69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months of the </w:t>
            </w:r>
          </w:p>
          <w:p w14:paraId="16310432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year </w:t>
            </w:r>
          </w:p>
          <w:p w14:paraId="5DBE7DAF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quickest</w:t>
            </w:r>
          </w:p>
          <w:p w14:paraId="4E081449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slowest </w:t>
            </w:r>
          </w:p>
          <w:p w14:paraId="26FF0957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tomorrow </w:t>
            </w:r>
          </w:p>
          <w:p w14:paraId="211619C3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yesterday </w:t>
            </w:r>
          </w:p>
          <w:p w14:paraId="67E7086F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day</w:t>
            </w:r>
          </w:p>
          <w:p w14:paraId="253B65D0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week</w:t>
            </w:r>
          </w:p>
          <w:p w14:paraId="72BDAE15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month</w:t>
            </w:r>
          </w:p>
          <w:p w14:paraId="71CC4D71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year </w:t>
            </w:r>
          </w:p>
          <w:p w14:paraId="45C3E4F5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minute</w:t>
            </w:r>
          </w:p>
          <w:p w14:paraId="07335D0E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second</w:t>
            </w:r>
          </w:p>
          <w:p w14:paraId="58859197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calendar </w:t>
            </w:r>
          </w:p>
          <w:p w14:paraId="172F2DD7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chronological </w:t>
            </w:r>
          </w:p>
          <w:p w14:paraId="07FE5EBC" w14:textId="77777777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</w:t>
            </w:r>
          </w:p>
          <w:p w14:paraId="4515A752" w14:textId="44850CAB" w:rsidR="00E00D6A" w:rsidRPr="008D5242" w:rsidRDefault="00E00D6A" w:rsidP="00E00D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tell the time</w:t>
            </w:r>
          </w:p>
          <w:p w14:paraId="2DA169BB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Before</w:t>
            </w:r>
          </w:p>
          <w:p w14:paraId="2461F9FC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After</w:t>
            </w:r>
          </w:p>
          <w:p w14:paraId="5DC00439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Next</w:t>
            </w:r>
          </w:p>
          <w:p w14:paraId="2A6EEA15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First</w:t>
            </w:r>
          </w:p>
          <w:p w14:paraId="7C16E644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Today</w:t>
            </w:r>
          </w:p>
          <w:p w14:paraId="647B2935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Morning</w:t>
            </w:r>
          </w:p>
          <w:p w14:paraId="63E8D09C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Afternoon</w:t>
            </w:r>
          </w:p>
          <w:p w14:paraId="1E503237" w14:textId="7597E243" w:rsidR="0093048D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Evening</w:t>
            </w:r>
            <w:r w:rsidRPr="008D5242">
              <w:rPr>
                <w:rFonts w:ascii="Tahoma" w:hAnsi="Tahoma" w:cs="Tahoma"/>
                <w:sz w:val="20"/>
                <w:szCs w:val="20"/>
              </w:rPr>
              <w:cr/>
            </w:r>
          </w:p>
          <w:p w14:paraId="61777A19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2DC136B2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072E19F1" w14:textId="3F940CF0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64A286E7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Greater than &gt;</w:t>
            </w:r>
          </w:p>
          <w:p w14:paraId="4A1E460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Less than &lt;</w:t>
            </w:r>
          </w:p>
          <w:p w14:paraId="06723D6A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Equals =</w:t>
            </w:r>
          </w:p>
          <w:p w14:paraId="67AAB311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Intervals</w:t>
            </w:r>
          </w:p>
          <w:p w14:paraId="1AA48FC9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Standard units</w:t>
            </w:r>
          </w:p>
          <w:p w14:paraId="362CC81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Estimate</w:t>
            </w:r>
          </w:p>
          <w:p w14:paraId="6F060648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Direction</w:t>
            </w:r>
          </w:p>
          <w:p w14:paraId="552BDAC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Temperature</w:t>
            </w:r>
          </w:p>
          <w:p w14:paraId="0E74462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Unit</w:t>
            </w:r>
          </w:p>
          <w:p w14:paraId="1DB5164C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Scales</w:t>
            </w:r>
          </w:p>
          <w:p w14:paraId="4725354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Rulers</w:t>
            </w:r>
          </w:p>
          <w:p w14:paraId="797AC70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Thermometers</w:t>
            </w:r>
          </w:p>
          <w:p w14:paraId="76333621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Measuring </w:t>
            </w:r>
          </w:p>
          <w:p w14:paraId="25B08C4C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vessels</w:t>
            </w:r>
          </w:p>
          <w:p w14:paraId="01030047" w14:textId="1BC5691F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Metres</w:t>
            </w:r>
            <w:r w:rsidR="00282928">
              <w:rPr>
                <w:rFonts w:ascii="Tahoma" w:hAnsi="Tahoma" w:cs="Tahoma"/>
                <w:sz w:val="20"/>
                <w:szCs w:val="20"/>
              </w:rPr>
              <w:t xml:space="preserve"> (m)</w:t>
            </w:r>
          </w:p>
          <w:p w14:paraId="6B2E4DE6" w14:textId="29781BA2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Centimetres</w:t>
            </w:r>
            <w:r w:rsidR="00282928">
              <w:rPr>
                <w:rFonts w:ascii="Tahoma" w:hAnsi="Tahoma" w:cs="Tahoma"/>
                <w:sz w:val="20"/>
                <w:szCs w:val="20"/>
              </w:rPr>
              <w:t xml:space="preserve"> (cm)</w:t>
            </w:r>
          </w:p>
          <w:p w14:paraId="6A6F73E7" w14:textId="72F57148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Kilograms</w:t>
            </w:r>
            <w:r w:rsidR="00282928">
              <w:rPr>
                <w:rFonts w:ascii="Tahoma" w:hAnsi="Tahoma" w:cs="Tahoma"/>
                <w:sz w:val="20"/>
                <w:szCs w:val="20"/>
              </w:rPr>
              <w:t xml:space="preserve"> (kg)</w:t>
            </w:r>
          </w:p>
          <w:p w14:paraId="50BE5A54" w14:textId="78A0939F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Grams</w:t>
            </w:r>
            <w:r w:rsidR="00282928">
              <w:rPr>
                <w:rFonts w:ascii="Tahoma" w:hAnsi="Tahoma" w:cs="Tahoma"/>
                <w:sz w:val="20"/>
                <w:szCs w:val="20"/>
              </w:rPr>
              <w:t xml:space="preserve"> (g)</w:t>
            </w:r>
          </w:p>
          <w:p w14:paraId="319C3A8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Degrees Celsius</w:t>
            </w:r>
          </w:p>
          <w:p w14:paraId="517F44F5" w14:textId="4A73CFF1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Litres</w:t>
            </w:r>
            <w:r w:rsidR="00282928">
              <w:rPr>
                <w:rFonts w:ascii="Tahoma" w:hAnsi="Tahoma" w:cs="Tahoma"/>
                <w:sz w:val="20"/>
                <w:szCs w:val="20"/>
              </w:rPr>
              <w:t xml:space="preserve"> (l)</w:t>
            </w:r>
          </w:p>
          <w:p w14:paraId="1A855003" w14:textId="0BBB6F99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Millilitres</w:t>
            </w:r>
            <w:r w:rsidR="00282928">
              <w:rPr>
                <w:rFonts w:ascii="Tahoma" w:hAnsi="Tahoma" w:cs="Tahoma"/>
                <w:sz w:val="20"/>
                <w:szCs w:val="20"/>
              </w:rPr>
              <w:t xml:space="preserve"> (ml)</w:t>
            </w:r>
          </w:p>
          <w:p w14:paraId="075B30E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Symbols</w:t>
            </w:r>
          </w:p>
          <w:p w14:paraId="506EB42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Money</w:t>
            </w:r>
          </w:p>
          <w:p w14:paraId="42030208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Pounds (£)</w:t>
            </w:r>
          </w:p>
          <w:p w14:paraId="0871C507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Pence (p)</w:t>
            </w:r>
          </w:p>
          <w:p w14:paraId="3D636415" w14:textId="77777777" w:rsidR="0093048D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Different combinations</w:t>
            </w:r>
          </w:p>
          <w:p w14:paraId="1E0832C7" w14:textId="75AFE6C5" w:rsidR="00B9726A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Change</w:t>
            </w:r>
          </w:p>
          <w:p w14:paraId="783510C5" w14:textId="2737EB60" w:rsidR="002C6F48" w:rsidRDefault="002C6F48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Analogue Clock</w:t>
            </w:r>
          </w:p>
          <w:p w14:paraId="274D7FEB" w14:textId="0A64DD95" w:rsidR="002C6F48" w:rsidRPr="008D5242" w:rsidRDefault="002C6F48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Digital Clock</w:t>
            </w:r>
          </w:p>
          <w:p w14:paraId="3B90CDF7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Five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past</w:t>
            </w:r>
            <w:proofErr w:type="gramEnd"/>
          </w:p>
          <w:p w14:paraId="3D3A561F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Ten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past</w:t>
            </w:r>
            <w:proofErr w:type="gramEnd"/>
          </w:p>
          <w:p w14:paraId="0206B17E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Quarter past</w:t>
            </w:r>
          </w:p>
          <w:p w14:paraId="55D3D429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Twenty </w:t>
            </w:r>
            <w:proofErr w:type="gramStart"/>
            <w:r w:rsidRPr="008D5242">
              <w:rPr>
                <w:rFonts w:ascii="Tahoma" w:hAnsi="Tahoma" w:cs="Tahoma"/>
                <w:sz w:val="20"/>
                <w:szCs w:val="20"/>
              </w:rPr>
              <w:t>past</w:t>
            </w:r>
            <w:proofErr w:type="gramEnd"/>
          </w:p>
          <w:p w14:paraId="3A7F1B3D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Twenty-five </w:t>
            </w:r>
          </w:p>
          <w:p w14:paraId="3944C4AF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past</w:t>
            </w:r>
          </w:p>
          <w:p w14:paraId="1E3A3908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 past</w:t>
            </w:r>
          </w:p>
          <w:p w14:paraId="3AAA9803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Twenty-five to</w:t>
            </w:r>
          </w:p>
          <w:p w14:paraId="3D967618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Twenty to</w:t>
            </w:r>
          </w:p>
          <w:p w14:paraId="503D49BD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Quarter to</w:t>
            </w:r>
          </w:p>
          <w:p w14:paraId="5A42BB63" w14:textId="77777777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Ten to</w:t>
            </w:r>
          </w:p>
          <w:p w14:paraId="0EA5E308" w14:textId="3C0C03F1" w:rsidR="00B9726A" w:rsidRPr="008D5242" w:rsidRDefault="00B9726A" w:rsidP="00B9726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Five to</w:t>
            </w:r>
          </w:p>
        </w:tc>
        <w:tc>
          <w:tcPr>
            <w:tcW w:w="668" w:type="pct"/>
            <w:shd w:val="clear" w:color="auto" w:fill="FFFFFF" w:themeFill="background1"/>
          </w:tcPr>
          <w:p w14:paraId="43686289" w14:textId="30B4E513" w:rsidR="004569C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Duration</w:t>
            </w:r>
          </w:p>
          <w:p w14:paraId="26C4CEFD" w14:textId="50FDFC41" w:rsidR="00282928" w:rsidRPr="008D5242" w:rsidRDefault="00282928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Convert</w:t>
            </w:r>
          </w:p>
          <w:p w14:paraId="16990367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Time taken</w:t>
            </w:r>
          </w:p>
          <w:p w14:paraId="072453E6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Nearest minute</w:t>
            </w:r>
          </w:p>
          <w:p w14:paraId="17B34AF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Record</w:t>
            </w:r>
          </w:p>
          <w:p w14:paraId="54509ABC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Seconds</w:t>
            </w:r>
          </w:p>
          <w:p w14:paraId="334CFB6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a.m.</w:t>
            </w:r>
          </w:p>
          <w:p w14:paraId="2B56A2B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p.m.</w:t>
            </w:r>
          </w:p>
          <w:p w14:paraId="35AC6A8B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noon</w:t>
            </w:r>
          </w:p>
          <w:p w14:paraId="32803535" w14:textId="5A955313" w:rsidR="004569C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midnight</w:t>
            </w:r>
          </w:p>
          <w:p w14:paraId="2DA0F7B7" w14:textId="2997C975" w:rsidR="002C6F48" w:rsidRPr="008D5242" w:rsidRDefault="002C6F48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midday</w:t>
            </w:r>
          </w:p>
          <w:p w14:paraId="7B85FC81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kilometre</w:t>
            </w:r>
          </w:p>
          <w:p w14:paraId="5E34E14A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add</w:t>
            </w:r>
          </w:p>
          <w:p w14:paraId="2DB3BA9C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subtract</w:t>
            </w:r>
          </w:p>
          <w:p w14:paraId="630ACDA2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millimetres</w:t>
            </w:r>
          </w:p>
          <w:p w14:paraId="307FAD5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perimeter</w:t>
            </w:r>
          </w:p>
          <w:p w14:paraId="2D290B17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simple 2-D </w:t>
            </w:r>
          </w:p>
          <w:p w14:paraId="1A9B4534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shapes</w:t>
            </w:r>
          </w:p>
          <w:p w14:paraId="51BA992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analogue </w:t>
            </w:r>
          </w:p>
          <w:p w14:paraId="7E9369E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clock</w:t>
            </w:r>
          </w:p>
          <w:p w14:paraId="7851B35A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roman </w:t>
            </w:r>
          </w:p>
          <w:p w14:paraId="715A82F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numerals</w:t>
            </w:r>
          </w:p>
          <w:p w14:paraId="386061DB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12-hour</w:t>
            </w:r>
          </w:p>
          <w:p w14:paraId="6496D3B7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24-hour</w:t>
            </w:r>
          </w:p>
          <w:p w14:paraId="0D037164" w14:textId="0945066D" w:rsidR="0093048D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Leap year</w:t>
            </w:r>
          </w:p>
        </w:tc>
        <w:tc>
          <w:tcPr>
            <w:tcW w:w="668" w:type="pct"/>
            <w:shd w:val="clear" w:color="auto" w:fill="FFFFFF" w:themeFill="background1"/>
          </w:tcPr>
          <w:p w14:paraId="699C215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Estimate</w:t>
            </w:r>
          </w:p>
          <w:p w14:paraId="25B93A17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Rectilinear </w:t>
            </w:r>
          </w:p>
          <w:p w14:paraId="4DF65281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figure</w:t>
            </w:r>
          </w:p>
          <w:p w14:paraId="7DC80A02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Area</w:t>
            </w:r>
          </w:p>
          <w:p w14:paraId="7E34E52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Rectilinear </w:t>
            </w:r>
          </w:p>
          <w:p w14:paraId="4E494305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shapes</w:t>
            </w:r>
          </w:p>
          <w:p w14:paraId="5821C7BE" w14:textId="7F9265A6" w:rsidR="0093048D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Convert</w:t>
            </w:r>
          </w:p>
        </w:tc>
        <w:tc>
          <w:tcPr>
            <w:tcW w:w="668" w:type="pct"/>
            <w:shd w:val="clear" w:color="auto" w:fill="FFFFFF" w:themeFill="background1"/>
          </w:tcPr>
          <w:p w14:paraId="539CA69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Square </w:t>
            </w:r>
          </w:p>
          <w:p w14:paraId="3BAF3922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centimetres </w:t>
            </w:r>
          </w:p>
          <w:p w14:paraId="4C2F9E2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(cm2)</w:t>
            </w:r>
          </w:p>
          <w:p w14:paraId="59D2041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Square metres </w:t>
            </w:r>
          </w:p>
          <w:p w14:paraId="68F4F29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(m2)</w:t>
            </w:r>
          </w:p>
          <w:p w14:paraId="180ADF06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Irregular shapes</w:t>
            </w:r>
          </w:p>
          <w:p w14:paraId="741AB90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Volume (cm3)</w:t>
            </w:r>
          </w:p>
          <w:p w14:paraId="403A19B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Cubes</w:t>
            </w:r>
          </w:p>
          <w:p w14:paraId="0FF8596B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Cuboids</w:t>
            </w:r>
          </w:p>
          <w:p w14:paraId="458B279A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Square </w:t>
            </w:r>
          </w:p>
          <w:p w14:paraId="067B0E99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numbers</w:t>
            </w:r>
          </w:p>
          <w:p w14:paraId="39EBBA48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Cube numbers</w:t>
            </w:r>
          </w:p>
          <w:p w14:paraId="2356269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Metric measure</w:t>
            </w:r>
          </w:p>
          <w:p w14:paraId="3B1223F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Metric units</w:t>
            </w:r>
          </w:p>
          <w:p w14:paraId="41F9FF9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Imperial units</w:t>
            </w:r>
          </w:p>
          <w:p w14:paraId="2ECFF7D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Inches</w:t>
            </w:r>
          </w:p>
          <w:p w14:paraId="7B62AEDD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Pounds</w:t>
            </w:r>
          </w:p>
          <w:p w14:paraId="22F8A9A1" w14:textId="13DB5F5B" w:rsidR="0093048D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Pints</w:t>
            </w:r>
          </w:p>
        </w:tc>
        <w:tc>
          <w:tcPr>
            <w:tcW w:w="667" w:type="pct"/>
            <w:shd w:val="clear" w:color="auto" w:fill="FFFFFF" w:themeFill="background1"/>
          </w:tcPr>
          <w:p w14:paraId="5B033170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 xml:space="preserve">Decimal </w:t>
            </w:r>
          </w:p>
          <w:p w14:paraId="248C8136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notation</w:t>
            </w:r>
          </w:p>
          <w:p w14:paraId="3D45C132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Cubic </w:t>
            </w:r>
          </w:p>
          <w:p w14:paraId="38116711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centimetres </w:t>
            </w:r>
          </w:p>
          <w:p w14:paraId="0EABD118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(cm3)</w:t>
            </w:r>
          </w:p>
          <w:p w14:paraId="708137FE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Cubic metres </w:t>
            </w:r>
          </w:p>
          <w:p w14:paraId="284E06E8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(m3)</w:t>
            </w:r>
          </w:p>
          <w:p w14:paraId="546BC108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Cubic </w:t>
            </w:r>
          </w:p>
          <w:p w14:paraId="44D92613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millimetre </w:t>
            </w:r>
          </w:p>
          <w:p w14:paraId="59967C65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(mm3)</w:t>
            </w:r>
          </w:p>
          <w:p w14:paraId="7D2F1231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 xml:space="preserve">Cubic </w:t>
            </w:r>
          </w:p>
          <w:p w14:paraId="11D9EA66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kilometre (Km3)</w:t>
            </w:r>
          </w:p>
          <w:p w14:paraId="7002039F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Decimal places </w:t>
            </w:r>
          </w:p>
          <w:p w14:paraId="1851F049" w14:textId="77777777" w:rsidR="004569C2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formulae</w:t>
            </w:r>
          </w:p>
          <w:p w14:paraId="389044A7" w14:textId="1A7BEE5F" w:rsidR="0093048D" w:rsidRPr="008D5242" w:rsidRDefault="004569C2" w:rsidP="004569C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Miles</w:t>
            </w:r>
          </w:p>
        </w:tc>
      </w:tr>
      <w:tr w:rsidR="0093048D" w:rsidRPr="004C3CEB" w14:paraId="427C7D55" w14:textId="77777777" w:rsidTr="00795CAE">
        <w:tc>
          <w:tcPr>
            <w:tcW w:w="5000" w:type="pct"/>
            <w:gridSpan w:val="8"/>
            <w:shd w:val="clear" w:color="auto" w:fill="B4C6E7" w:themeFill="accent1" w:themeFillTint="66"/>
          </w:tcPr>
          <w:p w14:paraId="5DB34C21" w14:textId="5E3FE581" w:rsidR="0093048D" w:rsidRPr="008D5242" w:rsidRDefault="0093048D" w:rsidP="0093048D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lastRenderedPageBreak/>
              <w:t>Geometry-Properties of shapes</w:t>
            </w:r>
          </w:p>
        </w:tc>
      </w:tr>
      <w:tr w:rsidR="0093048D" w:rsidRPr="004C3CEB" w14:paraId="019FED00" w14:textId="77777777" w:rsidTr="00665E12">
        <w:tc>
          <w:tcPr>
            <w:tcW w:w="540" w:type="pct"/>
            <w:shd w:val="clear" w:color="auto" w:fill="FFFFFF" w:themeFill="background1"/>
          </w:tcPr>
          <w:p w14:paraId="77C9923E" w14:textId="0C2BC241" w:rsidR="0093048D" w:rsidRPr="008D5242" w:rsidRDefault="00947A5C" w:rsidP="0093048D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Corners</w:t>
            </w:r>
          </w:p>
          <w:p w14:paraId="2D11EEE2" w14:textId="172F6100" w:rsidR="00947A5C" w:rsidRPr="008D5242" w:rsidRDefault="00947A5C" w:rsidP="0093048D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Straight</w:t>
            </w:r>
          </w:p>
          <w:p w14:paraId="64A71378" w14:textId="77777777" w:rsidR="002922C5" w:rsidRDefault="00947A5C" w:rsidP="002922C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Flat</w:t>
            </w:r>
            <w:r w:rsidR="002922C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040A7CF" w14:textId="2F468F06" w:rsidR="00947A5C" w:rsidRPr="008D5242" w:rsidRDefault="002922C5" w:rsidP="002922C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Fat shapes</w:t>
            </w:r>
          </w:p>
          <w:p w14:paraId="0E9A2352" w14:textId="0B754545" w:rsidR="00947A5C" w:rsidRPr="008D5242" w:rsidRDefault="00947A5C" w:rsidP="0093048D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Round</w:t>
            </w:r>
          </w:p>
          <w:p w14:paraId="0C09DEBD" w14:textId="185FD6A9" w:rsidR="00947A5C" w:rsidRPr="008D5242" w:rsidRDefault="00947A5C" w:rsidP="0093048D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Square</w:t>
            </w:r>
          </w:p>
          <w:p w14:paraId="2FBAC8D8" w14:textId="118B32C3" w:rsidR="00947A5C" w:rsidRPr="008D5242" w:rsidRDefault="00947A5C" w:rsidP="0093048D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Rectangle</w:t>
            </w:r>
          </w:p>
          <w:p w14:paraId="61C04FB7" w14:textId="2338195F" w:rsidR="00947A5C" w:rsidRPr="008D5242" w:rsidRDefault="00947A5C" w:rsidP="0093048D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Circle</w:t>
            </w:r>
          </w:p>
          <w:p w14:paraId="04F9587A" w14:textId="34360D3D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Triangle</w:t>
            </w:r>
          </w:p>
          <w:p w14:paraId="029A5DC9" w14:textId="7FB29D4B" w:rsidR="00947A5C" w:rsidRDefault="002922C5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</w:t>
            </w:r>
            <w:r w:rsidR="00947A5C" w:rsidRPr="008D5242">
              <w:rPr>
                <w:rFonts w:ascii="Tahoma" w:hAnsi="Tahoma" w:cs="Tahoma"/>
                <w:sz w:val="20"/>
                <w:szCs w:val="20"/>
              </w:rPr>
              <w:t>ide</w:t>
            </w:r>
          </w:p>
          <w:p w14:paraId="3F0923A2" w14:textId="54B8A35C" w:rsidR="00947A5C" w:rsidRPr="008D5242" w:rsidRDefault="00947A5C" w:rsidP="002922C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 w:themeFill="background1"/>
          </w:tcPr>
          <w:p w14:paraId="297B7A42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cube</w:t>
            </w:r>
          </w:p>
          <w:p w14:paraId="010E0C73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cuboid</w:t>
            </w:r>
          </w:p>
          <w:p w14:paraId="13003C6C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sphere</w:t>
            </w:r>
          </w:p>
          <w:p w14:paraId="6A8E0334" w14:textId="77777777" w:rsidR="0093048D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pyramid</w:t>
            </w:r>
          </w:p>
          <w:p w14:paraId="5EE05C0C" w14:textId="77777777" w:rsidR="00947A5C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corners</w:t>
            </w:r>
          </w:p>
          <w:p w14:paraId="7B1B026B" w14:textId="77777777" w:rsidR="00097767" w:rsidRDefault="00097767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796B96">
              <w:rPr>
                <w:rFonts w:ascii="Tahoma" w:hAnsi="Tahoma" w:cs="Tahoma"/>
                <w:sz w:val="20"/>
                <w:szCs w:val="20"/>
              </w:rPr>
              <w:t>rism</w:t>
            </w:r>
          </w:p>
          <w:p w14:paraId="2C1C3E82" w14:textId="77777777" w:rsidR="00796B96" w:rsidRDefault="00796B96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faces</w:t>
            </w:r>
          </w:p>
          <w:p w14:paraId="3AFDB572" w14:textId="77777777" w:rsidR="00796B96" w:rsidRDefault="00796B96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2D shapes</w:t>
            </w:r>
          </w:p>
          <w:p w14:paraId="51FBCF4E" w14:textId="77777777" w:rsidR="00796B96" w:rsidRDefault="00796B96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3D shapes</w:t>
            </w:r>
          </w:p>
          <w:p w14:paraId="5CA8E58D" w14:textId="164613E6" w:rsidR="00796B96" w:rsidRPr="008D5242" w:rsidRDefault="00796B96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cone</w:t>
            </w:r>
          </w:p>
        </w:tc>
        <w:tc>
          <w:tcPr>
            <w:tcW w:w="669" w:type="pct"/>
            <w:shd w:val="clear" w:color="auto" w:fill="FFFFFF" w:themeFill="background1"/>
          </w:tcPr>
          <w:p w14:paraId="2B19ACE3" w14:textId="6AAD7F0C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Two Dimensional</w:t>
            </w:r>
          </w:p>
          <w:p w14:paraId="130A3B5D" w14:textId="75C1E610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Three Dimensional</w:t>
            </w:r>
          </w:p>
          <w:p w14:paraId="6561F70E" w14:textId="0A099400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Pyramid</w:t>
            </w:r>
          </w:p>
          <w:p w14:paraId="7A4FC6B9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Cylinder</w:t>
            </w:r>
          </w:p>
          <w:p w14:paraId="349C6197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Edges</w:t>
            </w:r>
          </w:p>
          <w:p w14:paraId="6E58B25F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Faces</w:t>
            </w:r>
          </w:p>
          <w:p w14:paraId="5BBFE284" w14:textId="4BE7D83F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Vertices/vertex</w:t>
            </w:r>
          </w:p>
          <w:p w14:paraId="567B3B0C" w14:textId="3DC4E553" w:rsidR="00947A5C" w:rsidRPr="008D5242" w:rsidRDefault="00947A5C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72D3FF72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Properties</w:t>
            </w:r>
          </w:p>
          <w:p w14:paraId="49FBBA90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14:paraId="593113C8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Common</w:t>
            </w:r>
          </w:p>
          <w:p w14:paraId="4AD0C7F5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Line symmetry</w:t>
            </w:r>
          </w:p>
          <w:p w14:paraId="513B6485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Pentagon</w:t>
            </w:r>
          </w:p>
          <w:p w14:paraId="6E8C3375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Hexagon</w:t>
            </w:r>
          </w:p>
          <w:p w14:paraId="139EF3FC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Heptagon</w:t>
            </w:r>
          </w:p>
          <w:p w14:paraId="5402D45A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Octagon</w:t>
            </w:r>
          </w:p>
          <w:p w14:paraId="0B995751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Nonagon</w:t>
            </w:r>
          </w:p>
          <w:p w14:paraId="14B77101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Decagon</w:t>
            </w:r>
          </w:p>
          <w:p w14:paraId="2EBF0601" w14:textId="77777777" w:rsidR="002C6F48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Polygon</w:t>
            </w:r>
          </w:p>
          <w:p w14:paraId="31CAF0EB" w14:textId="1557DB5B" w:rsidR="002C6F48" w:rsidRPr="008D5242" w:rsidRDefault="002C6F48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Trapezium</w:t>
            </w:r>
          </w:p>
          <w:p w14:paraId="61C224DC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Square-based </w:t>
            </w:r>
          </w:p>
          <w:p w14:paraId="700CE8FB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pyramid </w:t>
            </w:r>
          </w:p>
          <w:p w14:paraId="3A52D5F4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Triangular </w:t>
            </w:r>
          </w:p>
          <w:p w14:paraId="16E6B35B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pyramid</w:t>
            </w:r>
          </w:p>
          <w:p w14:paraId="2B7B6900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Triangular prism</w:t>
            </w:r>
          </w:p>
          <w:p w14:paraId="3877EEA8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Rectangular </w:t>
            </w:r>
          </w:p>
          <w:p w14:paraId="6C0B6BB6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prism</w:t>
            </w:r>
          </w:p>
          <w:p w14:paraId="0D30064D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Pentagonal </w:t>
            </w:r>
          </w:p>
          <w:p w14:paraId="066E8215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prism</w:t>
            </w:r>
          </w:p>
          <w:p w14:paraId="58810564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Hexagonal </w:t>
            </w:r>
          </w:p>
          <w:p w14:paraId="68B8BC25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prism</w:t>
            </w:r>
          </w:p>
          <w:p w14:paraId="1216CA16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Octagonal </w:t>
            </w:r>
          </w:p>
          <w:p w14:paraId="5095199E" w14:textId="0F535E06" w:rsidR="0093048D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prism</w:t>
            </w:r>
          </w:p>
        </w:tc>
        <w:tc>
          <w:tcPr>
            <w:tcW w:w="668" w:type="pct"/>
            <w:shd w:val="clear" w:color="auto" w:fill="FFFFFF" w:themeFill="background1"/>
          </w:tcPr>
          <w:p w14:paraId="5ACDDB6E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Angle</w:t>
            </w:r>
          </w:p>
          <w:p w14:paraId="7A684226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Right angles</w:t>
            </w:r>
          </w:p>
          <w:p w14:paraId="3A40536E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Horizontal lines</w:t>
            </w:r>
          </w:p>
          <w:p w14:paraId="50CD8258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Vertical lines</w:t>
            </w:r>
          </w:p>
          <w:p w14:paraId="770E4C92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Perpendicular </w:t>
            </w:r>
          </w:p>
          <w:p w14:paraId="7A9C7EBD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lines</w:t>
            </w:r>
          </w:p>
          <w:p w14:paraId="2F890FE1" w14:textId="1615CC88" w:rsidR="0093048D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Parallel lines</w:t>
            </w:r>
            <w:r w:rsidR="002C6F48" w:rsidRPr="008D52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C6F48">
              <w:rPr>
                <w:rFonts w:ascii="Tahoma" w:hAnsi="Tahoma" w:cs="Tahoma"/>
                <w:sz w:val="20"/>
                <w:szCs w:val="20"/>
              </w:rPr>
              <w:t>P</w:t>
            </w:r>
            <w:r w:rsidR="002C6F48" w:rsidRPr="008D5242">
              <w:rPr>
                <w:rFonts w:ascii="Tahoma" w:hAnsi="Tahoma" w:cs="Tahoma"/>
                <w:sz w:val="20"/>
                <w:szCs w:val="20"/>
              </w:rPr>
              <w:t>arallelogram</w:t>
            </w:r>
          </w:p>
          <w:p w14:paraId="3D3A551D" w14:textId="01E00D16" w:rsidR="002C6F48" w:rsidRPr="008D5242" w:rsidRDefault="002C6F48" w:rsidP="002C6F4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Quadrilateral</w:t>
            </w:r>
          </w:p>
          <w:p w14:paraId="21517A1C" w14:textId="77777777" w:rsidR="00282928" w:rsidRPr="008D5242" w:rsidRDefault="00282928" w:rsidP="0028292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Kite</w:t>
            </w:r>
          </w:p>
          <w:p w14:paraId="4DC63A6B" w14:textId="77777777" w:rsidR="00282928" w:rsidRPr="008D5242" w:rsidRDefault="00282928" w:rsidP="00282928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Rhombus</w:t>
            </w:r>
          </w:p>
          <w:p w14:paraId="0304AF93" w14:textId="65635A38" w:rsidR="002C6F48" w:rsidRPr="008D5242" w:rsidRDefault="002C6F48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388D64DB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Lines of </w:t>
            </w:r>
          </w:p>
          <w:p w14:paraId="2362FA9B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symmetry</w:t>
            </w:r>
          </w:p>
          <w:p w14:paraId="2734C601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Symmetric </w:t>
            </w:r>
          </w:p>
          <w:p w14:paraId="2E9CE8F5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figure</w:t>
            </w:r>
          </w:p>
          <w:p w14:paraId="54A1DB9D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Classify</w:t>
            </w:r>
          </w:p>
          <w:p w14:paraId="6073035B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Geometric </w:t>
            </w:r>
          </w:p>
          <w:p w14:paraId="3754946C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shapes</w:t>
            </w:r>
          </w:p>
          <w:p w14:paraId="12F45FB3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Acute angle</w:t>
            </w:r>
          </w:p>
          <w:p w14:paraId="19393EAC" w14:textId="77777777" w:rsidR="0093048D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Obtuse angle</w:t>
            </w:r>
          </w:p>
          <w:p w14:paraId="65D04077" w14:textId="48BC0831" w:rsidR="007A1D15" w:rsidRPr="008D5242" w:rsidRDefault="007A1D15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isosceles triangle scalene triangle equilateral triangle</w:t>
            </w:r>
          </w:p>
        </w:tc>
        <w:tc>
          <w:tcPr>
            <w:tcW w:w="668" w:type="pct"/>
            <w:shd w:val="clear" w:color="auto" w:fill="FFFFFF" w:themeFill="background1"/>
          </w:tcPr>
          <w:p w14:paraId="56ED8F2C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Angles</w:t>
            </w:r>
          </w:p>
          <w:p w14:paraId="729A7E39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Measure</w:t>
            </w:r>
          </w:p>
          <w:p w14:paraId="2BE9387C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Degrees</w:t>
            </w:r>
          </w:p>
          <w:p w14:paraId="2D28B68E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lengths</w:t>
            </w:r>
          </w:p>
          <w:p w14:paraId="0DF02055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angles</w:t>
            </w:r>
          </w:p>
          <w:p w14:paraId="50151FF0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Regular </w:t>
            </w:r>
          </w:p>
          <w:p w14:paraId="557729D4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polygons</w:t>
            </w:r>
          </w:p>
          <w:p w14:paraId="578C9C94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Irregular </w:t>
            </w:r>
          </w:p>
          <w:p w14:paraId="485FCF8D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polygons</w:t>
            </w:r>
          </w:p>
          <w:p w14:paraId="1EAA42BF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Degrees</w:t>
            </w:r>
          </w:p>
          <w:p w14:paraId="04CF49CB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Estimate </w:t>
            </w:r>
          </w:p>
          <w:p w14:paraId="1F4EB143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14:paraId="28F319E1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Reflex angle</w:t>
            </w:r>
          </w:p>
          <w:p w14:paraId="11348B9B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Point</w:t>
            </w:r>
          </w:p>
          <w:p w14:paraId="27DC7BFF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Straight line</w:t>
            </w:r>
          </w:p>
          <w:p w14:paraId="0145F991" w14:textId="508DB270" w:rsidR="0093048D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Multiples</w:t>
            </w:r>
          </w:p>
        </w:tc>
        <w:tc>
          <w:tcPr>
            <w:tcW w:w="667" w:type="pct"/>
            <w:shd w:val="clear" w:color="auto" w:fill="FFFFFF" w:themeFill="background1"/>
          </w:tcPr>
          <w:p w14:paraId="5F5F4B16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Radius</w:t>
            </w:r>
          </w:p>
          <w:p w14:paraId="65D077C9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Diameter</w:t>
            </w:r>
          </w:p>
          <w:p w14:paraId="09905056" w14:textId="77777777" w:rsidR="00947A5C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Circumference</w:t>
            </w:r>
          </w:p>
          <w:p w14:paraId="7483DC1B" w14:textId="00669F74" w:rsidR="0093048D" w:rsidRPr="008D5242" w:rsidRDefault="00947A5C" w:rsidP="00947A5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Nets</w:t>
            </w:r>
          </w:p>
        </w:tc>
      </w:tr>
      <w:tr w:rsidR="0093048D" w:rsidRPr="004C3CEB" w14:paraId="428E04D3" w14:textId="77777777" w:rsidTr="00932338">
        <w:tc>
          <w:tcPr>
            <w:tcW w:w="5000" w:type="pct"/>
            <w:gridSpan w:val="8"/>
            <w:shd w:val="clear" w:color="auto" w:fill="B4C6E7" w:themeFill="accent1" w:themeFillTint="66"/>
          </w:tcPr>
          <w:p w14:paraId="1F48AFD3" w14:textId="207A988A" w:rsidR="0093048D" w:rsidRPr="008D5242" w:rsidRDefault="0093048D" w:rsidP="0093048D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Geometry- Position and Direction</w:t>
            </w:r>
          </w:p>
        </w:tc>
      </w:tr>
      <w:tr w:rsidR="0093048D" w:rsidRPr="004C3CEB" w14:paraId="2F75AB4D" w14:textId="77777777" w:rsidTr="00665E12">
        <w:tc>
          <w:tcPr>
            <w:tcW w:w="540" w:type="pct"/>
            <w:shd w:val="clear" w:color="auto" w:fill="FFFFFF" w:themeFill="background1"/>
          </w:tcPr>
          <w:p w14:paraId="5E7C57C5" w14:textId="77777777" w:rsidR="007A1D15" w:rsidRPr="008D5242" w:rsidRDefault="007A1D15" w:rsidP="007A1D15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in front </w:t>
            </w:r>
          </w:p>
          <w:p w14:paraId="6340183A" w14:textId="77777777" w:rsidR="007A1D15" w:rsidRPr="008D5242" w:rsidRDefault="007A1D15" w:rsidP="007A1D15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behind</w:t>
            </w:r>
          </w:p>
          <w:p w14:paraId="2CEE45FC" w14:textId="77777777" w:rsidR="007A1D15" w:rsidRPr="008D5242" w:rsidRDefault="007A1D15" w:rsidP="007A1D15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on top of </w:t>
            </w:r>
          </w:p>
          <w:p w14:paraId="4BFF9103" w14:textId="77777777" w:rsidR="007A1D15" w:rsidRPr="008D5242" w:rsidRDefault="007A1D15" w:rsidP="007A1D15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under</w:t>
            </w:r>
          </w:p>
          <w:p w14:paraId="266B1056" w14:textId="77777777" w:rsidR="007A1D15" w:rsidRPr="008D5242" w:rsidRDefault="007A1D15" w:rsidP="007A1D15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above</w:t>
            </w:r>
          </w:p>
          <w:p w14:paraId="745E6A76" w14:textId="77777777" w:rsidR="007A1D15" w:rsidRPr="008D5242" w:rsidRDefault="007A1D15" w:rsidP="007A1D15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below </w:t>
            </w:r>
          </w:p>
          <w:p w14:paraId="60129DA9" w14:textId="77777777" w:rsidR="0093048D" w:rsidRDefault="007A1D15" w:rsidP="007A1D15">
            <w:pPr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next to</w:t>
            </w:r>
          </w:p>
          <w:p w14:paraId="6714F914" w14:textId="682C8C85" w:rsidR="002922C5" w:rsidRPr="008D5242" w:rsidRDefault="002922C5" w:rsidP="007A1D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the middle of</w:t>
            </w:r>
          </w:p>
        </w:tc>
        <w:tc>
          <w:tcPr>
            <w:tcW w:w="452" w:type="pct"/>
            <w:shd w:val="clear" w:color="auto" w:fill="FFFFFF" w:themeFill="background1"/>
          </w:tcPr>
          <w:p w14:paraId="2F687D6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Position</w:t>
            </w:r>
          </w:p>
          <w:p w14:paraId="569FE36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 xml:space="preserve">Distance </w:t>
            </w:r>
          </w:p>
          <w:p w14:paraId="4EE40ACF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Direction</w:t>
            </w:r>
          </w:p>
          <w:p w14:paraId="1D7F94F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Move</w:t>
            </w:r>
          </w:p>
          <w:p w14:paraId="4282CBE7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Movement</w:t>
            </w:r>
          </w:p>
          <w:p w14:paraId="2AA458AC" w14:textId="393FB5B3" w:rsidR="0093048D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Patterns</w:t>
            </w:r>
          </w:p>
        </w:tc>
        <w:tc>
          <w:tcPr>
            <w:tcW w:w="669" w:type="pct"/>
            <w:shd w:val="clear" w:color="auto" w:fill="FFFFFF" w:themeFill="background1"/>
          </w:tcPr>
          <w:p w14:paraId="2FA9E281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Half turn</w:t>
            </w:r>
          </w:p>
          <w:p w14:paraId="23634914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Quarter turn</w:t>
            </w:r>
          </w:p>
          <w:p w14:paraId="32F7526B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Three-quarter </w:t>
            </w:r>
          </w:p>
          <w:p w14:paraId="552197A8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turn</w:t>
            </w:r>
          </w:p>
          <w:p w14:paraId="04C3D822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Left</w:t>
            </w:r>
          </w:p>
          <w:p w14:paraId="68474A7E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Right</w:t>
            </w:r>
          </w:p>
          <w:p w14:paraId="7DEA813E" w14:textId="1201C22E" w:rsidR="0093048D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Up</w:t>
            </w:r>
          </w:p>
        </w:tc>
        <w:tc>
          <w:tcPr>
            <w:tcW w:w="668" w:type="pct"/>
            <w:shd w:val="clear" w:color="auto" w:fill="FFFFFF" w:themeFill="background1"/>
          </w:tcPr>
          <w:p w14:paraId="4BFFC42B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Rotation</w:t>
            </w:r>
          </w:p>
          <w:p w14:paraId="2E1581A2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Right angle</w:t>
            </w:r>
          </w:p>
          <w:p w14:paraId="0A1AFFCB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Clockwise</w:t>
            </w:r>
          </w:p>
          <w:p w14:paraId="48D3BD5A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Anti-clockwise</w:t>
            </w:r>
          </w:p>
          <w:p w14:paraId="7E13FEC8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</w:t>
            </w:r>
          </w:p>
          <w:p w14:paraId="60223DB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Arrange</w:t>
            </w:r>
          </w:p>
          <w:p w14:paraId="3A7DCAC4" w14:textId="77777777" w:rsidR="0093048D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Sequence</w:t>
            </w:r>
          </w:p>
          <w:p w14:paraId="286D21A9" w14:textId="1E54E910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5123AF76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Angle</w:t>
            </w:r>
          </w:p>
          <w:p w14:paraId="610F1F9A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Turn</w:t>
            </w:r>
          </w:p>
          <w:p w14:paraId="1C3C39B4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Right angles</w:t>
            </w:r>
          </w:p>
          <w:p w14:paraId="4D7E714D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Quarter of a </w:t>
            </w:r>
          </w:p>
          <w:p w14:paraId="06CD78AF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turn</w:t>
            </w:r>
          </w:p>
          <w:p w14:paraId="139B7FA8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Half-turn</w:t>
            </w:r>
          </w:p>
          <w:p w14:paraId="4F7D1EB5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Three quarters </w:t>
            </w:r>
          </w:p>
          <w:p w14:paraId="0E0FD4F5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of a turn</w:t>
            </w:r>
          </w:p>
          <w:p w14:paraId="10696E42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Complete turn</w:t>
            </w:r>
          </w:p>
          <w:p w14:paraId="37B796BF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Horizontal lines</w:t>
            </w:r>
          </w:p>
          <w:p w14:paraId="191EDCC7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Vertical lines</w:t>
            </w:r>
          </w:p>
          <w:p w14:paraId="50088B65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Perpendicular </w:t>
            </w:r>
          </w:p>
          <w:p w14:paraId="72D87802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lines</w:t>
            </w:r>
          </w:p>
          <w:p w14:paraId="7DB106DD" w14:textId="02452CAA" w:rsidR="0093048D" w:rsidRPr="008D5242" w:rsidRDefault="0093048D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7979FAC8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Co-ordinates</w:t>
            </w:r>
          </w:p>
          <w:p w14:paraId="5796CC48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Quadrant</w:t>
            </w:r>
          </w:p>
          <w:p w14:paraId="4F27C94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Grid</w:t>
            </w:r>
          </w:p>
          <w:p w14:paraId="4461DB46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Translate</w:t>
            </w:r>
          </w:p>
          <w:p w14:paraId="7925D987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Translation</w:t>
            </w:r>
          </w:p>
          <w:p w14:paraId="3C170CB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Axis</w:t>
            </w:r>
          </w:p>
          <w:p w14:paraId="443C0B4D" w14:textId="77777777" w:rsidR="0093048D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X- axis</w:t>
            </w:r>
          </w:p>
          <w:p w14:paraId="5C2F33F0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Y-axis</w:t>
            </w:r>
          </w:p>
          <w:p w14:paraId="19E865BE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Spaces</w:t>
            </w:r>
          </w:p>
          <w:p w14:paraId="0393DE8D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Unit</w:t>
            </w:r>
          </w:p>
          <w:p w14:paraId="5ACD875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Plot</w:t>
            </w:r>
          </w:p>
          <w:p w14:paraId="19CEC0D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Point</w:t>
            </w:r>
          </w:p>
          <w:p w14:paraId="0B614E84" w14:textId="2BC8F1F1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Polygon</w:t>
            </w:r>
          </w:p>
        </w:tc>
        <w:tc>
          <w:tcPr>
            <w:tcW w:w="668" w:type="pct"/>
            <w:shd w:val="clear" w:color="auto" w:fill="FFFFFF" w:themeFill="background1"/>
          </w:tcPr>
          <w:p w14:paraId="2F0DC5BE" w14:textId="656CF001" w:rsidR="0093048D" w:rsidRPr="008D5242" w:rsidRDefault="00A2699F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 xml:space="preserve">Reflection </w:t>
            </w:r>
          </w:p>
        </w:tc>
        <w:tc>
          <w:tcPr>
            <w:tcW w:w="667" w:type="pct"/>
            <w:shd w:val="clear" w:color="auto" w:fill="FFFFFF" w:themeFill="background1"/>
          </w:tcPr>
          <w:p w14:paraId="3E67CECF" w14:textId="1F404C74" w:rsidR="0093048D" w:rsidRPr="008D5242" w:rsidRDefault="00A2699F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Four quadrants</w:t>
            </w:r>
          </w:p>
        </w:tc>
      </w:tr>
      <w:tr w:rsidR="0093048D" w:rsidRPr="004C3CEB" w14:paraId="3F803D14" w14:textId="77777777" w:rsidTr="00932338">
        <w:tc>
          <w:tcPr>
            <w:tcW w:w="5000" w:type="pct"/>
            <w:gridSpan w:val="8"/>
            <w:shd w:val="clear" w:color="auto" w:fill="B4C6E7" w:themeFill="accent1" w:themeFillTint="66"/>
          </w:tcPr>
          <w:p w14:paraId="77923821" w14:textId="3C08E586" w:rsidR="0093048D" w:rsidRPr="008D5242" w:rsidRDefault="0093048D" w:rsidP="0093048D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Statistics</w:t>
            </w:r>
          </w:p>
        </w:tc>
      </w:tr>
      <w:tr w:rsidR="0093048D" w:rsidRPr="004C3CEB" w14:paraId="194AD695" w14:textId="77777777" w:rsidTr="00796B96">
        <w:tc>
          <w:tcPr>
            <w:tcW w:w="540" w:type="pct"/>
            <w:shd w:val="clear" w:color="auto" w:fill="E7E6E6" w:themeFill="background2"/>
          </w:tcPr>
          <w:p w14:paraId="1669DF68" w14:textId="77777777" w:rsidR="0093048D" w:rsidRPr="008D5242" w:rsidRDefault="0093048D" w:rsidP="009304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E7E6E6" w:themeFill="background2"/>
          </w:tcPr>
          <w:p w14:paraId="76AC63DB" w14:textId="47229402" w:rsidR="008D5242" w:rsidRPr="008D5242" w:rsidRDefault="008D5242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61549A77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tally chart</w:t>
            </w:r>
          </w:p>
          <w:p w14:paraId="05B6BA06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pictogram</w:t>
            </w:r>
          </w:p>
          <w:p w14:paraId="0039680C" w14:textId="77777777" w:rsidR="0093048D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sort</w:t>
            </w:r>
          </w:p>
          <w:p w14:paraId="21937905" w14:textId="77777777" w:rsidR="00796B96" w:rsidRDefault="00796B96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title </w:t>
            </w:r>
          </w:p>
          <w:p w14:paraId="4E7FC8E9" w14:textId="21A20F99" w:rsidR="00796B96" w:rsidRPr="008D5242" w:rsidRDefault="00796B96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chart</w:t>
            </w:r>
          </w:p>
        </w:tc>
        <w:tc>
          <w:tcPr>
            <w:tcW w:w="668" w:type="pct"/>
            <w:shd w:val="clear" w:color="auto" w:fill="FFFFFF" w:themeFill="background1"/>
          </w:tcPr>
          <w:p w14:paraId="40AD214B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Interpret</w:t>
            </w:r>
          </w:p>
          <w:p w14:paraId="4CE31D9A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Construct</w:t>
            </w:r>
          </w:p>
          <w:p w14:paraId="3FF3713D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Pictogram</w:t>
            </w:r>
          </w:p>
          <w:p w14:paraId="794C1842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Tally chart</w:t>
            </w:r>
          </w:p>
          <w:p w14:paraId="774B99C7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Block diagrams</w:t>
            </w:r>
          </w:p>
          <w:p w14:paraId="2A57669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Horizontal</w:t>
            </w:r>
          </w:p>
          <w:p w14:paraId="7607C66F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Vertical x- axis y-axis</w:t>
            </w:r>
          </w:p>
          <w:p w14:paraId="23547BC6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key</w:t>
            </w:r>
          </w:p>
          <w:p w14:paraId="7B1D20AF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title</w:t>
            </w:r>
          </w:p>
          <w:p w14:paraId="277BDDE6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chart title</w:t>
            </w:r>
          </w:p>
          <w:p w14:paraId="55FC9200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Simple tables</w:t>
            </w:r>
          </w:p>
          <w:p w14:paraId="5579F4D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Ask</w:t>
            </w:r>
          </w:p>
          <w:p w14:paraId="42B3036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Answer</w:t>
            </w:r>
          </w:p>
          <w:p w14:paraId="689710D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Questions</w:t>
            </w:r>
          </w:p>
          <w:p w14:paraId="066EC4D5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Counting</w:t>
            </w:r>
          </w:p>
          <w:p w14:paraId="6281CAF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Objects</w:t>
            </w:r>
          </w:p>
          <w:p w14:paraId="28551AD0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Category</w:t>
            </w:r>
          </w:p>
          <w:p w14:paraId="63F25B4D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Sort</w:t>
            </w:r>
          </w:p>
          <w:p w14:paraId="63A58C96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Quantity</w:t>
            </w:r>
          </w:p>
          <w:p w14:paraId="610F3ABF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Total</w:t>
            </w:r>
          </w:p>
          <w:p w14:paraId="204D8C94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14:paraId="2B4E8FE9" w14:textId="77777777" w:rsidR="0093048D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Data</w:t>
            </w:r>
          </w:p>
          <w:p w14:paraId="74617A80" w14:textId="77777777" w:rsidR="00F71B21" w:rsidRPr="00F71B21" w:rsidRDefault="00F71B21" w:rsidP="00F71B21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71B21">
              <w:rPr>
                <w:rFonts w:ascii="Tahoma" w:hAnsi="Tahoma" w:cs="Tahoma"/>
                <w:sz w:val="20"/>
                <w:szCs w:val="20"/>
              </w:rPr>
              <w:t>most/least</w:t>
            </w:r>
          </w:p>
          <w:p w14:paraId="5AA57C35" w14:textId="77777777" w:rsidR="00F71B21" w:rsidRPr="00F71B21" w:rsidRDefault="00F71B21" w:rsidP="00F71B21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71B21">
              <w:rPr>
                <w:rFonts w:ascii="Tahoma" w:hAnsi="Tahoma" w:cs="Tahoma"/>
                <w:sz w:val="20"/>
                <w:szCs w:val="20"/>
              </w:rPr>
              <w:t>popular</w:t>
            </w:r>
          </w:p>
          <w:p w14:paraId="199AD2E6" w14:textId="77777777" w:rsidR="00F71B21" w:rsidRPr="00F71B21" w:rsidRDefault="00F71B21" w:rsidP="00F71B21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71B21">
              <w:rPr>
                <w:rFonts w:ascii="Tahoma" w:hAnsi="Tahoma" w:cs="Tahoma"/>
                <w:sz w:val="20"/>
                <w:szCs w:val="20"/>
              </w:rPr>
              <w:t>most/least</w:t>
            </w:r>
          </w:p>
          <w:p w14:paraId="174B7255" w14:textId="63998CA2" w:rsidR="00614335" w:rsidRPr="008D5242" w:rsidRDefault="00F71B21" w:rsidP="00F71B21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F71B21">
              <w:rPr>
                <w:rFonts w:ascii="Tahoma" w:hAnsi="Tahoma" w:cs="Tahoma"/>
                <w:sz w:val="20"/>
                <w:szCs w:val="20"/>
              </w:rPr>
              <w:lastRenderedPageBreak/>
              <w:t>common</w:t>
            </w:r>
          </w:p>
        </w:tc>
        <w:tc>
          <w:tcPr>
            <w:tcW w:w="668" w:type="pct"/>
            <w:shd w:val="clear" w:color="auto" w:fill="FFFFFF" w:themeFill="background1"/>
          </w:tcPr>
          <w:p w14:paraId="0966683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lastRenderedPageBreak/>
              <w:t>Present</w:t>
            </w:r>
          </w:p>
          <w:p w14:paraId="38B98D5B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Presented</w:t>
            </w:r>
          </w:p>
          <w:p w14:paraId="4170A171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Graph</w:t>
            </w:r>
          </w:p>
          <w:p w14:paraId="18EE4D89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Statistics</w:t>
            </w:r>
          </w:p>
          <w:p w14:paraId="09214050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Bar charts</w:t>
            </w:r>
          </w:p>
          <w:p w14:paraId="5BACF1B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Tables</w:t>
            </w:r>
          </w:p>
          <w:p w14:paraId="14C2ADBD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Solve</w:t>
            </w:r>
          </w:p>
          <w:p w14:paraId="0B8FE97B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</w:t>
            </w:r>
          </w:p>
          <w:p w14:paraId="2AFCC18B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- step </w:t>
            </w:r>
          </w:p>
          <w:p w14:paraId="3D99AB44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questions</w:t>
            </w:r>
          </w:p>
          <w:p w14:paraId="4B4C2B44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Two</w:t>
            </w:r>
          </w:p>
          <w:p w14:paraId="4424A832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- step </w:t>
            </w:r>
          </w:p>
          <w:p w14:paraId="4D554D7F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questions</w:t>
            </w:r>
          </w:p>
          <w:p w14:paraId="446DD8A2" w14:textId="5C8AD7FA" w:rsidR="0093048D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Information</w:t>
            </w:r>
          </w:p>
        </w:tc>
        <w:tc>
          <w:tcPr>
            <w:tcW w:w="668" w:type="pct"/>
            <w:shd w:val="clear" w:color="auto" w:fill="FFFFFF" w:themeFill="background1"/>
          </w:tcPr>
          <w:p w14:paraId="13E017C1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Time graphs</w:t>
            </w:r>
          </w:p>
          <w:p w14:paraId="16FC011C" w14:textId="77777777" w:rsidR="00A2699F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Comparison</w:t>
            </w:r>
          </w:p>
          <w:p w14:paraId="451C89B4" w14:textId="5CC35946" w:rsidR="0093048D" w:rsidRPr="008D5242" w:rsidRDefault="00A2699F" w:rsidP="00A2699F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Problems</w:t>
            </w:r>
          </w:p>
        </w:tc>
        <w:tc>
          <w:tcPr>
            <w:tcW w:w="668" w:type="pct"/>
            <w:shd w:val="clear" w:color="auto" w:fill="FFFFFF" w:themeFill="background1"/>
          </w:tcPr>
          <w:p w14:paraId="2C7976D9" w14:textId="77777777" w:rsidR="007A1D15" w:rsidRPr="008D5242" w:rsidRDefault="007A1D15" w:rsidP="007A1D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Timetables</w:t>
            </w:r>
          </w:p>
          <w:p w14:paraId="72DBA9D6" w14:textId="646C2CE2" w:rsidR="0093048D" w:rsidRPr="008D5242" w:rsidRDefault="007A1D15" w:rsidP="007A1D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Line graph</w:t>
            </w:r>
          </w:p>
        </w:tc>
        <w:tc>
          <w:tcPr>
            <w:tcW w:w="667" w:type="pct"/>
            <w:shd w:val="clear" w:color="auto" w:fill="FFFFFF" w:themeFill="background1"/>
          </w:tcPr>
          <w:p w14:paraId="3B83B2BC" w14:textId="77777777" w:rsidR="007A1D15" w:rsidRPr="008D5242" w:rsidRDefault="007A1D15" w:rsidP="007A1D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Pie chart </w:t>
            </w:r>
          </w:p>
          <w:p w14:paraId="466CA379" w14:textId="77777777" w:rsidR="007A1D15" w:rsidRPr="008D5242" w:rsidRDefault="007A1D15" w:rsidP="007A1D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Calculate</w:t>
            </w:r>
          </w:p>
          <w:p w14:paraId="50C8363E" w14:textId="77777777" w:rsidR="007A1D15" w:rsidRPr="008D5242" w:rsidRDefault="007A1D15" w:rsidP="007A1D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Mean</w:t>
            </w:r>
          </w:p>
          <w:p w14:paraId="700F62B6" w14:textId="2BD5C7D5" w:rsidR="0093048D" w:rsidRPr="008D5242" w:rsidRDefault="007A1D15" w:rsidP="007A1D15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Average</w:t>
            </w:r>
          </w:p>
        </w:tc>
      </w:tr>
      <w:tr w:rsidR="0093048D" w:rsidRPr="004C3CEB" w14:paraId="75E5D531" w14:textId="77777777" w:rsidTr="00932338">
        <w:tc>
          <w:tcPr>
            <w:tcW w:w="5000" w:type="pct"/>
            <w:gridSpan w:val="8"/>
            <w:shd w:val="clear" w:color="auto" w:fill="B4C6E7" w:themeFill="accent1" w:themeFillTint="66"/>
          </w:tcPr>
          <w:p w14:paraId="509EC484" w14:textId="310A35D7" w:rsidR="0093048D" w:rsidRPr="008D5242" w:rsidRDefault="0093048D" w:rsidP="0093048D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Algebra</w:t>
            </w:r>
          </w:p>
        </w:tc>
      </w:tr>
      <w:tr w:rsidR="0093048D" w:rsidRPr="004C3CEB" w14:paraId="31192F84" w14:textId="77777777" w:rsidTr="008D5242">
        <w:tc>
          <w:tcPr>
            <w:tcW w:w="540" w:type="pct"/>
            <w:shd w:val="clear" w:color="auto" w:fill="FFFFFF" w:themeFill="background1"/>
          </w:tcPr>
          <w:p w14:paraId="6887F694" w14:textId="77777777" w:rsidR="0093048D" w:rsidRPr="008D5242" w:rsidRDefault="0093048D" w:rsidP="009304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 w:themeFill="background1"/>
          </w:tcPr>
          <w:p w14:paraId="430B836D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6A1CE39F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Solve</w:t>
            </w:r>
          </w:p>
          <w:p w14:paraId="71552BF1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One</w:t>
            </w:r>
          </w:p>
          <w:p w14:paraId="6B83ACF1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-step </w:t>
            </w:r>
          </w:p>
          <w:p w14:paraId="358E8513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</w:t>
            </w:r>
          </w:p>
          <w:p w14:paraId="3793F68E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number</w:t>
            </w:r>
          </w:p>
          <w:p w14:paraId="42667875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Check</w:t>
            </w:r>
          </w:p>
          <w:p w14:paraId="7027F64B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Calculate</w:t>
            </w:r>
          </w:p>
          <w:p w14:paraId="48209AA0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</w:t>
            </w:r>
          </w:p>
          <w:p w14:paraId="25D8BDE0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Sequence</w:t>
            </w:r>
          </w:p>
          <w:p w14:paraId="7FEF4CD7" w14:textId="77777777" w:rsidR="0093048D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Chronological </w:t>
            </w:r>
          </w:p>
          <w:p w14:paraId="2BBDC983" w14:textId="6EEFFC5E" w:rsidR="00796B96" w:rsidRPr="008D5242" w:rsidRDefault="00796B96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Pattern</w:t>
            </w:r>
          </w:p>
        </w:tc>
        <w:tc>
          <w:tcPr>
            <w:tcW w:w="668" w:type="pct"/>
            <w:shd w:val="clear" w:color="auto" w:fill="FFFFFF" w:themeFill="background1"/>
          </w:tcPr>
          <w:p w14:paraId="5AB3BFFB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Inverse</w:t>
            </w:r>
          </w:p>
          <w:p w14:paraId="3CD8F838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Relationship</w:t>
            </w:r>
          </w:p>
          <w:p w14:paraId="6AB755BB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Compare</w:t>
            </w:r>
          </w:p>
          <w:p w14:paraId="1660DB86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Order</w:t>
            </w:r>
          </w:p>
          <w:p w14:paraId="1CD26F6F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Arrange</w:t>
            </w:r>
          </w:p>
          <w:p w14:paraId="2AE8630F" w14:textId="1017C0C8" w:rsidR="0093048D" w:rsidRPr="008D5242" w:rsidRDefault="0093048D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E7E6E6" w:themeFill="background2"/>
          </w:tcPr>
          <w:p w14:paraId="302D0054" w14:textId="44ED3269" w:rsidR="0093048D" w:rsidRPr="008D5242" w:rsidRDefault="0093048D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14:paraId="0D8A6E74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Perimeter</w:t>
            </w:r>
          </w:p>
          <w:p w14:paraId="12BC04CD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Algebra</w:t>
            </w:r>
          </w:p>
          <w:p w14:paraId="4972741A" w14:textId="5210E9D7" w:rsidR="0093048D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Algebraically</w:t>
            </w:r>
          </w:p>
        </w:tc>
        <w:tc>
          <w:tcPr>
            <w:tcW w:w="668" w:type="pct"/>
            <w:shd w:val="clear" w:color="auto" w:fill="FFFFFF" w:themeFill="background1"/>
          </w:tcPr>
          <w:p w14:paraId="17D6C689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Properties</w:t>
            </w:r>
          </w:p>
          <w:p w14:paraId="67F09997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Deduce</w:t>
            </w:r>
          </w:p>
          <w:p w14:paraId="14411E89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Related facts</w:t>
            </w:r>
          </w:p>
          <w:p w14:paraId="213D17BB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lengths</w:t>
            </w:r>
          </w:p>
          <w:p w14:paraId="46DCDE44" w14:textId="3FC42FFC" w:rsidR="0093048D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angles</w:t>
            </w:r>
          </w:p>
        </w:tc>
        <w:tc>
          <w:tcPr>
            <w:tcW w:w="667" w:type="pct"/>
            <w:shd w:val="clear" w:color="auto" w:fill="FFFFFF" w:themeFill="background1"/>
          </w:tcPr>
          <w:p w14:paraId="607646A8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number</w:t>
            </w:r>
          </w:p>
          <w:p w14:paraId="34819265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</w:t>
            </w:r>
          </w:p>
          <w:p w14:paraId="69D9EDBA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Pairs</w:t>
            </w:r>
          </w:p>
          <w:p w14:paraId="6881EBE2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Number </w:t>
            </w:r>
          </w:p>
          <w:p w14:paraId="5B432BD8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sentence</w:t>
            </w:r>
          </w:p>
          <w:p w14:paraId="3AF5E924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Variables</w:t>
            </w:r>
          </w:p>
          <w:p w14:paraId="06FDE498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Combination</w:t>
            </w:r>
          </w:p>
          <w:p w14:paraId="55375EE1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Possibility</w:t>
            </w:r>
          </w:p>
          <w:p w14:paraId="4F921904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Equation</w:t>
            </w:r>
          </w:p>
          <w:p w14:paraId="32D680E0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Formulae</w:t>
            </w:r>
          </w:p>
          <w:p w14:paraId="6A1AE3B8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Generate</w:t>
            </w:r>
          </w:p>
          <w:p w14:paraId="249EFB96" w14:textId="77777777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Linear number </w:t>
            </w:r>
          </w:p>
          <w:p w14:paraId="3EC8847B" w14:textId="6B2E710E" w:rsidR="0093048D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Sequence</w:t>
            </w:r>
          </w:p>
          <w:p w14:paraId="2247A1DC" w14:textId="7DF52928" w:rsidR="008D5242" w:rsidRPr="008D5242" w:rsidRDefault="008D5242" w:rsidP="008D5242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Nth Term</w:t>
            </w:r>
          </w:p>
        </w:tc>
      </w:tr>
      <w:tr w:rsidR="0093048D" w:rsidRPr="004C3CEB" w14:paraId="7EE831D2" w14:textId="77777777" w:rsidTr="00932338">
        <w:tc>
          <w:tcPr>
            <w:tcW w:w="5000" w:type="pct"/>
            <w:gridSpan w:val="8"/>
            <w:shd w:val="clear" w:color="auto" w:fill="B4C6E7" w:themeFill="accent1" w:themeFillTint="66"/>
          </w:tcPr>
          <w:p w14:paraId="3103EEAD" w14:textId="2FF8A4E4" w:rsidR="0093048D" w:rsidRPr="008D5242" w:rsidRDefault="0093048D" w:rsidP="0093048D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8D5242">
              <w:rPr>
                <w:rFonts w:ascii="Tahoma" w:hAnsi="Tahoma" w:cs="Tahoma"/>
                <w:b/>
                <w:sz w:val="20"/>
                <w:szCs w:val="20"/>
              </w:rPr>
              <w:t>Ratio and Proportion</w:t>
            </w:r>
          </w:p>
        </w:tc>
      </w:tr>
      <w:tr w:rsidR="0093048D" w:rsidRPr="004C3CEB" w14:paraId="194F6535" w14:textId="77777777" w:rsidTr="00A47C8A">
        <w:tc>
          <w:tcPr>
            <w:tcW w:w="540" w:type="pct"/>
            <w:shd w:val="clear" w:color="auto" w:fill="E7E6E6" w:themeFill="background2"/>
          </w:tcPr>
          <w:p w14:paraId="54AD529A" w14:textId="77777777" w:rsidR="0093048D" w:rsidRPr="008D5242" w:rsidRDefault="0093048D" w:rsidP="009304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E7E6E6" w:themeFill="background2"/>
          </w:tcPr>
          <w:p w14:paraId="1846BAEF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E7E6E6" w:themeFill="background2"/>
          </w:tcPr>
          <w:p w14:paraId="6C7E2642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E7E6E6" w:themeFill="background2"/>
          </w:tcPr>
          <w:p w14:paraId="3E8E9E19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E7E6E6" w:themeFill="background2"/>
          </w:tcPr>
          <w:p w14:paraId="0054031F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E7E6E6" w:themeFill="background2"/>
          </w:tcPr>
          <w:p w14:paraId="32086E2A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E7E6E6" w:themeFill="background2"/>
          </w:tcPr>
          <w:p w14:paraId="08771A0E" w14:textId="77777777" w:rsidR="0093048D" w:rsidRPr="008D5242" w:rsidRDefault="0093048D" w:rsidP="0093048D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3FD2CE3A" w14:textId="440D25AA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Ratio Proportion</w:t>
            </w:r>
          </w:p>
          <w:p w14:paraId="153E5CA4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Size</w:t>
            </w:r>
          </w:p>
          <w:p w14:paraId="1474C3B1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Quantity</w:t>
            </w:r>
          </w:p>
          <w:p w14:paraId="5E84150C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Missing value</w:t>
            </w:r>
          </w:p>
          <w:p w14:paraId="0C284C99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Integer</w:t>
            </w:r>
          </w:p>
          <w:p w14:paraId="010F37E4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Multiplication</w:t>
            </w:r>
          </w:p>
          <w:p w14:paraId="3FDFE30B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Division</w:t>
            </w:r>
          </w:p>
          <w:p w14:paraId="0B160633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Multiply</w:t>
            </w:r>
          </w:p>
          <w:p w14:paraId="66F8925D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Divide</w:t>
            </w:r>
          </w:p>
          <w:p w14:paraId="6913F0B2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Solve</w:t>
            </w:r>
          </w:p>
          <w:p w14:paraId="3D05C09E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Problem</w:t>
            </w:r>
          </w:p>
          <w:p w14:paraId="20BB5314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Calculate</w:t>
            </w:r>
          </w:p>
          <w:p w14:paraId="4D6EEC66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Percentage</w:t>
            </w:r>
          </w:p>
          <w:p w14:paraId="336FDF7F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Comparison</w:t>
            </w:r>
          </w:p>
          <w:p w14:paraId="65DDC7D4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 xml:space="preserve">Unequal </w:t>
            </w:r>
          </w:p>
          <w:p w14:paraId="0847EECE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sharing</w:t>
            </w:r>
          </w:p>
          <w:p w14:paraId="4AA0FFB2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Grouping</w:t>
            </w:r>
          </w:p>
          <w:p w14:paraId="1D7E259C" w14:textId="77777777" w:rsidR="00A47C8A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Fractions</w:t>
            </w:r>
          </w:p>
          <w:p w14:paraId="5C2F2FF3" w14:textId="0B759243" w:rsidR="0093048D" w:rsidRPr="008D5242" w:rsidRDefault="00A47C8A" w:rsidP="00A47C8A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D5242">
              <w:rPr>
                <w:rFonts w:ascii="Tahoma" w:hAnsi="Tahoma" w:cs="Tahoma"/>
                <w:sz w:val="20"/>
                <w:szCs w:val="20"/>
              </w:rPr>
              <w:t>Multiples</w:t>
            </w:r>
          </w:p>
        </w:tc>
      </w:tr>
      <w:bookmarkEnd w:id="1"/>
    </w:tbl>
    <w:p w14:paraId="00448DC8" w14:textId="77777777" w:rsidR="00E97A8E" w:rsidRDefault="00E97A8E" w:rsidP="00404A4E">
      <w:pPr>
        <w:shd w:val="clear" w:color="auto" w:fill="FFFFFF" w:themeFill="background1"/>
      </w:pPr>
    </w:p>
    <w:sectPr w:rsidR="00E97A8E" w:rsidSect="00776750">
      <w:headerReference w:type="default" r:id="rId10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8FF1" w14:textId="77777777" w:rsidR="00361776" w:rsidRDefault="00361776" w:rsidP="00776750">
      <w:r>
        <w:separator/>
      </w:r>
    </w:p>
  </w:endnote>
  <w:endnote w:type="continuationSeparator" w:id="0">
    <w:p w14:paraId="25575BE6" w14:textId="77777777" w:rsidR="00361776" w:rsidRDefault="00361776" w:rsidP="007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7A7A7" w14:textId="77777777" w:rsidR="00361776" w:rsidRDefault="00361776" w:rsidP="00776750">
      <w:r>
        <w:separator/>
      </w:r>
    </w:p>
  </w:footnote>
  <w:footnote w:type="continuationSeparator" w:id="0">
    <w:p w14:paraId="3717EF22" w14:textId="77777777" w:rsidR="00361776" w:rsidRDefault="00361776" w:rsidP="0077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A734B" w14:textId="35DB9B7B" w:rsidR="00796B96" w:rsidRDefault="00796B96" w:rsidP="00776750">
    <w:pPr>
      <w:jc w:val="center"/>
      <w:rPr>
        <w:rFonts w:ascii="Tahoma" w:hAnsi="Tahoma" w:cs="Tahoma"/>
        <w:bCs/>
        <w:smallCaps/>
        <w:color w:val="0000FF"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0CE63" wp14:editId="15CB5DD6">
          <wp:simplePos x="0" y="0"/>
          <wp:positionH relativeFrom="column">
            <wp:posOffset>8497570</wp:posOffset>
          </wp:positionH>
          <wp:positionV relativeFrom="paragraph">
            <wp:posOffset>-1905</wp:posOffset>
          </wp:positionV>
          <wp:extent cx="852805" cy="82105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C3F">
      <w:rPr>
        <w:rFonts w:ascii="Tahoma" w:hAnsi="Tahoma" w:cs="Tahoma"/>
        <w:bCs/>
        <w:smallCaps/>
        <w:color w:val="0000FF"/>
        <w:sz w:val="36"/>
      </w:rPr>
      <w:t xml:space="preserve">Bishop Lonsdale </w:t>
    </w:r>
    <w:r>
      <w:rPr>
        <w:rFonts w:ascii="Tahoma" w:hAnsi="Tahoma" w:cs="Tahoma"/>
        <w:bCs/>
        <w:smallCaps/>
        <w:color w:val="0000FF"/>
        <w:sz w:val="36"/>
      </w:rPr>
      <w:t>Church of England</w:t>
    </w:r>
    <w:r w:rsidRPr="00564C3F">
      <w:rPr>
        <w:rFonts w:ascii="Tahoma" w:hAnsi="Tahoma" w:cs="Tahoma"/>
        <w:bCs/>
        <w:smallCaps/>
        <w:color w:val="0000FF"/>
        <w:sz w:val="36"/>
      </w:rPr>
      <w:t xml:space="preserve"> Primary School and Nursery </w:t>
    </w:r>
  </w:p>
  <w:p w14:paraId="2CB60174" w14:textId="77777777" w:rsidR="00796B96" w:rsidRDefault="00796B96" w:rsidP="00776750">
    <w:pPr>
      <w:jc w:val="center"/>
      <w:rPr>
        <w:rFonts w:ascii="Tahoma" w:hAnsi="Tahoma" w:cs="Tahoma"/>
        <w:bCs/>
        <w:i/>
        <w:smallCaps/>
        <w:color w:val="0000FF"/>
      </w:rPr>
    </w:pPr>
    <w:r w:rsidRPr="00FB5FC1">
      <w:rPr>
        <w:rFonts w:ascii="Tahoma" w:hAnsi="Tahoma" w:cs="Tahoma"/>
        <w:b/>
        <w:bCs/>
        <w:i/>
        <w:smallCaps/>
        <w:color w:val="0000FF"/>
      </w:rPr>
      <w:t>B</w:t>
    </w:r>
    <w:r w:rsidRPr="00FB5FC1">
      <w:rPr>
        <w:rFonts w:ascii="Tahoma" w:hAnsi="Tahoma" w:cs="Tahoma"/>
        <w:bCs/>
        <w:i/>
        <w:smallCaps/>
        <w:color w:val="0000FF"/>
      </w:rPr>
      <w:t xml:space="preserve">ecoming </w:t>
    </w:r>
    <w:r w:rsidRPr="00FB5FC1">
      <w:rPr>
        <w:rFonts w:ascii="Tahoma" w:hAnsi="Tahoma" w:cs="Tahoma"/>
        <w:b/>
        <w:bCs/>
        <w:i/>
        <w:smallCaps/>
        <w:color w:val="0000FF"/>
      </w:rPr>
      <w:t>I</w:t>
    </w:r>
    <w:r w:rsidRPr="00FB5FC1">
      <w:rPr>
        <w:rFonts w:ascii="Tahoma" w:hAnsi="Tahoma" w:cs="Tahoma"/>
        <w:bCs/>
        <w:i/>
        <w:smallCaps/>
        <w:color w:val="0000FF"/>
      </w:rPr>
      <w:t xml:space="preserve">ndependent </w:t>
    </w:r>
    <w:r w:rsidRPr="00FB5FC1">
      <w:rPr>
        <w:rFonts w:ascii="Tahoma" w:hAnsi="Tahoma" w:cs="Tahoma"/>
        <w:b/>
        <w:bCs/>
        <w:i/>
        <w:smallCaps/>
        <w:color w:val="0000FF"/>
      </w:rPr>
      <w:t>S</w:t>
    </w:r>
    <w:r w:rsidRPr="00FB5FC1">
      <w:rPr>
        <w:rFonts w:ascii="Tahoma" w:hAnsi="Tahoma" w:cs="Tahoma"/>
        <w:bCs/>
        <w:i/>
        <w:smallCaps/>
        <w:color w:val="0000FF"/>
      </w:rPr>
      <w:t xml:space="preserve">uccessful </w:t>
    </w:r>
    <w:r w:rsidRPr="00FB5FC1">
      <w:rPr>
        <w:rFonts w:ascii="Tahoma" w:hAnsi="Tahoma" w:cs="Tahoma"/>
        <w:b/>
        <w:bCs/>
        <w:i/>
        <w:smallCaps/>
        <w:color w:val="0000FF"/>
      </w:rPr>
      <w:t>H</w:t>
    </w:r>
    <w:r w:rsidRPr="00FB5FC1">
      <w:rPr>
        <w:rFonts w:ascii="Tahoma" w:hAnsi="Tahoma" w:cs="Tahoma"/>
        <w:bCs/>
        <w:i/>
        <w:smallCaps/>
        <w:color w:val="0000FF"/>
      </w:rPr>
      <w:t xml:space="preserve">onest </w:t>
    </w:r>
    <w:r w:rsidRPr="00FB5FC1">
      <w:rPr>
        <w:rFonts w:ascii="Tahoma" w:hAnsi="Tahoma" w:cs="Tahoma"/>
        <w:b/>
        <w:bCs/>
        <w:i/>
        <w:smallCaps/>
        <w:color w:val="0000FF"/>
      </w:rPr>
      <w:t>O</w:t>
    </w:r>
    <w:r w:rsidRPr="00FB5FC1">
      <w:rPr>
        <w:rFonts w:ascii="Tahoma" w:hAnsi="Tahoma" w:cs="Tahoma"/>
        <w:bCs/>
        <w:i/>
        <w:smallCaps/>
        <w:color w:val="0000FF"/>
      </w:rPr>
      <w:t>pen</w:t>
    </w:r>
    <w:r>
      <w:rPr>
        <w:rFonts w:ascii="Tahoma" w:hAnsi="Tahoma" w:cs="Tahoma"/>
        <w:bCs/>
        <w:i/>
        <w:smallCaps/>
        <w:color w:val="0000FF"/>
      </w:rPr>
      <w:t>-</w:t>
    </w:r>
    <w:r w:rsidRPr="00FB5FC1">
      <w:rPr>
        <w:rFonts w:ascii="Tahoma" w:hAnsi="Tahoma" w:cs="Tahoma"/>
        <w:bCs/>
        <w:i/>
        <w:smallCaps/>
        <w:color w:val="0000FF"/>
      </w:rPr>
      <w:t xml:space="preserve">Minded </w:t>
    </w:r>
    <w:r w:rsidRPr="00FB5FC1">
      <w:rPr>
        <w:rFonts w:ascii="Tahoma" w:hAnsi="Tahoma" w:cs="Tahoma"/>
        <w:b/>
        <w:bCs/>
        <w:i/>
        <w:smallCaps/>
        <w:color w:val="0000FF"/>
      </w:rPr>
      <w:t>P</w:t>
    </w:r>
    <w:r w:rsidRPr="00FB5FC1">
      <w:rPr>
        <w:rFonts w:ascii="Tahoma" w:hAnsi="Tahoma" w:cs="Tahoma"/>
        <w:bCs/>
        <w:i/>
        <w:smallCaps/>
        <w:color w:val="0000FF"/>
      </w:rPr>
      <w:t>eople</w:t>
    </w:r>
  </w:p>
  <w:p w14:paraId="5D6286B2" w14:textId="5A8B328F" w:rsidR="00796B96" w:rsidRPr="00465670" w:rsidRDefault="00796B96" w:rsidP="00776750">
    <w:pPr>
      <w:jc w:val="center"/>
      <w:rPr>
        <w:rFonts w:ascii="Tahoma" w:hAnsi="Tahoma" w:cs="Tahoma"/>
        <w:b/>
        <w:sz w:val="28"/>
        <w:u w:val="single"/>
      </w:rPr>
    </w:pPr>
    <w:r>
      <w:rPr>
        <w:rFonts w:ascii="Tahoma" w:hAnsi="Tahoma" w:cs="Tahoma"/>
        <w:b/>
        <w:sz w:val="28"/>
        <w:u w:val="single"/>
      </w:rPr>
      <w:t>Progression Map: Maths</w:t>
    </w:r>
  </w:p>
  <w:p w14:paraId="39C6F8E4" w14:textId="77777777" w:rsidR="00796B96" w:rsidRDefault="0079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50"/>
    <w:rsid w:val="0002395F"/>
    <w:rsid w:val="00097767"/>
    <w:rsid w:val="000E33FB"/>
    <w:rsid w:val="000F62F8"/>
    <w:rsid w:val="00115664"/>
    <w:rsid w:val="00122DFB"/>
    <w:rsid w:val="00125E3E"/>
    <w:rsid w:val="001B53D7"/>
    <w:rsid w:val="001B597E"/>
    <w:rsid w:val="001D367A"/>
    <w:rsid w:val="00282928"/>
    <w:rsid w:val="002922C5"/>
    <w:rsid w:val="002C6F48"/>
    <w:rsid w:val="002D4CBA"/>
    <w:rsid w:val="002F3E14"/>
    <w:rsid w:val="0031774C"/>
    <w:rsid w:val="00322141"/>
    <w:rsid w:val="00326C22"/>
    <w:rsid w:val="003422A5"/>
    <w:rsid w:val="00361776"/>
    <w:rsid w:val="00380E6D"/>
    <w:rsid w:val="003F7059"/>
    <w:rsid w:val="004009CE"/>
    <w:rsid w:val="00404A4E"/>
    <w:rsid w:val="00437036"/>
    <w:rsid w:val="004569C2"/>
    <w:rsid w:val="004A2B16"/>
    <w:rsid w:val="004D73D9"/>
    <w:rsid w:val="00500943"/>
    <w:rsid w:val="00546978"/>
    <w:rsid w:val="005766F0"/>
    <w:rsid w:val="00597A8D"/>
    <w:rsid w:val="005A3743"/>
    <w:rsid w:val="0060642A"/>
    <w:rsid w:val="0061312E"/>
    <w:rsid w:val="00614115"/>
    <w:rsid w:val="00614335"/>
    <w:rsid w:val="00650335"/>
    <w:rsid w:val="00662B7A"/>
    <w:rsid w:val="00665E12"/>
    <w:rsid w:val="006B5CD1"/>
    <w:rsid w:val="006E1679"/>
    <w:rsid w:val="0070312B"/>
    <w:rsid w:val="007471CA"/>
    <w:rsid w:val="00776750"/>
    <w:rsid w:val="00795CAE"/>
    <w:rsid w:val="00796B96"/>
    <w:rsid w:val="007A1D15"/>
    <w:rsid w:val="007D68D1"/>
    <w:rsid w:val="007E6709"/>
    <w:rsid w:val="00806DB3"/>
    <w:rsid w:val="0086660F"/>
    <w:rsid w:val="00873077"/>
    <w:rsid w:val="008A67AB"/>
    <w:rsid w:val="008B33C4"/>
    <w:rsid w:val="008D5242"/>
    <w:rsid w:val="008F185B"/>
    <w:rsid w:val="00900E98"/>
    <w:rsid w:val="0093048D"/>
    <w:rsid w:val="00932338"/>
    <w:rsid w:val="00947A5C"/>
    <w:rsid w:val="009D5395"/>
    <w:rsid w:val="009E30DA"/>
    <w:rsid w:val="00A2699F"/>
    <w:rsid w:val="00A32093"/>
    <w:rsid w:val="00A33F9B"/>
    <w:rsid w:val="00A47C8A"/>
    <w:rsid w:val="00B31AAB"/>
    <w:rsid w:val="00B46298"/>
    <w:rsid w:val="00B9726A"/>
    <w:rsid w:val="00BA1364"/>
    <w:rsid w:val="00BC1F1C"/>
    <w:rsid w:val="00BC27E7"/>
    <w:rsid w:val="00BD456B"/>
    <w:rsid w:val="00BE75CF"/>
    <w:rsid w:val="00C63CC2"/>
    <w:rsid w:val="00C9027F"/>
    <w:rsid w:val="00C96A8A"/>
    <w:rsid w:val="00CA605F"/>
    <w:rsid w:val="00CB067B"/>
    <w:rsid w:val="00CD0067"/>
    <w:rsid w:val="00CD606D"/>
    <w:rsid w:val="00CF7ACC"/>
    <w:rsid w:val="00D26508"/>
    <w:rsid w:val="00D75062"/>
    <w:rsid w:val="00DA4AAF"/>
    <w:rsid w:val="00DB36E8"/>
    <w:rsid w:val="00DB4819"/>
    <w:rsid w:val="00DE1EB8"/>
    <w:rsid w:val="00E00D6A"/>
    <w:rsid w:val="00E048C9"/>
    <w:rsid w:val="00E20688"/>
    <w:rsid w:val="00E87A70"/>
    <w:rsid w:val="00E97A8E"/>
    <w:rsid w:val="00F143DD"/>
    <w:rsid w:val="00F30E21"/>
    <w:rsid w:val="00F71B21"/>
    <w:rsid w:val="00FA3988"/>
    <w:rsid w:val="00FB5B04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D7C7"/>
  <w15:chartTrackingRefBased/>
  <w15:docId w15:val="{67AAACCB-5E30-4C72-9CC1-81918C2B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750"/>
    <w:rPr>
      <w:rFonts w:eastAsia="Times New Roman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750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76750"/>
  </w:style>
  <w:style w:type="paragraph" w:styleId="Footer">
    <w:name w:val="footer"/>
    <w:basedOn w:val="Normal"/>
    <w:link w:val="FooterChar"/>
    <w:uiPriority w:val="99"/>
    <w:unhideWhenUsed/>
    <w:rsid w:val="00776750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6750"/>
  </w:style>
  <w:style w:type="table" w:styleId="TableGrid">
    <w:name w:val="Table Grid"/>
    <w:basedOn w:val="TableNormal"/>
    <w:uiPriority w:val="39"/>
    <w:rsid w:val="00776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12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2F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F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3048D"/>
    <w:rPr>
      <w:rFonts w:eastAsia="Times New Roman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eputy\AppData\Local\Microsoft\Windows\Temporary%20Internet%20Files\AppData\Local\Packages\Microsoft.MicrosoftEdge_8wekyb3d8bbwe\TempState\Downloads\My%20Documents\Bishop%20Lonsdale\Bishop%20Lonsdale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554CE92B69C45AA5E4954ADF87390" ma:contentTypeVersion="11" ma:contentTypeDescription="Create a new document." ma:contentTypeScope="" ma:versionID="61c79decf8637f077179bef1599f63d8">
  <xsd:schema xmlns:xsd="http://www.w3.org/2001/XMLSchema" xmlns:xs="http://www.w3.org/2001/XMLSchema" xmlns:p="http://schemas.microsoft.com/office/2006/metadata/properties" xmlns:ns3="635a3a35-2f60-4ff2-8bae-bcfee8237f4c" targetNamespace="http://schemas.microsoft.com/office/2006/metadata/properties" ma:root="true" ma:fieldsID="f217ed249c3ad107cabc72d64a2a6350" ns3:_="">
    <xsd:import namespace="635a3a35-2f60-4ff2-8bae-bcfee8237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3a35-2f60-4ff2-8bae-bcfee8237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CA6D0-E4D7-44D1-85FC-3846F7F4B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FFDA2-AF59-4880-8390-E100714E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a3a35-2f60-4ff2-8bae-bcfee8237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93203-5A5E-4EEE-BF8D-AA0CCB71E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Lydon</dc:creator>
  <cp:keywords/>
  <dc:description/>
  <cp:lastModifiedBy>Rachel Haslam</cp:lastModifiedBy>
  <cp:revision>2</cp:revision>
  <cp:lastPrinted>2022-05-03T13:15:00Z</cp:lastPrinted>
  <dcterms:created xsi:type="dcterms:W3CDTF">2022-06-28T22:12:00Z</dcterms:created>
  <dcterms:modified xsi:type="dcterms:W3CDTF">2022-06-28T22:12:00Z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0x010100EB7554CE92B69C45AA5E4954ADF87390</vt:lpwstr>
  </property>
</Properties>
</file>