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0" w:type="dxa"/>
        <w:tblBorders>
          <w:top w:val="single" w:sz="24" w:space="0" w:color="006FC0"/>
          <w:left w:val="single" w:sz="24" w:space="0" w:color="006FC0"/>
          <w:bottom w:val="single" w:sz="24" w:space="0" w:color="006FC0"/>
          <w:right w:val="single" w:sz="24" w:space="0" w:color="006FC0"/>
          <w:insideH w:val="single" w:sz="24" w:space="0" w:color="006FC0"/>
          <w:insideV w:val="single" w:sz="24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"/>
        <w:gridCol w:w="2088"/>
        <w:gridCol w:w="2126"/>
        <w:gridCol w:w="1985"/>
        <w:gridCol w:w="1984"/>
        <w:gridCol w:w="1843"/>
        <w:gridCol w:w="1843"/>
        <w:gridCol w:w="1841"/>
        <w:gridCol w:w="1887"/>
      </w:tblGrid>
      <w:tr w:rsidR="00507475">
        <w:trPr>
          <w:trHeight w:val="2620"/>
        </w:trPr>
        <w:tc>
          <w:tcPr>
            <w:tcW w:w="15816" w:type="dxa"/>
            <w:gridSpan w:val="9"/>
            <w:tcBorders>
              <w:bottom w:val="nil"/>
            </w:tcBorders>
          </w:tcPr>
          <w:p w:rsidR="00507475" w:rsidRDefault="00507475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507475" w:rsidRDefault="00BA06DA">
            <w:pPr>
              <w:pStyle w:val="TableParagraph"/>
              <w:ind w:left="71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52026" cy="913638"/>
                  <wp:effectExtent l="0" t="0" r="0" b="0"/>
                  <wp:docPr id="1" name="Image 1" descr="Bishop Lonsdale-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Bishop Lonsdale-Log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26" cy="91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7475" w:rsidRDefault="00BA06DA">
            <w:pPr>
              <w:pStyle w:val="TableParagraph"/>
              <w:spacing w:line="418" w:lineRule="exact"/>
              <w:ind w:left="63"/>
              <w:jc w:val="center"/>
              <w:rPr>
                <w:sz w:val="36"/>
              </w:rPr>
            </w:pPr>
            <w:r>
              <w:rPr>
                <w:smallCaps/>
                <w:color w:val="0000FF"/>
                <w:sz w:val="36"/>
              </w:rPr>
              <w:t>Bishop</w:t>
            </w:r>
            <w:r>
              <w:rPr>
                <w:smallCaps/>
                <w:color w:val="0000FF"/>
                <w:spacing w:val="-4"/>
                <w:sz w:val="36"/>
              </w:rPr>
              <w:t xml:space="preserve"> </w:t>
            </w:r>
            <w:r>
              <w:rPr>
                <w:smallCaps/>
                <w:color w:val="0000FF"/>
                <w:sz w:val="36"/>
              </w:rPr>
              <w:t>Lonsdale</w:t>
            </w:r>
            <w:r>
              <w:rPr>
                <w:smallCaps/>
                <w:color w:val="0000FF"/>
                <w:spacing w:val="-2"/>
                <w:sz w:val="36"/>
              </w:rPr>
              <w:t xml:space="preserve"> </w:t>
            </w:r>
            <w:r>
              <w:rPr>
                <w:smallCaps/>
                <w:color w:val="0000FF"/>
                <w:sz w:val="36"/>
              </w:rPr>
              <w:t>Church</w:t>
            </w:r>
            <w:r>
              <w:rPr>
                <w:smallCaps/>
                <w:color w:val="0000FF"/>
                <w:spacing w:val="-4"/>
                <w:sz w:val="36"/>
              </w:rPr>
              <w:t xml:space="preserve"> </w:t>
            </w:r>
            <w:r>
              <w:rPr>
                <w:smallCaps/>
                <w:color w:val="0000FF"/>
                <w:sz w:val="36"/>
              </w:rPr>
              <w:t>of</w:t>
            </w:r>
            <w:r>
              <w:rPr>
                <w:smallCaps/>
                <w:color w:val="0000FF"/>
                <w:spacing w:val="-2"/>
                <w:sz w:val="36"/>
              </w:rPr>
              <w:t xml:space="preserve"> </w:t>
            </w:r>
            <w:r>
              <w:rPr>
                <w:smallCaps/>
                <w:color w:val="0000FF"/>
                <w:sz w:val="36"/>
              </w:rPr>
              <w:t>England</w:t>
            </w:r>
            <w:r>
              <w:rPr>
                <w:smallCaps/>
                <w:color w:val="0000FF"/>
                <w:spacing w:val="-4"/>
                <w:sz w:val="36"/>
              </w:rPr>
              <w:t xml:space="preserve"> </w:t>
            </w:r>
            <w:r>
              <w:rPr>
                <w:smallCaps/>
                <w:color w:val="0000FF"/>
                <w:sz w:val="36"/>
              </w:rPr>
              <w:t>Primary</w:t>
            </w:r>
            <w:r>
              <w:rPr>
                <w:smallCaps/>
                <w:color w:val="0000FF"/>
                <w:spacing w:val="-7"/>
                <w:sz w:val="36"/>
              </w:rPr>
              <w:t xml:space="preserve"> </w:t>
            </w:r>
            <w:r>
              <w:rPr>
                <w:smallCaps/>
                <w:color w:val="0000FF"/>
                <w:sz w:val="36"/>
              </w:rPr>
              <w:t>School</w:t>
            </w:r>
            <w:r>
              <w:rPr>
                <w:smallCaps/>
                <w:color w:val="0000FF"/>
                <w:spacing w:val="-5"/>
                <w:sz w:val="36"/>
              </w:rPr>
              <w:t xml:space="preserve"> </w:t>
            </w:r>
            <w:r>
              <w:rPr>
                <w:smallCaps/>
                <w:color w:val="0000FF"/>
                <w:sz w:val="36"/>
              </w:rPr>
              <w:t>and</w:t>
            </w:r>
            <w:r>
              <w:rPr>
                <w:smallCaps/>
                <w:color w:val="0000FF"/>
                <w:spacing w:val="-3"/>
                <w:sz w:val="36"/>
              </w:rPr>
              <w:t xml:space="preserve"> </w:t>
            </w:r>
            <w:r>
              <w:rPr>
                <w:smallCaps/>
                <w:color w:val="0000FF"/>
                <w:spacing w:val="-2"/>
                <w:sz w:val="36"/>
              </w:rPr>
              <w:t>Nursery</w:t>
            </w:r>
          </w:p>
          <w:p w:rsidR="00507475" w:rsidRDefault="00BA06DA">
            <w:pPr>
              <w:pStyle w:val="TableParagraph"/>
              <w:spacing w:line="295" w:lineRule="exact"/>
              <w:ind w:left="63" w:right="4"/>
              <w:jc w:val="center"/>
              <w:rPr>
                <w:i/>
                <w:sz w:val="25"/>
              </w:rPr>
            </w:pPr>
            <w:r>
              <w:rPr>
                <w:b/>
                <w:i/>
                <w:color w:val="0000FF"/>
                <w:spacing w:val="-8"/>
                <w:sz w:val="25"/>
              </w:rPr>
              <w:t>B</w:t>
            </w:r>
            <w:r>
              <w:rPr>
                <w:i/>
                <w:smallCaps/>
                <w:color w:val="0000FF"/>
                <w:spacing w:val="-8"/>
                <w:sz w:val="25"/>
              </w:rPr>
              <w:t>ecoming</w:t>
            </w:r>
            <w:r>
              <w:rPr>
                <w:i/>
                <w:smallCaps/>
                <w:color w:val="0000FF"/>
                <w:spacing w:val="4"/>
                <w:sz w:val="25"/>
              </w:rPr>
              <w:t xml:space="preserve"> </w:t>
            </w:r>
            <w:r>
              <w:rPr>
                <w:b/>
                <w:i/>
                <w:color w:val="0000FF"/>
                <w:spacing w:val="-8"/>
                <w:sz w:val="25"/>
              </w:rPr>
              <w:t>I</w:t>
            </w:r>
            <w:r>
              <w:rPr>
                <w:i/>
                <w:smallCaps/>
                <w:color w:val="0000FF"/>
                <w:spacing w:val="-8"/>
                <w:sz w:val="25"/>
              </w:rPr>
              <w:t>ndependent</w:t>
            </w:r>
            <w:r>
              <w:rPr>
                <w:i/>
                <w:smallCaps/>
                <w:color w:val="0000FF"/>
                <w:spacing w:val="5"/>
                <w:sz w:val="25"/>
              </w:rPr>
              <w:t xml:space="preserve"> </w:t>
            </w:r>
            <w:r>
              <w:rPr>
                <w:b/>
                <w:i/>
                <w:color w:val="0000FF"/>
                <w:spacing w:val="-8"/>
                <w:sz w:val="25"/>
              </w:rPr>
              <w:t>S</w:t>
            </w:r>
            <w:r>
              <w:rPr>
                <w:i/>
                <w:smallCaps/>
                <w:color w:val="0000FF"/>
                <w:spacing w:val="-8"/>
                <w:sz w:val="25"/>
              </w:rPr>
              <w:t>uccessful</w:t>
            </w:r>
            <w:r>
              <w:rPr>
                <w:i/>
                <w:smallCaps/>
                <w:color w:val="0000FF"/>
                <w:spacing w:val="1"/>
                <w:sz w:val="25"/>
              </w:rPr>
              <w:t xml:space="preserve"> </w:t>
            </w:r>
            <w:r>
              <w:rPr>
                <w:b/>
                <w:i/>
                <w:color w:val="0000FF"/>
                <w:spacing w:val="-8"/>
                <w:sz w:val="25"/>
              </w:rPr>
              <w:t>H</w:t>
            </w:r>
            <w:r>
              <w:rPr>
                <w:i/>
                <w:smallCaps/>
                <w:color w:val="0000FF"/>
                <w:spacing w:val="-8"/>
                <w:sz w:val="25"/>
              </w:rPr>
              <w:t>onest</w:t>
            </w:r>
            <w:r>
              <w:rPr>
                <w:i/>
                <w:smallCaps/>
                <w:color w:val="0000FF"/>
                <w:spacing w:val="2"/>
                <w:sz w:val="25"/>
              </w:rPr>
              <w:t xml:space="preserve"> </w:t>
            </w:r>
            <w:r>
              <w:rPr>
                <w:b/>
                <w:i/>
                <w:color w:val="0000FF"/>
                <w:spacing w:val="-8"/>
                <w:sz w:val="25"/>
              </w:rPr>
              <w:t>O</w:t>
            </w:r>
            <w:r>
              <w:rPr>
                <w:i/>
                <w:smallCaps/>
                <w:color w:val="0000FF"/>
                <w:spacing w:val="-8"/>
                <w:sz w:val="25"/>
              </w:rPr>
              <w:t>pen-Minded</w:t>
            </w:r>
            <w:r>
              <w:rPr>
                <w:i/>
                <w:smallCaps/>
                <w:color w:val="0000FF"/>
                <w:spacing w:val="3"/>
                <w:sz w:val="25"/>
              </w:rPr>
              <w:t xml:space="preserve"> </w:t>
            </w:r>
            <w:r>
              <w:rPr>
                <w:b/>
                <w:i/>
                <w:color w:val="0000FF"/>
                <w:spacing w:val="-8"/>
                <w:sz w:val="25"/>
              </w:rPr>
              <w:t>P</w:t>
            </w:r>
            <w:r>
              <w:rPr>
                <w:i/>
                <w:smallCaps/>
                <w:color w:val="0000FF"/>
                <w:spacing w:val="-8"/>
                <w:sz w:val="25"/>
              </w:rPr>
              <w:t>eople</w:t>
            </w:r>
          </w:p>
          <w:p w:rsidR="00507475" w:rsidRDefault="00BA06DA">
            <w:pPr>
              <w:pStyle w:val="TableParagraph"/>
              <w:spacing w:line="268" w:lineRule="exact"/>
              <w:ind w:left="63" w:right="3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pacing w:val="-5"/>
                <w:sz w:val="24"/>
              </w:rPr>
              <w:t>Art</w:t>
            </w:r>
          </w:p>
        </w:tc>
      </w:tr>
      <w:tr w:rsidR="00507475">
        <w:trPr>
          <w:trHeight w:val="443"/>
        </w:trPr>
        <w:tc>
          <w:tcPr>
            <w:tcW w:w="219" w:type="dxa"/>
            <w:vMerge w:val="restart"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630"/>
              <w:rPr>
                <w:b/>
              </w:rPr>
            </w:pPr>
            <w:r>
              <w:rPr>
                <w:b/>
                <w:spacing w:val="-2"/>
              </w:rPr>
              <w:t>Nursery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534"/>
              <w:rPr>
                <w:b/>
              </w:rPr>
            </w:pPr>
            <w:r>
              <w:rPr>
                <w:b/>
                <w:spacing w:val="-2"/>
              </w:rPr>
              <w:t>Reception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662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spacing w:before="3"/>
              <w:ind w:left="696"/>
              <w:rPr>
                <w:b/>
              </w:rPr>
            </w:pPr>
            <w:r>
              <w:rPr>
                <w:b/>
                <w:spacing w:val="-2"/>
              </w:rPr>
              <w:t>Year2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spacing w:before="3"/>
              <w:ind w:left="5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spacing w:before="3"/>
              <w:ind w:left="5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spacing w:before="3"/>
              <w:ind w:left="569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475" w:rsidRDefault="00BA06DA">
            <w:pPr>
              <w:pStyle w:val="TableParagraph"/>
              <w:spacing w:before="3"/>
              <w:ind w:left="59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507475">
        <w:trPr>
          <w:trHeight w:val="218"/>
        </w:trPr>
        <w:tc>
          <w:tcPr>
            <w:tcW w:w="219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15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475" w:rsidRDefault="00BA06DA">
            <w:pPr>
              <w:pStyle w:val="TableParagraph"/>
              <w:spacing w:before="2" w:line="196" w:lineRule="exact"/>
              <w:ind w:left="128"/>
              <w:rPr>
                <w:b/>
                <w:sz w:val="18"/>
              </w:rPr>
            </w:pPr>
            <w:r>
              <w:rPr>
                <w:b/>
                <w:color w:val="833B0A"/>
                <w:sz w:val="18"/>
              </w:rPr>
              <w:t>Curriculum</w:t>
            </w:r>
            <w:r>
              <w:rPr>
                <w:b/>
                <w:color w:val="833B0A"/>
                <w:spacing w:val="-5"/>
                <w:sz w:val="18"/>
              </w:rPr>
              <w:t xml:space="preserve"> </w:t>
            </w:r>
            <w:r>
              <w:rPr>
                <w:b/>
                <w:color w:val="833B0A"/>
                <w:spacing w:val="-2"/>
                <w:sz w:val="18"/>
              </w:rPr>
              <w:t>Statements</w:t>
            </w:r>
          </w:p>
        </w:tc>
      </w:tr>
      <w:tr w:rsidR="00507475">
        <w:trPr>
          <w:trHeight w:val="766"/>
        </w:trPr>
        <w:tc>
          <w:tcPr>
            <w:tcW w:w="219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28" w:right="92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>Create closed shapes with continuous lines and begin to use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these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shapes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to</w:t>
            </w:r>
            <w:r w:rsidRPr="00C360FE">
              <w:rPr>
                <w:color w:val="833B0A"/>
                <w:spacing w:val="-9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 xml:space="preserve">represent </w:t>
            </w:r>
            <w:r w:rsidRPr="00C360FE">
              <w:rPr>
                <w:color w:val="833B0A"/>
                <w:spacing w:val="-2"/>
                <w:sz w:val="13"/>
                <w:highlight w:val="yellow"/>
              </w:rPr>
              <w:t>objects.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Explore, use and refine a variety</w:t>
            </w:r>
            <w:r w:rsidRPr="00C360FE">
              <w:rPr>
                <w:color w:val="833B0A"/>
                <w:spacing w:val="-11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of</w:t>
            </w:r>
            <w:r w:rsidRPr="00C360FE">
              <w:rPr>
                <w:color w:val="833B0A"/>
                <w:spacing w:val="-11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artistic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effects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to express their ideas and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feelings.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before="1"/>
              <w:ind w:left="133" w:righ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Return to and build on their previous learning, refining ideas and developing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their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ability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to represent them.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3" w:righ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Create collaboratively, sharing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ideas,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resources and skills.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before="1"/>
              <w:ind w:left="133" w:righ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Develop</w:t>
            </w:r>
            <w:r w:rsidRPr="00C360FE">
              <w:rPr>
                <w:color w:val="833B0A"/>
                <w:spacing w:val="-6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their</w:t>
            </w:r>
            <w:r w:rsidRPr="00C360FE">
              <w:rPr>
                <w:color w:val="833B0A"/>
                <w:spacing w:val="-6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small</w:t>
            </w:r>
            <w:r w:rsidRPr="00C360FE">
              <w:rPr>
                <w:color w:val="833B0A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motor skills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so</w:t>
            </w:r>
            <w:r w:rsidRPr="00C360FE">
              <w:rPr>
                <w:color w:val="833B0A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that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they</w:t>
            </w:r>
            <w:r w:rsidRPr="00C360FE">
              <w:rPr>
                <w:color w:val="833B0A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can</w:t>
            </w:r>
            <w:r w:rsidRPr="00C360FE">
              <w:rPr>
                <w:color w:val="833B0A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use a range of tools competently, safely and confidently. Suggested tools: pencils for drawing and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writing,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paintbrushes, scissors,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knives,</w:t>
            </w:r>
            <w:r w:rsidRPr="00C360FE">
              <w:rPr>
                <w:color w:val="833B0A"/>
                <w:spacing w:val="-11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forks</w:t>
            </w:r>
            <w:r w:rsidRPr="00C360FE">
              <w:rPr>
                <w:color w:val="833B0A"/>
                <w:spacing w:val="-11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and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spoons.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4" w:right="93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Use</w:t>
            </w:r>
            <w:r w:rsidRPr="00C360FE">
              <w:rPr>
                <w:color w:val="833B0A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range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of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materials to design and make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products.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4" w:right="60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Choose materials effectively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to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design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 create products.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4" w:right="60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Use drawing, painting and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sculpture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to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develop and share their ideas, experiences and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imagination.</w:t>
            </w:r>
          </w:p>
          <w:p w:rsidR="00507475" w:rsidRPr="00C360FE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4" w:right="60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Develop</w:t>
            </w:r>
            <w:r w:rsidRPr="00C360FE">
              <w:rPr>
                <w:color w:val="833B0A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wide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range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of techniques of </w:t>
            </w:r>
            <w:proofErr w:type="spellStart"/>
            <w:r w:rsidRPr="00C360FE">
              <w:rPr>
                <w:color w:val="833B0A"/>
                <w:sz w:val="16"/>
                <w:highlight w:val="yellow"/>
              </w:rPr>
              <w:t>colour</w:t>
            </w:r>
            <w:proofErr w:type="spellEnd"/>
            <w:r w:rsidRPr="00C360FE">
              <w:rPr>
                <w:color w:val="833B0A"/>
                <w:sz w:val="16"/>
                <w:highlight w:val="yellow"/>
              </w:rPr>
              <w:t>, pattern, texture, line, shape, form and space.</w:t>
            </w:r>
          </w:p>
          <w:p w:rsidR="00507475" w:rsidRPr="00C360FE" w:rsidRDefault="00507475">
            <w:pPr>
              <w:pStyle w:val="TableParagraph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507475">
            <w:pPr>
              <w:pStyle w:val="TableParagraph"/>
              <w:spacing w:before="1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4" w:righ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Learn about a range of artists, craftsmen and designers to describe the similarities and differences and make links</w:t>
            </w:r>
            <w:r w:rsidRPr="00C360FE">
              <w:rPr>
                <w:color w:val="833B0A"/>
                <w:spacing w:val="-5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to</w:t>
            </w:r>
            <w:r w:rsidRPr="00C360FE">
              <w:rPr>
                <w:color w:val="833B0A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their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own</w:t>
            </w:r>
            <w:r w:rsidRPr="00C360FE">
              <w:rPr>
                <w:color w:val="833B0A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>work.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4" w:righ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To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use</w:t>
            </w:r>
            <w:r w:rsidRPr="00C360FE">
              <w:rPr>
                <w:color w:val="833B0A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sketch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book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to record their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observations.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5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Use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sketchbooks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to collect, record and </w:t>
            </w:r>
            <w:proofErr w:type="spellStart"/>
            <w:r w:rsidRPr="00C360FE">
              <w:rPr>
                <w:color w:val="833B0A"/>
                <w:sz w:val="16"/>
                <w:highlight w:val="yellow"/>
              </w:rPr>
              <w:t>analyse</w:t>
            </w:r>
            <w:proofErr w:type="spellEnd"/>
            <w:r w:rsidRPr="00C360FE">
              <w:rPr>
                <w:color w:val="833B0A"/>
                <w:sz w:val="16"/>
                <w:highlight w:val="yellow"/>
              </w:rPr>
              <w:t xml:space="preserve"> ideas.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Use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sketchbooks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to collect, record and evaluate ideas.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Review and revisit previous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sketches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 evaluate to make</w:t>
            </w:r>
          </w:p>
          <w:p w:rsidR="00507475" w:rsidRPr="00C360FE" w:rsidRDefault="00BA06DA">
            <w:pPr>
              <w:pStyle w:val="TableParagraph"/>
              <w:spacing w:line="167" w:lineRule="exact"/>
              <w:ind w:lef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pacing w:val="-2"/>
                <w:sz w:val="16"/>
                <w:highlight w:val="yellow"/>
              </w:rPr>
              <w:t>improvements.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7E7E7E"/>
              <w:bottom w:val="single" w:sz="4" w:space="0" w:color="000000"/>
            </w:tcBorders>
          </w:tcPr>
          <w:p w:rsidR="00507475" w:rsidRPr="00C360FE" w:rsidRDefault="00BA06DA">
            <w:pPr>
              <w:pStyle w:val="TableParagraph"/>
              <w:ind w:left="163" w:right="44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Become proficient in their mastery of different art and</w:t>
            </w:r>
            <w:r w:rsidRPr="00C360FE">
              <w:rPr>
                <w:color w:val="833B0A"/>
                <w:spacing w:val="4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design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techniques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such as drawing, painting and sculpture with a range of materials (pencil, charcoal, paint or clay).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63" w:right="45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Know about great artists, craft makers and designers and understand the historical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cultural development of their art forms.</w:t>
            </w:r>
          </w:p>
          <w:p w:rsidR="00507475" w:rsidRPr="00C360FE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63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Review and revisit previous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sketches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and evaluate to make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improvements.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63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Identify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similarities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 differences between</w:t>
            </w:r>
          </w:p>
          <w:p w:rsidR="00507475" w:rsidRPr="00C360FE" w:rsidRDefault="00BA06DA">
            <w:pPr>
              <w:pStyle w:val="TableParagraph"/>
              <w:spacing w:line="192" w:lineRule="exact"/>
              <w:ind w:left="163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artists,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art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forms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 pieces of art.</w:t>
            </w:r>
          </w:p>
        </w:tc>
      </w:tr>
      <w:tr w:rsidR="00507475">
        <w:trPr>
          <w:trHeight w:val="1808"/>
        </w:trPr>
        <w:tc>
          <w:tcPr>
            <w:tcW w:w="219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spacing w:before="8"/>
              <w:ind w:left="128" w:right="97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>Draw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with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increasing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complexity and</w:t>
            </w:r>
            <w:r w:rsidRPr="00C360FE">
              <w:rPr>
                <w:color w:val="833B0A"/>
                <w:spacing w:val="-6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detail,</w:t>
            </w:r>
            <w:r w:rsidRPr="00C360FE">
              <w:rPr>
                <w:color w:val="833B0A"/>
                <w:spacing w:val="-6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such</w:t>
            </w:r>
            <w:r w:rsidRPr="00C360FE">
              <w:rPr>
                <w:color w:val="833B0A"/>
                <w:spacing w:val="-4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as</w:t>
            </w:r>
            <w:r w:rsidRPr="00C360FE">
              <w:rPr>
                <w:color w:val="833B0A"/>
                <w:spacing w:val="-6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representing a face with a circle and</w:t>
            </w:r>
            <w:r w:rsidRPr="00C360FE">
              <w:rPr>
                <w:color w:val="833B0A"/>
                <w:spacing w:val="4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including</w:t>
            </w:r>
            <w:r w:rsidRPr="00C360FE">
              <w:rPr>
                <w:color w:val="833B0A"/>
                <w:spacing w:val="-2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details.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3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28" w:right="92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>Use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drawing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to</w:t>
            </w:r>
            <w:r w:rsidRPr="00C360FE">
              <w:rPr>
                <w:color w:val="833B0A"/>
                <w:spacing w:val="-9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represent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ideas like movement or loud noises.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3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28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>Show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different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emotions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in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their drawings and paintings, like happiness, sadness, fear, etc.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50747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4" w:right="93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Use drawing, painting and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sculpture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to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develop and share their ideas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imaginatively.</w:t>
            </w:r>
          </w:p>
          <w:p w:rsidR="00507475" w:rsidRPr="00C360FE" w:rsidRDefault="00507475">
            <w:pPr>
              <w:pStyle w:val="TableParagraph"/>
              <w:spacing w:before="3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4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 xml:space="preserve">Develop techniques of </w:t>
            </w:r>
            <w:proofErr w:type="spellStart"/>
            <w:r w:rsidRPr="00C360FE">
              <w:rPr>
                <w:color w:val="833B0A"/>
                <w:sz w:val="16"/>
                <w:highlight w:val="yellow"/>
              </w:rPr>
              <w:t>colour</w:t>
            </w:r>
            <w:proofErr w:type="spellEnd"/>
            <w:r w:rsidRPr="00C360FE">
              <w:rPr>
                <w:color w:val="833B0A"/>
                <w:sz w:val="16"/>
                <w:highlight w:val="yellow"/>
              </w:rPr>
              <w:t>,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pattern,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texture, line, shape, form and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space.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50747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5" w:right="11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Begin to develop mastery of different art and design techniques such as drawing, painting and sculpture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with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range of materials (pencil, charcoal, paint or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clay).</w:t>
            </w:r>
          </w:p>
        </w:tc>
        <w:tc>
          <w:tcPr>
            <w:tcW w:w="1843" w:type="dxa"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ind w:left="136" w:right="124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Develop mastery of different art and design techniques such as drawing, painting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sculpture with a range of materials (pencil, charcoal, paint or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clay).</w:t>
            </w:r>
          </w:p>
        </w:tc>
        <w:tc>
          <w:tcPr>
            <w:tcW w:w="1841" w:type="dxa"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:rsidR="00507475" w:rsidRPr="00C360FE" w:rsidRDefault="00507475">
            <w:pPr>
              <w:pStyle w:val="TableParagraph"/>
              <w:spacing w:before="5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6" w:right="50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Improve mastery of different art and</w:t>
            </w:r>
            <w:r w:rsidRPr="00C360FE">
              <w:rPr>
                <w:color w:val="833B0A"/>
                <w:spacing w:val="4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design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techniques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such as drawing, painting and sculpture with a range of materials (pencil, charcoal, paint or clay).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7E7E7E"/>
              <w:bottom w:val="single" w:sz="4" w:space="0" w:color="000000"/>
            </w:tcBorders>
          </w:tcPr>
          <w:p w:rsidR="00507475" w:rsidRPr="00C360FE" w:rsidRDefault="00507475">
            <w:pPr>
              <w:rPr>
                <w:sz w:val="2"/>
                <w:szCs w:val="2"/>
                <w:highlight w:val="yellow"/>
              </w:rPr>
            </w:pPr>
          </w:p>
        </w:tc>
      </w:tr>
      <w:tr w:rsidR="00507475">
        <w:trPr>
          <w:trHeight w:val="2620"/>
        </w:trPr>
        <w:tc>
          <w:tcPr>
            <w:tcW w:w="219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spacing w:before="73"/>
              <w:ind w:left="128" w:right="92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 xml:space="preserve">Explore </w:t>
            </w:r>
            <w:proofErr w:type="spellStart"/>
            <w:r w:rsidRPr="00C360FE">
              <w:rPr>
                <w:color w:val="833B0A"/>
                <w:sz w:val="13"/>
                <w:highlight w:val="yellow"/>
              </w:rPr>
              <w:t>colour</w:t>
            </w:r>
            <w:proofErr w:type="spellEnd"/>
            <w:r w:rsidRPr="00C360FE">
              <w:rPr>
                <w:color w:val="833B0A"/>
                <w:sz w:val="13"/>
                <w:highlight w:val="yellow"/>
              </w:rPr>
              <w:t xml:space="preserve"> and </w:t>
            </w:r>
            <w:proofErr w:type="spellStart"/>
            <w:r w:rsidRPr="00C360FE">
              <w:rPr>
                <w:color w:val="833B0A"/>
                <w:sz w:val="13"/>
                <w:highlight w:val="yellow"/>
              </w:rPr>
              <w:t>colour</w:t>
            </w:r>
            <w:proofErr w:type="spellEnd"/>
            <w:r w:rsidRPr="00C360FE">
              <w:rPr>
                <w:color w:val="833B0A"/>
                <w:sz w:val="13"/>
                <w:highlight w:val="yellow"/>
              </w:rPr>
              <w:t xml:space="preserve"> mixing.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Show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different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emotions in their drawings – happiness, sadness, fear, etc.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3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28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>Use one-handed tools and equipment,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for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example,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making snips in paper with scissors.</w:t>
            </w:r>
          </w:p>
          <w:p w:rsidR="00507475" w:rsidRPr="00C360FE" w:rsidRDefault="00507475">
            <w:pPr>
              <w:pStyle w:val="TableParagraph"/>
              <w:spacing w:before="6"/>
              <w:rPr>
                <w:rFonts w:ascii="Times New Roman"/>
                <w:sz w:val="13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28" w:right="99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>Use a comfortable grip with good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control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when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holding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pens and</w:t>
            </w:r>
            <w:r w:rsidRPr="00C360FE">
              <w:rPr>
                <w:color w:val="833B0A"/>
                <w:spacing w:val="-2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pencils.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3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before="1"/>
              <w:ind w:left="128" w:right="92"/>
              <w:rPr>
                <w:sz w:val="13"/>
                <w:highlight w:val="yellow"/>
              </w:rPr>
            </w:pPr>
            <w:r w:rsidRPr="00C360FE">
              <w:rPr>
                <w:color w:val="833B0A"/>
                <w:sz w:val="13"/>
                <w:highlight w:val="yellow"/>
              </w:rPr>
              <w:t>Show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a</w:t>
            </w:r>
            <w:r w:rsidRPr="00C360FE">
              <w:rPr>
                <w:color w:val="833B0A"/>
                <w:spacing w:val="-9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preference</w:t>
            </w:r>
            <w:r w:rsidRPr="00C360FE">
              <w:rPr>
                <w:color w:val="833B0A"/>
                <w:spacing w:val="-11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for</w:t>
            </w:r>
            <w:r w:rsidRPr="00C360FE">
              <w:rPr>
                <w:color w:val="833B0A"/>
                <w:spacing w:val="-10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a dominant</w:t>
            </w:r>
            <w:r w:rsidRPr="00C360FE">
              <w:rPr>
                <w:color w:val="833B0A"/>
                <w:spacing w:val="-2"/>
                <w:sz w:val="13"/>
                <w:highlight w:val="yellow"/>
              </w:rPr>
              <w:t xml:space="preserve"> </w:t>
            </w:r>
            <w:r w:rsidRPr="00C360FE">
              <w:rPr>
                <w:color w:val="833B0A"/>
                <w:sz w:val="13"/>
                <w:highlight w:val="yellow"/>
              </w:rPr>
              <w:t>hand.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50747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spacing w:before="108"/>
              <w:ind w:left="134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Learn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about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range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of artists, craftsmen and designers and begin</w:t>
            </w:r>
            <w:r w:rsidRPr="00C360FE">
              <w:rPr>
                <w:color w:val="833B0A"/>
                <w:spacing w:val="-1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to describe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the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similarities and differences.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before="1"/>
              <w:ind w:left="134" w:right="134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To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use</w:t>
            </w:r>
            <w:r w:rsidRPr="00C360FE">
              <w:rPr>
                <w:color w:val="833B0A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sketch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book</w:t>
            </w:r>
            <w:r w:rsidRPr="00C360FE">
              <w:rPr>
                <w:color w:val="833B0A"/>
                <w:spacing w:val="-8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to record their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observations.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50747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spacing w:before="108"/>
              <w:ind w:left="135" w:right="38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Create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piece</w:t>
            </w:r>
            <w:r w:rsidRPr="00C360FE">
              <w:rPr>
                <w:color w:val="833B0A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of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work in the style of a great artists, architects &amp;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designers.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5" w:right="11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Share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evaluate their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piece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of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work.</w:t>
            </w:r>
          </w:p>
        </w:tc>
        <w:tc>
          <w:tcPr>
            <w:tcW w:w="1843" w:type="dxa"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spacing w:before="108"/>
              <w:ind w:left="136" w:right="38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Create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</w:t>
            </w:r>
            <w:r w:rsidRPr="00C360FE">
              <w:rPr>
                <w:color w:val="833B0A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piece</w:t>
            </w:r>
            <w:r w:rsidRPr="00C360FE">
              <w:rPr>
                <w:color w:val="833B0A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of</w:t>
            </w:r>
            <w:r w:rsidRPr="00C360FE">
              <w:rPr>
                <w:color w:val="833B0A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 xml:space="preserve">work in the style of a great artists, architects &amp;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designers.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6" w:right="11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Share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evaluate their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piece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of</w:t>
            </w:r>
            <w:r w:rsidRPr="00C360FE">
              <w:rPr>
                <w:color w:val="833B0A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pacing w:val="-2"/>
                <w:sz w:val="16"/>
                <w:highlight w:val="yellow"/>
              </w:rPr>
              <w:t>work.</w:t>
            </w:r>
          </w:p>
        </w:tc>
        <w:tc>
          <w:tcPr>
            <w:tcW w:w="1841" w:type="dxa"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spacing w:before="108"/>
              <w:ind w:left="136" w:right="51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Know about great artists, craft makers and designers and understand the historical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cultural development of their art forms.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6"/>
              <w:rPr>
                <w:sz w:val="16"/>
                <w:highlight w:val="yellow"/>
              </w:rPr>
            </w:pPr>
            <w:r w:rsidRPr="00C360FE">
              <w:rPr>
                <w:color w:val="833B0A"/>
                <w:sz w:val="16"/>
                <w:highlight w:val="yellow"/>
              </w:rPr>
              <w:t>Identify</w:t>
            </w:r>
            <w:r w:rsidRPr="00C360FE">
              <w:rPr>
                <w:color w:val="833B0A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similarities</w:t>
            </w:r>
            <w:r w:rsidRPr="00C360FE">
              <w:rPr>
                <w:color w:val="833B0A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833B0A"/>
                <w:sz w:val="16"/>
                <w:highlight w:val="yellow"/>
              </w:rPr>
              <w:t>and differences between artists, art forms and pieces of art.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7E7E7E"/>
              <w:bottom w:val="single" w:sz="4" w:space="0" w:color="000000"/>
            </w:tcBorders>
          </w:tcPr>
          <w:p w:rsidR="00507475" w:rsidRPr="00C360FE" w:rsidRDefault="00507475">
            <w:pPr>
              <w:rPr>
                <w:sz w:val="2"/>
                <w:szCs w:val="2"/>
                <w:highlight w:val="yellow"/>
              </w:rPr>
            </w:pPr>
          </w:p>
        </w:tc>
      </w:tr>
      <w:tr w:rsidR="00507475">
        <w:trPr>
          <w:trHeight w:val="218"/>
        </w:trPr>
        <w:tc>
          <w:tcPr>
            <w:tcW w:w="219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15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475" w:rsidRDefault="00BA06DA">
            <w:pPr>
              <w:pStyle w:val="TableParagraph"/>
              <w:spacing w:before="2" w:line="196" w:lineRule="exact"/>
              <w:ind w:left="12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Skills/Techniques</w:t>
            </w:r>
          </w:p>
        </w:tc>
      </w:tr>
      <w:tr w:rsidR="00507475">
        <w:trPr>
          <w:trHeight w:val="1737"/>
        </w:trPr>
        <w:tc>
          <w:tcPr>
            <w:tcW w:w="219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Pr="00C360FE" w:rsidRDefault="00BA06DA">
            <w:pPr>
              <w:pStyle w:val="TableParagraph"/>
              <w:ind w:left="128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Use</w:t>
            </w:r>
            <w:r w:rsidRPr="00C360FE">
              <w:rPr>
                <w:color w:val="2D74B5"/>
                <w:spacing w:val="-9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</w:t>
            </w:r>
            <w:r w:rsidRPr="00C360FE">
              <w:rPr>
                <w:color w:val="2D74B5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variety</w:t>
            </w:r>
            <w:r w:rsidRPr="00C360FE">
              <w:rPr>
                <w:color w:val="2D74B5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of</w:t>
            </w:r>
            <w:r w:rsidRPr="00C360FE">
              <w:rPr>
                <w:color w:val="2D74B5"/>
                <w:spacing w:val="-10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drawing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tools</w:t>
            </w:r>
          </w:p>
          <w:p w:rsidR="00507475" w:rsidRPr="00C360FE" w:rsidRDefault="00507475">
            <w:pPr>
              <w:pStyle w:val="TableParagraph"/>
              <w:spacing w:before="6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28" w:right="92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Naming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and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mixing primary </w:t>
            </w:r>
            <w:proofErr w:type="spellStart"/>
            <w:r w:rsidRPr="00C360FE">
              <w:rPr>
                <w:color w:val="2D74B5"/>
                <w:sz w:val="16"/>
                <w:highlight w:val="yellow"/>
              </w:rPr>
              <w:t>colours</w:t>
            </w:r>
            <w:proofErr w:type="spellEnd"/>
            <w:r w:rsidRPr="00C360FE">
              <w:rPr>
                <w:color w:val="2D74B5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(informally)</w:t>
            </w:r>
          </w:p>
          <w:p w:rsidR="00507475" w:rsidRDefault="00BA06DA">
            <w:pPr>
              <w:pStyle w:val="TableParagraph"/>
              <w:spacing w:before="177" w:line="192" w:lineRule="exact"/>
              <w:ind w:left="128" w:right="92"/>
              <w:rPr>
                <w:sz w:val="16"/>
              </w:rPr>
            </w:pPr>
            <w:r w:rsidRPr="00C360FE">
              <w:rPr>
                <w:color w:val="2D74B5"/>
                <w:sz w:val="16"/>
                <w:highlight w:val="yellow"/>
              </w:rPr>
              <w:t>Names of different art tools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(paper,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pencil,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pen</w:t>
            </w:r>
            <w:r>
              <w:rPr>
                <w:color w:val="2D74B5"/>
                <w:sz w:val="16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3"/>
              <w:rPr>
                <w:sz w:val="16"/>
              </w:rPr>
            </w:pPr>
            <w:r>
              <w:rPr>
                <w:color w:val="2D74B5"/>
                <w:sz w:val="16"/>
              </w:rPr>
              <w:t>Use</w:t>
            </w:r>
            <w:r>
              <w:rPr>
                <w:color w:val="2D74B5"/>
                <w:spacing w:val="-9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variety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of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 xml:space="preserve">drawing </w:t>
            </w:r>
            <w:r>
              <w:rPr>
                <w:color w:val="2D74B5"/>
                <w:spacing w:val="-2"/>
                <w:sz w:val="16"/>
              </w:rPr>
              <w:t>tools</w:t>
            </w:r>
          </w:p>
          <w:p w:rsidR="00507475" w:rsidRDefault="0050747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 w:right="136"/>
              <w:rPr>
                <w:sz w:val="16"/>
              </w:rPr>
            </w:pPr>
            <w:r>
              <w:rPr>
                <w:color w:val="2D74B5"/>
                <w:sz w:val="16"/>
              </w:rPr>
              <w:t>Naming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 xml:space="preserve">mixing primary </w:t>
            </w:r>
            <w:proofErr w:type="spellStart"/>
            <w:r>
              <w:rPr>
                <w:color w:val="2D74B5"/>
                <w:sz w:val="16"/>
              </w:rPr>
              <w:t>colours</w:t>
            </w:r>
            <w:proofErr w:type="spellEnd"/>
            <w:r>
              <w:rPr>
                <w:color w:val="2D74B5"/>
                <w:sz w:val="16"/>
              </w:rPr>
              <w:t xml:space="preserve"> </w:t>
            </w:r>
            <w:r>
              <w:rPr>
                <w:color w:val="2D74B5"/>
                <w:spacing w:val="-2"/>
                <w:sz w:val="16"/>
              </w:rPr>
              <w:t>(informally)</w:t>
            </w:r>
          </w:p>
          <w:p w:rsidR="00507475" w:rsidRDefault="00BA06DA">
            <w:pPr>
              <w:pStyle w:val="TableParagraph"/>
              <w:spacing w:before="177" w:line="192" w:lineRule="exact"/>
              <w:ind w:left="133" w:right="136"/>
              <w:rPr>
                <w:sz w:val="16"/>
              </w:rPr>
            </w:pPr>
            <w:r>
              <w:rPr>
                <w:color w:val="2D74B5"/>
                <w:sz w:val="16"/>
              </w:rPr>
              <w:t>Names of different art tools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(paper,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pencil,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pen,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Pr="00C360FE" w:rsidRDefault="00BA06DA">
            <w:pPr>
              <w:pStyle w:val="TableParagraph"/>
              <w:ind w:left="134" w:right="134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Extend variety of drawing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tools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used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in 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>EYFS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4" w:right="184"/>
              <w:rPr>
                <w:sz w:val="16"/>
              </w:rPr>
            </w:pPr>
            <w:r w:rsidRPr="00C360FE">
              <w:rPr>
                <w:color w:val="2D74B5"/>
                <w:sz w:val="16"/>
                <w:highlight w:val="yellow"/>
              </w:rPr>
              <w:t>Observational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drawings of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landscapes,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patterns and anatomy (faces,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limbs)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Pr="00B6747A" w:rsidRDefault="00BA06DA">
            <w:pPr>
              <w:pStyle w:val="TableParagraph"/>
              <w:ind w:left="134" w:right="92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Experiment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with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tools and surfaces</w:t>
            </w:r>
          </w:p>
          <w:p w:rsidR="00507475" w:rsidRPr="00B6747A" w:rsidRDefault="00507475">
            <w:pPr>
              <w:pStyle w:val="TableParagraph"/>
              <w:spacing w:before="6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4" w:right="92"/>
              <w:rPr>
                <w:sz w:val="16"/>
                <w:highlight w:val="yellow"/>
              </w:rPr>
            </w:pPr>
            <w:r w:rsidRPr="00B6747A">
              <w:rPr>
                <w:color w:val="2D74B5"/>
                <w:spacing w:val="-2"/>
                <w:sz w:val="16"/>
                <w:highlight w:val="yellow"/>
              </w:rPr>
              <w:t xml:space="preserve">Recording </w:t>
            </w:r>
            <w:r w:rsidRPr="00B6747A">
              <w:rPr>
                <w:color w:val="2D74B5"/>
                <w:sz w:val="16"/>
                <w:highlight w:val="yellow"/>
              </w:rPr>
              <w:t>experimentation of feeling</w:t>
            </w:r>
            <w:r w:rsidRPr="00B6747A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and</w:t>
            </w:r>
            <w:r w:rsidRPr="00B6747A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experiences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4"/>
              <w:rPr>
                <w:sz w:val="16"/>
              </w:rPr>
            </w:pPr>
            <w:r w:rsidRPr="00B6747A">
              <w:rPr>
                <w:color w:val="2D74B5"/>
                <w:sz w:val="16"/>
                <w:highlight w:val="yellow"/>
              </w:rPr>
              <w:t>Recording</w:t>
            </w:r>
            <w:r w:rsidRPr="00B6747A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using</w:t>
            </w:r>
            <w:r w:rsidRPr="00B6747A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sketch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5"/>
              <w:rPr>
                <w:sz w:val="16"/>
              </w:rPr>
            </w:pPr>
            <w:r>
              <w:rPr>
                <w:color w:val="2D74B5"/>
                <w:sz w:val="16"/>
              </w:rPr>
              <w:t>Experiment with different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gradients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 xml:space="preserve">of </w:t>
            </w:r>
            <w:r>
              <w:rPr>
                <w:color w:val="2D74B5"/>
                <w:spacing w:val="-2"/>
                <w:sz w:val="16"/>
              </w:rPr>
              <w:t>pencil</w:t>
            </w:r>
          </w:p>
          <w:p w:rsidR="00507475" w:rsidRDefault="0050747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5" w:right="126"/>
              <w:rPr>
                <w:sz w:val="16"/>
              </w:rPr>
            </w:pPr>
            <w:r>
              <w:rPr>
                <w:color w:val="2D74B5"/>
                <w:sz w:val="16"/>
              </w:rPr>
              <w:t>Detailed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 xml:space="preserve">observational drawings of </w:t>
            </w:r>
            <w:r>
              <w:rPr>
                <w:color w:val="2D74B5"/>
                <w:spacing w:val="-2"/>
                <w:sz w:val="16"/>
              </w:rPr>
              <w:t>objects/people/faces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6" w:right="143"/>
              <w:rPr>
                <w:sz w:val="16"/>
              </w:rPr>
            </w:pPr>
            <w:r>
              <w:rPr>
                <w:color w:val="2D74B5"/>
                <w:spacing w:val="-2"/>
                <w:sz w:val="16"/>
              </w:rPr>
              <w:t xml:space="preserve">Observational </w:t>
            </w:r>
            <w:r>
              <w:rPr>
                <w:color w:val="2D74B5"/>
                <w:sz w:val="16"/>
              </w:rPr>
              <w:t>drawings looking at light and shadow, scale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proportion, accurate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drawings</w:t>
            </w:r>
            <w:r>
              <w:rPr>
                <w:color w:val="2D74B5"/>
                <w:spacing w:val="-9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of whole people</w:t>
            </w:r>
          </w:p>
          <w:p w:rsidR="00507475" w:rsidRDefault="00BA06DA">
            <w:pPr>
              <w:pStyle w:val="TableParagraph"/>
              <w:spacing w:before="174" w:line="192" w:lineRule="exact"/>
              <w:ind w:left="136" w:right="235"/>
              <w:rPr>
                <w:sz w:val="16"/>
              </w:rPr>
            </w:pPr>
            <w:r>
              <w:rPr>
                <w:color w:val="2D74B5"/>
                <w:sz w:val="16"/>
              </w:rPr>
              <w:t>Computer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 xml:space="preserve">generated </w:t>
            </w:r>
            <w:r>
              <w:rPr>
                <w:color w:val="2D74B5"/>
                <w:spacing w:val="-2"/>
                <w:sz w:val="16"/>
              </w:rPr>
              <w:t>drawing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6" w:right="44"/>
              <w:rPr>
                <w:sz w:val="16"/>
              </w:rPr>
            </w:pPr>
            <w:r>
              <w:rPr>
                <w:color w:val="2D74B5"/>
                <w:sz w:val="16"/>
              </w:rPr>
              <w:t>Observational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drawings looking at light,</w:t>
            </w:r>
            <w:r>
              <w:rPr>
                <w:color w:val="2D74B5"/>
                <w:spacing w:val="4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shadow and perspective from different angles</w:t>
            </w:r>
          </w:p>
          <w:p w:rsidR="00507475" w:rsidRDefault="0050747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6" w:right="187"/>
              <w:rPr>
                <w:sz w:val="16"/>
              </w:rPr>
            </w:pPr>
            <w:r>
              <w:rPr>
                <w:color w:val="2D74B5"/>
                <w:sz w:val="16"/>
              </w:rPr>
              <w:t>Increasingly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accurate drawings of people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475" w:rsidRDefault="00BA06DA">
            <w:pPr>
              <w:pStyle w:val="TableParagraph"/>
              <w:ind w:left="163" w:right="38"/>
              <w:rPr>
                <w:sz w:val="16"/>
              </w:rPr>
            </w:pPr>
            <w:r>
              <w:rPr>
                <w:color w:val="2D74B5"/>
                <w:sz w:val="16"/>
              </w:rPr>
              <w:t>Observational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drawings looking at light,</w:t>
            </w:r>
            <w:r>
              <w:rPr>
                <w:color w:val="2D74B5"/>
                <w:spacing w:val="4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shadow and perspective from different angles</w:t>
            </w:r>
          </w:p>
          <w:p w:rsidR="00507475" w:rsidRDefault="0050747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63" w:right="181"/>
              <w:rPr>
                <w:sz w:val="16"/>
              </w:rPr>
            </w:pPr>
            <w:r>
              <w:rPr>
                <w:color w:val="2D74B5"/>
                <w:sz w:val="16"/>
              </w:rPr>
              <w:t>Increasingly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accurate drawings of people</w:t>
            </w:r>
          </w:p>
        </w:tc>
      </w:tr>
      <w:tr w:rsidR="00507475">
        <w:trPr>
          <w:trHeight w:val="314"/>
        </w:trPr>
        <w:tc>
          <w:tcPr>
            <w:tcW w:w="15816" w:type="dxa"/>
            <w:gridSpan w:val="9"/>
            <w:tcBorders>
              <w:top w:val="nil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07475" w:rsidRDefault="00507475">
      <w:pPr>
        <w:rPr>
          <w:rFonts w:ascii="Times New Roman"/>
          <w:sz w:val="14"/>
        </w:rPr>
        <w:sectPr w:rsidR="00507475">
          <w:type w:val="continuous"/>
          <w:pgSz w:w="16840" w:h="11910" w:orient="landscape"/>
          <w:pgMar w:top="480" w:right="360" w:bottom="396" w:left="38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24" w:space="0" w:color="006FC0"/>
          <w:left w:val="single" w:sz="24" w:space="0" w:color="006FC0"/>
          <w:bottom w:val="single" w:sz="24" w:space="0" w:color="006FC0"/>
          <w:right w:val="single" w:sz="24" w:space="0" w:color="006FC0"/>
          <w:insideH w:val="single" w:sz="24" w:space="0" w:color="006FC0"/>
          <w:insideV w:val="single" w:sz="24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"/>
        <w:gridCol w:w="2093"/>
        <w:gridCol w:w="2126"/>
        <w:gridCol w:w="1985"/>
        <w:gridCol w:w="1984"/>
        <w:gridCol w:w="1843"/>
        <w:gridCol w:w="1843"/>
        <w:gridCol w:w="1828"/>
        <w:gridCol w:w="1901"/>
      </w:tblGrid>
      <w:tr w:rsidR="00507475">
        <w:trPr>
          <w:trHeight w:val="179"/>
        </w:trPr>
        <w:tc>
          <w:tcPr>
            <w:tcW w:w="15818" w:type="dxa"/>
            <w:gridSpan w:val="9"/>
            <w:tcBorders>
              <w:bottom w:val="nil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475">
        <w:trPr>
          <w:trHeight w:val="8787"/>
        </w:trPr>
        <w:tc>
          <w:tcPr>
            <w:tcW w:w="215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Pr="00C360FE" w:rsidRDefault="00BA06DA">
            <w:pPr>
              <w:pStyle w:val="TableParagraph"/>
              <w:ind w:left="132" w:right="119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felt-tip, crayon, paint brush,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sponge,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paint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pot, water pot)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before="1"/>
              <w:ind w:left="132" w:right="119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Using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different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materials (sensory experiences, textures, discussion)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2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Simple</w:t>
            </w:r>
            <w:r w:rsidRPr="00C360FE">
              <w:rPr>
                <w:color w:val="2D74B5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collage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2" w:right="119"/>
              <w:rPr>
                <w:sz w:val="16"/>
                <w:highlight w:val="yellow"/>
              </w:rPr>
            </w:pPr>
            <w:r w:rsidRPr="00C360FE">
              <w:rPr>
                <w:color w:val="2D74B5"/>
                <w:spacing w:val="-2"/>
                <w:sz w:val="16"/>
                <w:highlight w:val="yellow"/>
              </w:rPr>
              <w:t xml:space="preserve">Constructing, </w:t>
            </w:r>
            <w:r w:rsidRPr="00C360FE">
              <w:rPr>
                <w:color w:val="2D74B5"/>
                <w:sz w:val="16"/>
                <w:highlight w:val="yellow"/>
              </w:rPr>
              <w:t>manipulating,</w:t>
            </w:r>
            <w:r w:rsidRPr="00C360FE">
              <w:rPr>
                <w:color w:val="2D74B5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building, destroying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and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shaping materials (malleable)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2"/>
              <w:rPr>
                <w:sz w:val="16"/>
                <w:highlight w:val="yellow"/>
              </w:rPr>
            </w:pPr>
            <w:r w:rsidRPr="00C360FE">
              <w:rPr>
                <w:color w:val="2D74B5"/>
                <w:spacing w:val="-2"/>
                <w:sz w:val="16"/>
                <w:highlight w:val="yellow"/>
              </w:rPr>
              <w:t>Rubbings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before="1"/>
              <w:ind w:left="132" w:right="119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Print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with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variety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of objects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and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proofErr w:type="spellStart"/>
            <w:r w:rsidRPr="00C360FE">
              <w:rPr>
                <w:color w:val="2D74B5"/>
                <w:spacing w:val="-2"/>
                <w:sz w:val="16"/>
                <w:highlight w:val="yellow"/>
              </w:rPr>
              <w:t>colours</w:t>
            </w:r>
            <w:proofErr w:type="spellEnd"/>
          </w:p>
          <w:p w:rsidR="00507475" w:rsidRPr="00C360FE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2" w:right="119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Repeating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pattern,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simple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symmetry</w:t>
            </w:r>
          </w:p>
          <w:p w:rsidR="00507475" w:rsidRPr="00C360FE" w:rsidRDefault="00507475">
            <w:pPr>
              <w:pStyle w:val="TableParagraph"/>
              <w:spacing w:before="104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2" w:right="119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Say what they like or dislike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about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the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work,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compare</w:t>
            </w:r>
          </w:p>
          <w:p w:rsidR="00507475" w:rsidRPr="00C360FE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2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Represent</w:t>
            </w:r>
            <w:r w:rsidRPr="00C360FE">
              <w:rPr>
                <w:color w:val="2D74B5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their</w:t>
            </w:r>
            <w:r w:rsidRPr="00C360FE">
              <w:rPr>
                <w:color w:val="2D74B5"/>
                <w:spacing w:val="-5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ideas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2" w:right="119"/>
              <w:rPr>
                <w:sz w:val="16"/>
              </w:rPr>
            </w:pPr>
            <w:r w:rsidRPr="00C360FE">
              <w:rPr>
                <w:color w:val="2D74B5"/>
                <w:sz w:val="16"/>
                <w:highlight w:val="yellow"/>
              </w:rPr>
              <w:t>Makes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continuous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lines and enclosed shapes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3" w:right="136"/>
              <w:rPr>
                <w:sz w:val="16"/>
              </w:rPr>
            </w:pPr>
            <w:r>
              <w:rPr>
                <w:color w:val="2D74B5"/>
                <w:sz w:val="16"/>
              </w:rPr>
              <w:t>felt-tip, crayon, paint brush,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sponge,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paint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pot, water pot)</w:t>
            </w:r>
          </w:p>
          <w:p w:rsidR="00507475" w:rsidRDefault="0050747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spacing w:before="1"/>
              <w:ind w:left="133"/>
              <w:rPr>
                <w:sz w:val="16"/>
              </w:rPr>
            </w:pPr>
            <w:r>
              <w:rPr>
                <w:color w:val="2D74B5"/>
                <w:sz w:val="16"/>
              </w:rPr>
              <w:t>Using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different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materials (sensory experiences, textures, discussion)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/>
              <w:rPr>
                <w:sz w:val="16"/>
              </w:rPr>
            </w:pPr>
            <w:r>
              <w:rPr>
                <w:color w:val="2D74B5"/>
                <w:sz w:val="16"/>
              </w:rPr>
              <w:t>Simple</w:t>
            </w:r>
            <w:r>
              <w:rPr>
                <w:color w:val="2D74B5"/>
                <w:spacing w:val="-7"/>
                <w:sz w:val="16"/>
              </w:rPr>
              <w:t xml:space="preserve"> </w:t>
            </w:r>
            <w:r>
              <w:rPr>
                <w:color w:val="2D74B5"/>
                <w:spacing w:val="-2"/>
                <w:sz w:val="16"/>
              </w:rPr>
              <w:t>collage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 w:right="136"/>
              <w:rPr>
                <w:sz w:val="16"/>
              </w:rPr>
            </w:pPr>
            <w:r>
              <w:rPr>
                <w:color w:val="2D74B5"/>
                <w:spacing w:val="-2"/>
                <w:sz w:val="16"/>
              </w:rPr>
              <w:t xml:space="preserve">Constructing, </w:t>
            </w:r>
            <w:r>
              <w:rPr>
                <w:color w:val="2D74B5"/>
                <w:sz w:val="16"/>
              </w:rPr>
              <w:t>manipulating,</w:t>
            </w:r>
            <w:r>
              <w:rPr>
                <w:color w:val="2D74B5"/>
                <w:spacing w:val="-4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building, destroying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shaping materials (malleable)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/>
              <w:rPr>
                <w:sz w:val="16"/>
              </w:rPr>
            </w:pPr>
            <w:r>
              <w:rPr>
                <w:color w:val="2D74B5"/>
                <w:spacing w:val="-2"/>
                <w:sz w:val="16"/>
              </w:rPr>
              <w:t>Rubbings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spacing w:before="1"/>
              <w:ind w:left="133" w:right="151"/>
              <w:rPr>
                <w:sz w:val="16"/>
              </w:rPr>
            </w:pPr>
            <w:r>
              <w:rPr>
                <w:color w:val="2D74B5"/>
                <w:sz w:val="16"/>
              </w:rPr>
              <w:t>Print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with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variety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of objects</w:t>
            </w:r>
            <w:r>
              <w:rPr>
                <w:color w:val="2D74B5"/>
                <w:spacing w:val="-4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</w:t>
            </w:r>
            <w:r>
              <w:rPr>
                <w:color w:val="2D74B5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74B5"/>
                <w:spacing w:val="-2"/>
                <w:sz w:val="16"/>
              </w:rPr>
              <w:t>colours</w:t>
            </w:r>
            <w:proofErr w:type="spellEnd"/>
          </w:p>
          <w:p w:rsidR="00507475" w:rsidRDefault="0050747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/>
              <w:rPr>
                <w:sz w:val="16"/>
              </w:rPr>
            </w:pPr>
            <w:r>
              <w:rPr>
                <w:color w:val="2D74B5"/>
                <w:sz w:val="16"/>
              </w:rPr>
              <w:t>Repeating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pattern,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 xml:space="preserve">simple </w:t>
            </w:r>
            <w:r>
              <w:rPr>
                <w:color w:val="2D74B5"/>
                <w:spacing w:val="-2"/>
                <w:sz w:val="16"/>
              </w:rPr>
              <w:t>symmetry</w:t>
            </w:r>
          </w:p>
          <w:p w:rsidR="00507475" w:rsidRDefault="00507475">
            <w:pPr>
              <w:pStyle w:val="TableParagraph"/>
              <w:rPr>
                <w:rFonts w:ascii="Times New Roman"/>
                <w:sz w:val="16"/>
              </w:rPr>
            </w:pPr>
          </w:p>
          <w:p w:rsidR="00507475" w:rsidRDefault="00507475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507475" w:rsidRPr="00C360FE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Share and explain their intentions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and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methods, compare with others</w:t>
            </w:r>
          </w:p>
          <w:p w:rsidR="00507475" w:rsidRPr="00C360FE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3"/>
              <w:rPr>
                <w:sz w:val="16"/>
              </w:rPr>
            </w:pPr>
            <w:r w:rsidRPr="00C360FE">
              <w:rPr>
                <w:color w:val="2D74B5"/>
                <w:sz w:val="16"/>
                <w:highlight w:val="yellow"/>
              </w:rPr>
              <w:t>Create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from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observation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or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imagination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3" w:right="93"/>
              <w:rPr>
                <w:sz w:val="16"/>
              </w:rPr>
            </w:pPr>
            <w:r w:rsidRPr="00C360FE">
              <w:rPr>
                <w:color w:val="2D74B5"/>
                <w:sz w:val="16"/>
                <w:highlight w:val="yellow"/>
              </w:rPr>
              <w:t xml:space="preserve">Name all </w:t>
            </w:r>
            <w:proofErr w:type="spellStart"/>
            <w:r w:rsidRPr="00C360FE">
              <w:rPr>
                <w:color w:val="2D74B5"/>
                <w:sz w:val="16"/>
                <w:highlight w:val="yellow"/>
              </w:rPr>
              <w:t>colours</w:t>
            </w:r>
            <w:proofErr w:type="spellEnd"/>
            <w:r w:rsidRPr="00C360FE">
              <w:rPr>
                <w:color w:val="2D74B5"/>
                <w:sz w:val="16"/>
                <w:highlight w:val="yellow"/>
              </w:rPr>
              <w:t xml:space="preserve"> (primary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and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secondary) and mixing </w:t>
            </w:r>
            <w:proofErr w:type="spellStart"/>
            <w:r w:rsidRPr="00C360FE">
              <w:rPr>
                <w:color w:val="2D74B5"/>
                <w:sz w:val="16"/>
                <w:highlight w:val="yellow"/>
              </w:rPr>
              <w:t>colours</w:t>
            </w:r>
            <w:proofErr w:type="spellEnd"/>
            <w:r w:rsidRPr="00C360FE">
              <w:rPr>
                <w:color w:val="2D74B5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together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Pr="00C360FE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2D74B5"/>
                <w:spacing w:val="-2"/>
                <w:sz w:val="16"/>
                <w:highlight w:val="yellow"/>
              </w:rPr>
              <w:t>Collage</w:t>
            </w:r>
          </w:p>
          <w:p w:rsidR="00507475" w:rsidRPr="00C360FE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Exploring</w:t>
            </w:r>
            <w:r w:rsidRPr="00C360FE">
              <w:rPr>
                <w:color w:val="2D74B5"/>
                <w:spacing w:val="-6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various</w:t>
            </w:r>
            <w:r w:rsidRPr="00C360FE">
              <w:rPr>
                <w:color w:val="2D74B5"/>
                <w:spacing w:val="-6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textiles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 w:right="93"/>
              <w:rPr>
                <w:sz w:val="16"/>
              </w:rPr>
            </w:pPr>
            <w:r w:rsidRPr="00C360FE">
              <w:rPr>
                <w:color w:val="2D74B5"/>
                <w:sz w:val="16"/>
                <w:highlight w:val="yellow"/>
              </w:rPr>
              <w:t>Construct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for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purpose, communicate ideas before starting</w:t>
            </w:r>
          </w:p>
          <w:p w:rsidR="00507475" w:rsidRPr="00C360FE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before="1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Carving, pinching, rolls coils,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simple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joins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using modelling media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(clay/plasticine)</w:t>
            </w:r>
          </w:p>
          <w:p w:rsidR="00507475" w:rsidRPr="00C360FE" w:rsidRDefault="00507475">
            <w:pPr>
              <w:pStyle w:val="TableParagraph"/>
              <w:spacing w:before="11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3" w:right="134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Impressed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 xml:space="preserve">images/relief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printing</w:t>
            </w:r>
          </w:p>
          <w:p w:rsidR="00507475" w:rsidRPr="00C360FE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Patterns</w:t>
            </w:r>
            <w:r w:rsidRPr="00C360FE">
              <w:rPr>
                <w:color w:val="2D74B5"/>
                <w:spacing w:val="-5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and</w:t>
            </w:r>
            <w:r w:rsidRPr="00C360FE">
              <w:rPr>
                <w:color w:val="2D74B5"/>
                <w:spacing w:val="-5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2"/>
                <w:sz w:val="16"/>
                <w:highlight w:val="yellow"/>
              </w:rPr>
              <w:t>symmetry</w:t>
            </w:r>
          </w:p>
          <w:p w:rsidR="00507475" w:rsidRPr="00C360FE" w:rsidRDefault="00507475">
            <w:pPr>
              <w:pStyle w:val="TableParagraph"/>
              <w:spacing w:before="105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ind w:left="133" w:right="93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Express</w:t>
            </w:r>
            <w:r w:rsidRPr="00C360FE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ideas</w:t>
            </w:r>
            <w:r w:rsidRPr="00C360FE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through their art</w:t>
            </w:r>
          </w:p>
          <w:p w:rsidR="00507475" w:rsidRPr="00C360FE" w:rsidRDefault="00507475">
            <w:pPr>
              <w:pStyle w:val="TableParagraph"/>
              <w:spacing w:before="11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BA06DA">
            <w:pPr>
              <w:pStyle w:val="TableParagraph"/>
              <w:spacing w:line="193" w:lineRule="exact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Say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what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they</w:t>
            </w:r>
            <w:r w:rsidRPr="00C360FE">
              <w:rPr>
                <w:color w:val="2D74B5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like</w:t>
            </w:r>
            <w:r w:rsidRPr="00C360FE">
              <w:rPr>
                <w:color w:val="2D74B5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>about</w:t>
            </w:r>
          </w:p>
          <w:p w:rsidR="00507475" w:rsidRPr="00C360FE" w:rsidRDefault="00BA06DA">
            <w:pPr>
              <w:pStyle w:val="TableParagraph"/>
              <w:spacing w:line="193" w:lineRule="exact"/>
              <w:ind w:left="133"/>
              <w:rPr>
                <w:sz w:val="16"/>
                <w:highlight w:val="yellow"/>
              </w:rPr>
            </w:pPr>
            <w:r w:rsidRPr="00C360FE">
              <w:rPr>
                <w:color w:val="2D74B5"/>
                <w:sz w:val="16"/>
                <w:highlight w:val="yellow"/>
              </w:rPr>
              <w:t>their</w:t>
            </w:r>
            <w:r w:rsidRPr="00C360FE">
              <w:rPr>
                <w:color w:val="2D74B5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own/other’s</w:t>
            </w:r>
            <w:r w:rsidRPr="00C360FE">
              <w:rPr>
                <w:color w:val="2D74B5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>work</w:t>
            </w:r>
          </w:p>
          <w:p w:rsidR="00507475" w:rsidRPr="00C360FE" w:rsidRDefault="00507475">
            <w:pPr>
              <w:pStyle w:val="TableParagraph"/>
              <w:rPr>
                <w:rFonts w:ascii="Times New Roman"/>
                <w:sz w:val="16"/>
                <w:highlight w:val="yellow"/>
              </w:rPr>
            </w:pPr>
          </w:p>
          <w:p w:rsidR="00507475" w:rsidRPr="00C360FE" w:rsidRDefault="00507475">
            <w:pPr>
              <w:pStyle w:val="TableParagraph"/>
              <w:spacing w:before="17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spacing w:before="1"/>
              <w:ind w:left="133"/>
              <w:rPr>
                <w:sz w:val="16"/>
              </w:rPr>
            </w:pPr>
            <w:r w:rsidRPr="00C360FE">
              <w:rPr>
                <w:color w:val="2D74B5"/>
                <w:sz w:val="16"/>
                <w:highlight w:val="yellow"/>
              </w:rPr>
              <w:t>Compare</w:t>
            </w:r>
            <w:r w:rsidRPr="00C360FE">
              <w:rPr>
                <w:color w:val="2D74B5"/>
                <w:spacing w:val="-5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pieces</w:t>
            </w:r>
            <w:r w:rsidRPr="00C360FE">
              <w:rPr>
                <w:color w:val="2D74B5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z w:val="16"/>
                <w:highlight w:val="yellow"/>
              </w:rPr>
              <w:t>of</w:t>
            </w:r>
            <w:r w:rsidRPr="00C360FE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2D74B5"/>
                <w:spacing w:val="-5"/>
                <w:sz w:val="16"/>
                <w:highlight w:val="yellow"/>
              </w:rPr>
              <w:t>art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Pr="00B6747A" w:rsidRDefault="00BA06DA">
            <w:pPr>
              <w:pStyle w:val="TableParagraph"/>
              <w:ind w:left="133" w:right="92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Exploring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creating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tones with </w:t>
            </w:r>
            <w:proofErr w:type="spellStart"/>
            <w:r w:rsidRPr="00B6747A">
              <w:rPr>
                <w:color w:val="2D74B5"/>
                <w:sz w:val="16"/>
                <w:highlight w:val="yellow"/>
              </w:rPr>
              <w:t>colour</w:t>
            </w:r>
            <w:proofErr w:type="spellEnd"/>
            <w:r w:rsidRPr="00B6747A">
              <w:rPr>
                <w:color w:val="2D74B5"/>
                <w:sz w:val="16"/>
                <w:highlight w:val="yellow"/>
              </w:rPr>
              <w:t xml:space="preserve"> with white and black</w:t>
            </w:r>
          </w:p>
          <w:p w:rsidR="00507475" w:rsidRPr="00B6747A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spacing w:before="1"/>
              <w:ind w:left="133" w:right="92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Exploring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how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to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darken </w:t>
            </w:r>
            <w:proofErr w:type="spellStart"/>
            <w:r w:rsidRPr="00B6747A">
              <w:rPr>
                <w:color w:val="2D74B5"/>
                <w:sz w:val="16"/>
                <w:highlight w:val="yellow"/>
              </w:rPr>
              <w:t>colours</w:t>
            </w:r>
            <w:proofErr w:type="spellEnd"/>
            <w:r w:rsidRPr="00B6747A">
              <w:rPr>
                <w:color w:val="2D74B5"/>
                <w:sz w:val="16"/>
                <w:highlight w:val="yellow"/>
              </w:rPr>
              <w:t xml:space="preserve"> without using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black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3" w:right="418"/>
              <w:rPr>
                <w:sz w:val="16"/>
              </w:rPr>
            </w:pPr>
            <w:r w:rsidRPr="00B6747A">
              <w:rPr>
                <w:color w:val="2D74B5"/>
                <w:sz w:val="16"/>
                <w:highlight w:val="yellow"/>
              </w:rPr>
              <w:t>Overlapping and overlaying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materials</w:t>
            </w:r>
          </w:p>
          <w:p w:rsidR="00507475" w:rsidRDefault="0050747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/>
              <w:rPr>
                <w:sz w:val="16"/>
              </w:rPr>
            </w:pPr>
            <w:r>
              <w:rPr>
                <w:color w:val="2D74B5"/>
                <w:spacing w:val="-2"/>
                <w:sz w:val="16"/>
              </w:rPr>
              <w:t>Collage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Pr="00B6747A" w:rsidRDefault="00BA06DA">
            <w:pPr>
              <w:pStyle w:val="TableParagraph"/>
              <w:spacing w:before="1"/>
              <w:ind w:left="133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Replicating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textures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and patterns in a 3D form</w:t>
            </w:r>
          </w:p>
          <w:p w:rsidR="00507475" w:rsidRPr="00B6747A" w:rsidRDefault="00507475">
            <w:pPr>
              <w:pStyle w:val="TableParagraph"/>
              <w:spacing w:before="11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r w:rsidRPr="00B6747A">
              <w:rPr>
                <w:color w:val="2D74B5"/>
                <w:spacing w:val="-2"/>
                <w:sz w:val="16"/>
                <w:highlight w:val="yellow"/>
              </w:rPr>
              <w:t>Observational</w:t>
            </w:r>
            <w:r w:rsidRPr="00B6747A">
              <w:rPr>
                <w:color w:val="2D74B5"/>
                <w:spacing w:val="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drawings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Selecting the best materials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and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techniques</w:t>
            </w:r>
          </w:p>
          <w:p w:rsidR="00507475" w:rsidRPr="00B6747A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3"/>
              <w:rPr>
                <w:sz w:val="16"/>
                <w:highlight w:val="yellow"/>
              </w:rPr>
            </w:pPr>
            <w:proofErr w:type="spellStart"/>
            <w:r w:rsidRPr="00B6747A">
              <w:rPr>
                <w:color w:val="2D74B5"/>
                <w:sz w:val="16"/>
                <w:highlight w:val="yellow"/>
              </w:rPr>
              <w:t>Analyse</w:t>
            </w:r>
            <w:proofErr w:type="spellEnd"/>
            <w:r w:rsidRPr="00B6747A">
              <w:rPr>
                <w:color w:val="2D74B5"/>
                <w:sz w:val="16"/>
                <w:highlight w:val="yellow"/>
              </w:rPr>
              <w:t>/evaluate their own/other’s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work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using artistic vocabulary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spacing w:before="1"/>
              <w:ind w:left="133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Imprint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onto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malleable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materials</w:t>
            </w:r>
          </w:p>
          <w:p w:rsidR="00507475" w:rsidRPr="00B6747A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3" w:right="92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Creating different textures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using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drawing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tools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spacing w:before="1"/>
              <w:ind w:left="133"/>
              <w:rPr>
                <w:sz w:val="16"/>
              </w:rPr>
            </w:pPr>
            <w:r w:rsidRPr="00B6747A">
              <w:rPr>
                <w:color w:val="2D74B5"/>
                <w:sz w:val="16"/>
                <w:highlight w:val="yellow"/>
              </w:rPr>
              <w:t>Block</w:t>
            </w:r>
            <w:r w:rsidRPr="00B6747A">
              <w:rPr>
                <w:color w:val="2D74B5"/>
                <w:spacing w:val="-7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printing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3"/>
              <w:rPr>
                <w:sz w:val="16"/>
              </w:rPr>
            </w:pPr>
            <w:r>
              <w:rPr>
                <w:color w:val="2D74B5"/>
                <w:sz w:val="16"/>
              </w:rPr>
              <w:t>Compare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contrast</w:t>
            </w:r>
            <w:r>
              <w:rPr>
                <w:color w:val="2D74B5"/>
                <w:sz w:val="16"/>
              </w:rPr>
              <w:t xml:space="preserve"> different pieces of art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4"/>
              <w:rPr>
                <w:sz w:val="16"/>
              </w:rPr>
            </w:pPr>
            <w:r w:rsidRPr="00B6747A">
              <w:rPr>
                <w:color w:val="2D74B5"/>
                <w:sz w:val="16"/>
                <w:highlight w:val="yellow"/>
              </w:rPr>
              <w:t>Positive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and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negative shapes</w:t>
            </w:r>
            <w:r w:rsidRPr="00B6747A">
              <w:rPr>
                <w:color w:val="2D74B5"/>
                <w:spacing w:val="-5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(3D</w:t>
            </w:r>
            <w:r w:rsidRPr="00B6747A">
              <w:rPr>
                <w:color w:val="2D74B5"/>
                <w:spacing w:val="-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drawing)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4"/>
              <w:rPr>
                <w:sz w:val="16"/>
              </w:rPr>
            </w:pPr>
            <w:r>
              <w:rPr>
                <w:color w:val="2D74B5"/>
                <w:sz w:val="16"/>
              </w:rPr>
              <w:t>Initial/draft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pacing w:val="-2"/>
                <w:sz w:val="16"/>
              </w:rPr>
              <w:t>sketching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4"/>
              <w:rPr>
                <w:sz w:val="16"/>
              </w:rPr>
            </w:pPr>
            <w:proofErr w:type="spellStart"/>
            <w:r>
              <w:rPr>
                <w:color w:val="2D74B5"/>
                <w:sz w:val="16"/>
              </w:rPr>
              <w:t>Colour</w:t>
            </w:r>
            <w:proofErr w:type="spellEnd"/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mixing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–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proofErr w:type="spellStart"/>
            <w:r>
              <w:rPr>
                <w:color w:val="2D74B5"/>
                <w:sz w:val="16"/>
              </w:rPr>
              <w:t>colour</w:t>
            </w:r>
            <w:proofErr w:type="spellEnd"/>
            <w:r>
              <w:rPr>
                <w:color w:val="2D74B5"/>
                <w:sz w:val="16"/>
              </w:rPr>
              <w:t xml:space="preserve"> </w:t>
            </w:r>
            <w:r>
              <w:rPr>
                <w:color w:val="2D74B5"/>
                <w:spacing w:val="-2"/>
                <w:sz w:val="16"/>
              </w:rPr>
              <w:t>wheels</w:t>
            </w:r>
          </w:p>
          <w:p w:rsidR="00507475" w:rsidRDefault="0050747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507475" w:rsidRPr="00B6747A" w:rsidRDefault="00BA06DA">
            <w:pPr>
              <w:pStyle w:val="TableParagraph"/>
              <w:ind w:left="134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Different types of brushes (angled, fan, round,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wide,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thin,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stiff, </w:t>
            </w:r>
            <w:r w:rsidRPr="00B6747A">
              <w:rPr>
                <w:color w:val="2D74B5"/>
                <w:spacing w:val="-4"/>
                <w:sz w:val="16"/>
                <w:highlight w:val="yellow"/>
              </w:rPr>
              <w:t>soft)</w:t>
            </w:r>
          </w:p>
          <w:p w:rsidR="00507475" w:rsidRPr="00B6747A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spacing w:before="1"/>
              <w:ind w:left="134" w:right="258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Painting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techniques- dotting, scratching,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splashing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spacing w:before="1"/>
              <w:ind w:left="134" w:right="124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Shape,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form,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model and construct with different adhesives and methods of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construction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4"/>
              <w:rPr>
                <w:sz w:val="16"/>
              </w:rPr>
            </w:pPr>
            <w:r w:rsidRPr="00B6747A">
              <w:rPr>
                <w:color w:val="2D74B5"/>
                <w:sz w:val="16"/>
                <w:highlight w:val="yellow"/>
              </w:rPr>
              <w:t xml:space="preserve">Relief, </w:t>
            </w:r>
            <w:proofErr w:type="spellStart"/>
            <w:r w:rsidRPr="00B6747A">
              <w:rPr>
                <w:color w:val="2D74B5"/>
                <w:sz w:val="16"/>
                <w:highlight w:val="yellow"/>
              </w:rPr>
              <w:t>monoprintig</w:t>
            </w:r>
            <w:proofErr w:type="spellEnd"/>
            <w:r w:rsidRPr="00B6747A">
              <w:rPr>
                <w:color w:val="2D74B5"/>
                <w:sz w:val="16"/>
                <w:highlight w:val="yellow"/>
              </w:rPr>
              <w:t>, overlapping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proofErr w:type="spellStart"/>
            <w:r w:rsidRPr="00B6747A">
              <w:rPr>
                <w:color w:val="2D74B5"/>
                <w:sz w:val="16"/>
                <w:highlight w:val="yellow"/>
              </w:rPr>
              <w:t>colour</w:t>
            </w:r>
            <w:proofErr w:type="spellEnd"/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and impressed printing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Pr="00B6747A" w:rsidRDefault="00BA06DA">
            <w:pPr>
              <w:pStyle w:val="TableParagraph"/>
              <w:spacing w:before="1"/>
              <w:ind w:left="134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Pattern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and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 xml:space="preserve">texture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studies</w:t>
            </w:r>
          </w:p>
          <w:p w:rsidR="00507475" w:rsidRPr="00B6747A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4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Mixed</w:t>
            </w:r>
            <w:r w:rsidRPr="00B6747A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media</w:t>
            </w:r>
          </w:p>
          <w:p w:rsidR="00507475" w:rsidRPr="00B6747A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4" w:right="188"/>
              <w:jc w:val="both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Make suggestions to adapt and improve a piece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of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art,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compare and contrast</w:t>
            </w:r>
          </w:p>
          <w:p w:rsidR="00507475" w:rsidRPr="00B6747A" w:rsidRDefault="00507475">
            <w:pPr>
              <w:pStyle w:val="TableParagraph"/>
              <w:spacing w:before="11"/>
              <w:rPr>
                <w:rFonts w:ascii="Times New Roman"/>
                <w:sz w:val="16"/>
                <w:highlight w:val="yellow"/>
              </w:rPr>
            </w:pPr>
          </w:p>
          <w:p w:rsidR="00507475" w:rsidRPr="00B6747A" w:rsidRDefault="00BA06DA">
            <w:pPr>
              <w:pStyle w:val="TableParagraph"/>
              <w:ind w:left="134"/>
              <w:jc w:val="both"/>
              <w:rPr>
                <w:sz w:val="16"/>
                <w:highlight w:val="yellow"/>
              </w:rPr>
            </w:pPr>
            <w:r w:rsidRPr="00B6747A">
              <w:rPr>
                <w:color w:val="2D74B5"/>
                <w:sz w:val="16"/>
                <w:highlight w:val="yellow"/>
              </w:rPr>
              <w:t>Preliminary</w:t>
            </w:r>
            <w:r w:rsidRPr="00B6747A">
              <w:rPr>
                <w:color w:val="2D74B5"/>
                <w:spacing w:val="-11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pacing w:val="-2"/>
                <w:sz w:val="16"/>
                <w:highlight w:val="yellow"/>
              </w:rPr>
              <w:t>sketching</w:t>
            </w:r>
          </w:p>
          <w:p w:rsidR="00507475" w:rsidRPr="00B6747A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4" w:right="116"/>
              <w:rPr>
                <w:sz w:val="16"/>
              </w:rPr>
            </w:pPr>
            <w:r w:rsidRPr="00B6747A">
              <w:rPr>
                <w:color w:val="2D74B5"/>
                <w:sz w:val="16"/>
                <w:highlight w:val="yellow"/>
              </w:rPr>
              <w:t>Weaving</w:t>
            </w:r>
            <w:r w:rsidRPr="00B6747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on</w:t>
            </w:r>
            <w:r w:rsidRPr="00B6747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6747A">
              <w:rPr>
                <w:color w:val="2D74B5"/>
                <w:sz w:val="16"/>
                <w:highlight w:val="yellow"/>
              </w:rPr>
              <w:t>carboard looms, making patterns or pictures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ind w:left="135" w:right="116"/>
              <w:rPr>
                <w:sz w:val="16"/>
              </w:rPr>
            </w:pPr>
            <w:proofErr w:type="spellStart"/>
            <w:r>
              <w:rPr>
                <w:color w:val="2D74B5"/>
                <w:sz w:val="16"/>
              </w:rPr>
              <w:t>Colour</w:t>
            </w:r>
            <w:proofErr w:type="spellEnd"/>
            <w:r>
              <w:rPr>
                <w:color w:val="2D74B5"/>
                <w:sz w:val="16"/>
              </w:rPr>
              <w:t xml:space="preserve"> mixing and matching: </w:t>
            </w:r>
            <w:r w:rsidRPr="00BA06DA">
              <w:rPr>
                <w:color w:val="2D74B5"/>
                <w:sz w:val="16"/>
                <w:highlight w:val="yellow"/>
              </w:rPr>
              <w:t>tint, tone and</w:t>
            </w:r>
            <w:r w:rsidRPr="00BA06DA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BA06DA">
              <w:rPr>
                <w:color w:val="2D74B5"/>
                <w:sz w:val="16"/>
                <w:highlight w:val="yellow"/>
              </w:rPr>
              <w:t>shade,</w:t>
            </w:r>
            <w:r w:rsidRPr="00BA06DA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BA06DA">
              <w:rPr>
                <w:color w:val="2D74B5"/>
                <w:sz w:val="16"/>
                <w:highlight w:val="yellow"/>
              </w:rPr>
              <w:t>warmness and coolness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35" w:right="244"/>
              <w:rPr>
                <w:sz w:val="16"/>
              </w:rPr>
            </w:pPr>
            <w:r>
              <w:rPr>
                <w:color w:val="2D74B5"/>
                <w:sz w:val="16"/>
              </w:rPr>
              <w:t>Observational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proofErr w:type="spellStart"/>
            <w:r>
              <w:rPr>
                <w:color w:val="2D74B5"/>
                <w:sz w:val="16"/>
              </w:rPr>
              <w:t>colour</w:t>
            </w:r>
            <w:proofErr w:type="spellEnd"/>
            <w:r>
              <w:rPr>
                <w:color w:val="2D74B5"/>
                <w:sz w:val="16"/>
              </w:rPr>
              <w:t xml:space="preserve"> </w:t>
            </w:r>
            <w:r>
              <w:rPr>
                <w:color w:val="2D74B5"/>
                <w:spacing w:val="-4"/>
                <w:sz w:val="16"/>
              </w:rPr>
              <w:t>work</w:t>
            </w:r>
          </w:p>
          <w:p w:rsidR="00507475" w:rsidRDefault="0050747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507475" w:rsidRPr="00716671" w:rsidRDefault="00BA06DA">
            <w:pPr>
              <w:pStyle w:val="TableParagraph"/>
              <w:ind w:left="135" w:right="145"/>
              <w:jc w:val="both"/>
              <w:rPr>
                <w:sz w:val="16"/>
                <w:highlight w:val="yellow"/>
              </w:rPr>
            </w:pPr>
            <w:proofErr w:type="spellStart"/>
            <w:r w:rsidRPr="00716671">
              <w:rPr>
                <w:color w:val="2D74B5"/>
                <w:sz w:val="16"/>
                <w:highlight w:val="yellow"/>
              </w:rPr>
              <w:t>Colour</w:t>
            </w:r>
            <w:proofErr w:type="spellEnd"/>
            <w:r w:rsidRPr="00716671">
              <w:rPr>
                <w:color w:val="2D74B5"/>
                <w:spacing w:val="-5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work</w:t>
            </w:r>
            <w:r w:rsidRPr="00716671">
              <w:rPr>
                <w:color w:val="2D74B5"/>
                <w:spacing w:val="-6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to</w:t>
            </w:r>
            <w:r w:rsidRPr="00716671">
              <w:rPr>
                <w:color w:val="2D74B5"/>
                <w:spacing w:val="-6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reflect mood,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movement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and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emotion</w:t>
            </w:r>
          </w:p>
          <w:p w:rsidR="00507475" w:rsidRPr="00716671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spacing w:before="1"/>
              <w:ind w:left="135"/>
              <w:jc w:val="both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Plan</w:t>
            </w:r>
            <w:r w:rsidRPr="00716671">
              <w:rPr>
                <w:color w:val="2D74B5"/>
                <w:spacing w:val="-5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and</w:t>
            </w:r>
            <w:r w:rsidRPr="00716671">
              <w:rPr>
                <w:color w:val="2D74B5"/>
                <w:spacing w:val="-1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develop</w:t>
            </w:r>
          </w:p>
          <w:p w:rsidR="00507475" w:rsidRPr="00716671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Discuss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own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work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and work of sculptures, natural</w:t>
            </w:r>
            <w:r w:rsidRPr="00716671">
              <w:rPr>
                <w:color w:val="2D74B5"/>
                <w:spacing w:val="-10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and</w:t>
            </w:r>
            <w:r w:rsidRPr="00716671">
              <w:rPr>
                <w:color w:val="2D74B5"/>
                <w:spacing w:val="-9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manmade forms of construction</w:t>
            </w:r>
          </w:p>
          <w:p w:rsidR="00507475" w:rsidRPr="00716671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 w:right="116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Modify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and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adapt printed work</w:t>
            </w:r>
          </w:p>
          <w:p w:rsidR="00507475" w:rsidRPr="00716671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 w:right="118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Explore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environmental and manmade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patterns</w:t>
            </w:r>
          </w:p>
          <w:p w:rsidR="00507475" w:rsidRPr="00716671" w:rsidRDefault="00BA06DA">
            <w:pPr>
              <w:pStyle w:val="TableParagraph"/>
              <w:spacing w:before="45" w:line="386" w:lineRule="exact"/>
              <w:ind w:left="135" w:right="691"/>
              <w:rPr>
                <w:sz w:val="16"/>
                <w:highlight w:val="yellow"/>
              </w:rPr>
            </w:pPr>
            <w:r w:rsidRPr="00716671">
              <w:rPr>
                <w:color w:val="2D74B5"/>
                <w:spacing w:val="-2"/>
                <w:sz w:val="16"/>
                <w:highlight w:val="yellow"/>
              </w:rPr>
              <w:t xml:space="preserve">Tessellation </w:t>
            </w:r>
            <w:r w:rsidRPr="00716671">
              <w:rPr>
                <w:color w:val="2D74B5"/>
                <w:sz w:val="16"/>
                <w:highlight w:val="yellow"/>
              </w:rPr>
              <w:t>Explore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three-</w:t>
            </w:r>
          </w:p>
          <w:p w:rsidR="00507475" w:rsidRPr="00716671" w:rsidRDefault="00BA06DA">
            <w:pPr>
              <w:pStyle w:val="TableParagraph"/>
              <w:spacing w:line="150" w:lineRule="exact"/>
              <w:ind w:left="135"/>
              <w:jc w:val="both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dimensional</w:t>
            </w:r>
            <w:r w:rsidRPr="00716671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art</w:t>
            </w:r>
            <w:r w:rsidRPr="00716671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–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pacing w:val="-5"/>
                <w:sz w:val="16"/>
                <w:highlight w:val="yellow"/>
              </w:rPr>
              <w:t>use</w:t>
            </w:r>
          </w:p>
          <w:p w:rsidR="00507475" w:rsidRPr="00716671" w:rsidRDefault="00BA06DA">
            <w:pPr>
              <w:pStyle w:val="TableParagraph"/>
              <w:spacing w:line="193" w:lineRule="exact"/>
              <w:ind w:left="135"/>
              <w:jc w:val="both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clay</w:t>
            </w:r>
            <w:r w:rsidRPr="00716671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to</w:t>
            </w:r>
            <w:r w:rsidRPr="00716671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create</w:t>
            </w:r>
            <w:r w:rsidRPr="00716671">
              <w:rPr>
                <w:color w:val="2D74B5"/>
                <w:spacing w:val="-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pacing w:val="-4"/>
                <w:sz w:val="16"/>
                <w:highlight w:val="yellow"/>
              </w:rPr>
              <w:t>form</w:t>
            </w:r>
          </w:p>
          <w:p w:rsidR="00507475" w:rsidRPr="00716671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 w:right="145"/>
              <w:jc w:val="both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Combine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print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making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techniques</w:t>
            </w:r>
          </w:p>
          <w:p w:rsidR="00507475" w:rsidRPr="00716671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5" w:right="349"/>
              <w:rPr>
                <w:sz w:val="16"/>
              </w:rPr>
            </w:pPr>
            <w:r w:rsidRPr="00716671">
              <w:rPr>
                <w:color w:val="2D74B5"/>
                <w:sz w:val="16"/>
                <w:highlight w:val="yellow"/>
              </w:rPr>
              <w:t>Give constructive feedback,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compare and contrast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Pr="00716671" w:rsidRDefault="00BA06DA">
            <w:pPr>
              <w:pStyle w:val="TableParagraph"/>
              <w:ind w:left="135" w:right="109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Incorporate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hue,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tint, tone, shades and </w:t>
            </w:r>
            <w:r w:rsidRPr="00716671">
              <w:rPr>
                <w:color w:val="2D74B5"/>
                <w:spacing w:val="-4"/>
                <w:sz w:val="16"/>
                <w:highlight w:val="yellow"/>
              </w:rPr>
              <w:t>mood</w:t>
            </w:r>
          </w:p>
          <w:p w:rsidR="00507475" w:rsidRPr="00716671" w:rsidRDefault="00507475">
            <w:pPr>
              <w:pStyle w:val="TableParagraph"/>
              <w:spacing w:before="7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spacing w:before="1"/>
              <w:ind w:left="135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 xml:space="preserve">Explore texture within </w:t>
            </w:r>
            <w:proofErr w:type="spellStart"/>
            <w:r w:rsidRPr="00716671">
              <w:rPr>
                <w:color w:val="2D74B5"/>
                <w:sz w:val="16"/>
                <w:highlight w:val="yellow"/>
              </w:rPr>
              <w:t>colour</w:t>
            </w:r>
            <w:proofErr w:type="spellEnd"/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and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using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proofErr w:type="spellStart"/>
            <w:r w:rsidRPr="00716671">
              <w:rPr>
                <w:color w:val="2D74B5"/>
                <w:sz w:val="16"/>
                <w:highlight w:val="yellow"/>
              </w:rPr>
              <w:t>colour</w:t>
            </w:r>
            <w:proofErr w:type="spellEnd"/>
            <w:r w:rsidRPr="00716671">
              <w:rPr>
                <w:color w:val="2D74B5"/>
                <w:sz w:val="16"/>
                <w:highlight w:val="yellow"/>
              </w:rPr>
              <w:t xml:space="preserve"> for purposes</w:t>
            </w:r>
          </w:p>
          <w:p w:rsidR="00507475" w:rsidRPr="00716671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 w:right="109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Use stories, music, poetry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as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stimulus (take one picture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project?)</w:t>
            </w:r>
          </w:p>
          <w:p w:rsidR="00507475" w:rsidRPr="00716671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5" w:right="57"/>
              <w:jc w:val="both"/>
              <w:rPr>
                <w:sz w:val="16"/>
              </w:rPr>
            </w:pPr>
            <w:r w:rsidRPr="00716671">
              <w:rPr>
                <w:color w:val="2D74B5"/>
                <w:sz w:val="16"/>
                <w:highlight w:val="yellow"/>
              </w:rPr>
              <w:t>Select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own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materials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+ embellish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own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work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to create a final result</w:t>
            </w:r>
          </w:p>
          <w:p w:rsidR="00507475" w:rsidRDefault="0050747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07475" w:rsidRPr="00716671" w:rsidRDefault="00BA06DA">
            <w:pPr>
              <w:pStyle w:val="TableParagraph"/>
              <w:ind w:left="135" w:right="425"/>
              <w:jc w:val="both"/>
              <w:rPr>
                <w:sz w:val="16"/>
                <w:highlight w:val="yellow"/>
              </w:rPr>
            </w:pPr>
            <w:r>
              <w:rPr>
                <w:color w:val="2D74B5"/>
                <w:sz w:val="16"/>
              </w:rPr>
              <w:t>Plan,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develop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 evaluate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own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and other’s work</w:t>
            </w:r>
          </w:p>
          <w:p w:rsidR="00507475" w:rsidRPr="00716671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 w:right="81"/>
              <w:jc w:val="both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Exploring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properties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of different media</w:t>
            </w:r>
          </w:p>
          <w:p w:rsidR="00507475" w:rsidRPr="00716671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 w:right="556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Combining and designing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prints</w:t>
            </w:r>
          </w:p>
          <w:p w:rsidR="00507475" w:rsidRPr="00716671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spacing w:before="1"/>
              <w:ind w:left="135" w:right="342"/>
              <w:jc w:val="both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Create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and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explore abstract pattern</w:t>
            </w:r>
          </w:p>
          <w:p w:rsidR="00507475" w:rsidRPr="00716671" w:rsidRDefault="00507475">
            <w:pPr>
              <w:pStyle w:val="TableParagraph"/>
              <w:spacing w:before="8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ind w:left="135" w:right="109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Plan and develop through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sketch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and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models</w:t>
            </w:r>
          </w:p>
          <w:p w:rsidR="00507475" w:rsidRPr="00716671" w:rsidRDefault="00507475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507475" w:rsidRPr="00716671" w:rsidRDefault="00BA06DA">
            <w:pPr>
              <w:pStyle w:val="TableParagraph"/>
              <w:spacing w:before="1"/>
              <w:ind w:left="135" w:right="64"/>
              <w:jc w:val="both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Explore</w:t>
            </w:r>
            <w:r w:rsidRPr="00716671">
              <w:rPr>
                <w:color w:val="2D74B5"/>
                <w:spacing w:val="-10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</w:t>
            </w:r>
            <w:r w:rsidRPr="00716671">
              <w:rPr>
                <w:color w:val="2D74B5"/>
                <w:spacing w:val="-9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variety</w:t>
            </w:r>
            <w:r w:rsidRPr="00716671">
              <w:rPr>
                <w:color w:val="2D74B5"/>
                <w:spacing w:val="-10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of</w:t>
            </w:r>
            <w:r w:rsidRPr="00716671">
              <w:rPr>
                <w:color w:val="2D74B5"/>
                <w:spacing w:val="-10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3D art techniques</w:t>
            </w:r>
          </w:p>
          <w:p w:rsidR="00507475" w:rsidRPr="00716671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35"/>
              <w:jc w:val="both"/>
              <w:rPr>
                <w:sz w:val="16"/>
              </w:rPr>
            </w:pPr>
            <w:r w:rsidRPr="00716671">
              <w:rPr>
                <w:color w:val="2D74B5"/>
                <w:sz w:val="16"/>
                <w:highlight w:val="yellow"/>
              </w:rPr>
              <w:t>Using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pacing w:val="-5"/>
                <w:sz w:val="16"/>
                <w:highlight w:val="yellow"/>
              </w:rPr>
              <w:t>ICT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475" w:rsidRDefault="00BA06DA">
            <w:pPr>
              <w:pStyle w:val="TableParagraph"/>
              <w:ind w:left="175" w:right="2"/>
              <w:rPr>
                <w:sz w:val="16"/>
              </w:rPr>
            </w:pPr>
            <w:r>
              <w:rPr>
                <w:color w:val="2D74B5"/>
                <w:sz w:val="16"/>
              </w:rPr>
              <w:t xml:space="preserve">Incorporate hue, tint, tone, shades, mood, </w:t>
            </w:r>
            <w:r w:rsidRPr="00716671">
              <w:rPr>
                <w:color w:val="2D74B5"/>
                <w:sz w:val="16"/>
                <w:highlight w:val="yellow"/>
              </w:rPr>
              <w:t>distortion,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abstraction, exaggeration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to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create new effects</w:t>
            </w:r>
          </w:p>
          <w:p w:rsidR="00507475" w:rsidRDefault="0050747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75" w:right="2"/>
              <w:rPr>
                <w:sz w:val="16"/>
              </w:rPr>
            </w:pPr>
            <w:r>
              <w:rPr>
                <w:color w:val="2D74B5"/>
                <w:sz w:val="16"/>
              </w:rPr>
              <w:t xml:space="preserve">Explore texture within </w:t>
            </w:r>
            <w:proofErr w:type="spellStart"/>
            <w:r>
              <w:rPr>
                <w:color w:val="2D74B5"/>
                <w:sz w:val="16"/>
              </w:rPr>
              <w:t>colour</w:t>
            </w:r>
            <w:proofErr w:type="spellEnd"/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using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proofErr w:type="spellStart"/>
            <w:r>
              <w:rPr>
                <w:color w:val="2D74B5"/>
                <w:sz w:val="16"/>
              </w:rPr>
              <w:t>colour</w:t>
            </w:r>
            <w:proofErr w:type="spellEnd"/>
            <w:r>
              <w:rPr>
                <w:color w:val="2D74B5"/>
                <w:sz w:val="16"/>
              </w:rPr>
              <w:t xml:space="preserve"> for purposes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Pr="00716671" w:rsidRDefault="00BA06DA">
            <w:pPr>
              <w:pStyle w:val="TableParagraph"/>
              <w:ind w:left="175" w:right="2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 xml:space="preserve">Explore how </w:t>
            </w:r>
            <w:proofErr w:type="spellStart"/>
            <w:r w:rsidRPr="00716671">
              <w:rPr>
                <w:color w:val="2D74B5"/>
                <w:sz w:val="16"/>
                <w:highlight w:val="yellow"/>
              </w:rPr>
              <w:t>colour</w:t>
            </w:r>
            <w:proofErr w:type="spellEnd"/>
            <w:r w:rsidRPr="00716671">
              <w:rPr>
                <w:color w:val="2D74B5"/>
                <w:sz w:val="16"/>
                <w:highlight w:val="yellow"/>
              </w:rPr>
              <w:t xml:space="preserve"> is used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to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express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feeling and emotion</w:t>
            </w:r>
          </w:p>
          <w:p w:rsidR="00507475" w:rsidRPr="00716671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75" w:right="81"/>
              <w:rPr>
                <w:sz w:val="16"/>
              </w:rPr>
            </w:pPr>
            <w:r w:rsidRPr="00716671">
              <w:rPr>
                <w:color w:val="2D74B5"/>
                <w:sz w:val="16"/>
                <w:highlight w:val="yellow"/>
              </w:rPr>
              <w:t>Applies their knowledge of techniques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to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express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feelings</w:t>
            </w:r>
          </w:p>
          <w:p w:rsidR="00507475" w:rsidRDefault="0050747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spacing w:before="1"/>
              <w:ind w:left="175" w:right="2"/>
              <w:rPr>
                <w:sz w:val="16"/>
              </w:rPr>
            </w:pPr>
            <w:r w:rsidRPr="00716671">
              <w:rPr>
                <w:color w:val="2D74B5"/>
                <w:sz w:val="16"/>
                <w:highlight w:val="yellow"/>
              </w:rPr>
              <w:t>Work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collaboratively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on a larger project</w:t>
            </w:r>
          </w:p>
          <w:p w:rsidR="00507475" w:rsidRDefault="0050747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75" w:right="433"/>
              <w:jc w:val="both"/>
              <w:rPr>
                <w:sz w:val="16"/>
              </w:rPr>
            </w:pPr>
            <w:r>
              <w:rPr>
                <w:color w:val="2D74B5"/>
                <w:sz w:val="16"/>
              </w:rPr>
              <w:t>Plan,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develop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 evaluate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own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 other’s work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Pr="00716671" w:rsidRDefault="00BA06DA">
            <w:pPr>
              <w:pStyle w:val="TableParagraph"/>
              <w:ind w:left="175"/>
              <w:rPr>
                <w:sz w:val="16"/>
                <w:highlight w:val="yellow"/>
              </w:rPr>
            </w:pPr>
            <w:r w:rsidRPr="00716671">
              <w:rPr>
                <w:color w:val="2D74B5"/>
                <w:sz w:val="16"/>
                <w:highlight w:val="yellow"/>
              </w:rPr>
              <w:t>Builds</w:t>
            </w:r>
            <w:r w:rsidRPr="00716671">
              <w:rPr>
                <w:color w:val="2D74B5"/>
                <w:spacing w:val="-6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on</w:t>
            </w:r>
            <w:r w:rsidRPr="00716671">
              <w:rPr>
                <w:color w:val="2D74B5"/>
                <w:spacing w:val="-4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drawings</w:t>
            </w:r>
          </w:p>
          <w:p w:rsidR="00507475" w:rsidRPr="00716671" w:rsidRDefault="00507475">
            <w:pPr>
              <w:pStyle w:val="TableParagraph"/>
              <w:spacing w:before="10"/>
              <w:rPr>
                <w:rFonts w:ascii="Times New Roman"/>
                <w:sz w:val="16"/>
                <w:highlight w:val="yellow"/>
              </w:rPr>
            </w:pPr>
          </w:p>
          <w:p w:rsidR="00507475" w:rsidRDefault="00BA06DA">
            <w:pPr>
              <w:pStyle w:val="TableParagraph"/>
              <w:ind w:left="175" w:right="2"/>
              <w:rPr>
                <w:sz w:val="16"/>
              </w:rPr>
            </w:pPr>
            <w:r w:rsidRPr="00716671">
              <w:rPr>
                <w:color w:val="2D74B5"/>
                <w:sz w:val="16"/>
                <w:highlight w:val="yellow"/>
              </w:rPr>
              <w:t>Screen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printing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and various printing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techniques</w:t>
            </w:r>
          </w:p>
          <w:p w:rsidR="00507475" w:rsidRDefault="0050747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75" w:right="351"/>
              <w:jc w:val="both"/>
              <w:rPr>
                <w:sz w:val="16"/>
              </w:rPr>
            </w:pPr>
            <w:r>
              <w:rPr>
                <w:color w:val="2D74B5"/>
                <w:sz w:val="16"/>
              </w:rPr>
              <w:t>Create</w:t>
            </w:r>
            <w:r>
              <w:rPr>
                <w:color w:val="2D74B5"/>
                <w:spacing w:val="-13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and</w:t>
            </w:r>
            <w:r>
              <w:rPr>
                <w:color w:val="2D74B5"/>
                <w:spacing w:val="-12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explore abstract pattern</w:t>
            </w:r>
          </w:p>
          <w:p w:rsidR="00507475" w:rsidRDefault="0050747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75" w:right="2"/>
              <w:rPr>
                <w:sz w:val="16"/>
              </w:rPr>
            </w:pPr>
            <w:r w:rsidRPr="00716671">
              <w:rPr>
                <w:color w:val="2D74B5"/>
                <w:sz w:val="16"/>
                <w:highlight w:val="yellow"/>
              </w:rPr>
              <w:t>Creates art with personal,</w:t>
            </w:r>
            <w:r w:rsidRPr="00716671">
              <w:rPr>
                <w:color w:val="2D74B5"/>
                <w:spacing w:val="-11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historic</w:t>
            </w:r>
            <w:r w:rsidRPr="00716671">
              <w:rPr>
                <w:color w:val="2D74B5"/>
                <w:spacing w:val="-11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or conceptual</w:t>
            </w:r>
            <w:r w:rsidRPr="00716671">
              <w:rPr>
                <w:color w:val="2D74B5"/>
                <w:spacing w:val="-9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meaning</w:t>
            </w:r>
          </w:p>
          <w:p w:rsidR="00507475" w:rsidRDefault="0050747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75" w:right="2"/>
              <w:rPr>
                <w:sz w:val="16"/>
              </w:rPr>
            </w:pPr>
            <w:r>
              <w:rPr>
                <w:color w:val="2D74B5"/>
                <w:sz w:val="16"/>
              </w:rPr>
              <w:t>Explore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a</w:t>
            </w:r>
            <w:r>
              <w:rPr>
                <w:color w:val="2D74B5"/>
                <w:spacing w:val="-9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variety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of</w:t>
            </w:r>
            <w:r>
              <w:rPr>
                <w:color w:val="2D74B5"/>
                <w:spacing w:val="-10"/>
                <w:sz w:val="16"/>
              </w:rPr>
              <w:t xml:space="preserve"> </w:t>
            </w:r>
            <w:r>
              <w:rPr>
                <w:color w:val="2D74B5"/>
                <w:sz w:val="16"/>
              </w:rPr>
              <w:t>3D art techniques</w:t>
            </w:r>
          </w:p>
          <w:p w:rsidR="00507475" w:rsidRDefault="0050747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507475" w:rsidRDefault="00BA06DA">
            <w:pPr>
              <w:pStyle w:val="TableParagraph"/>
              <w:ind w:left="175" w:right="2"/>
              <w:rPr>
                <w:sz w:val="16"/>
              </w:rPr>
            </w:pPr>
            <w:bookmarkStart w:id="0" w:name="_GoBack"/>
            <w:bookmarkEnd w:id="0"/>
            <w:r w:rsidRPr="00716671">
              <w:rPr>
                <w:color w:val="2D74B5"/>
                <w:sz w:val="16"/>
                <w:highlight w:val="yellow"/>
              </w:rPr>
              <w:t>Replicate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work</w:t>
            </w:r>
            <w:r w:rsidRPr="00716671">
              <w:rPr>
                <w:color w:val="2D74B5"/>
                <w:spacing w:val="-12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>of</w:t>
            </w:r>
            <w:r w:rsidRPr="00716671">
              <w:rPr>
                <w:color w:val="2D74B5"/>
                <w:spacing w:val="-13"/>
                <w:sz w:val="16"/>
                <w:highlight w:val="yellow"/>
              </w:rPr>
              <w:t xml:space="preserve"> </w:t>
            </w:r>
            <w:r w:rsidRPr="00716671">
              <w:rPr>
                <w:color w:val="2D74B5"/>
                <w:sz w:val="16"/>
                <w:highlight w:val="yellow"/>
              </w:rPr>
              <w:t xml:space="preserve">other </w:t>
            </w:r>
            <w:r w:rsidRPr="00716671">
              <w:rPr>
                <w:color w:val="2D74B5"/>
                <w:spacing w:val="-2"/>
                <w:sz w:val="16"/>
                <w:highlight w:val="yellow"/>
              </w:rPr>
              <w:t>sculptures</w:t>
            </w:r>
          </w:p>
        </w:tc>
      </w:tr>
      <w:tr w:rsidR="00507475">
        <w:trPr>
          <w:trHeight w:val="217"/>
        </w:trPr>
        <w:tc>
          <w:tcPr>
            <w:tcW w:w="21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75" w:rsidRDefault="00BA06DA">
            <w:pPr>
              <w:pStyle w:val="TableParagraph"/>
              <w:spacing w:before="2" w:line="196" w:lineRule="exact"/>
              <w:ind w:left="132"/>
              <w:rPr>
                <w:b/>
                <w:sz w:val="18"/>
              </w:rPr>
            </w:pPr>
            <w:r>
              <w:rPr>
                <w:b/>
                <w:color w:val="6FAC46"/>
                <w:spacing w:val="-2"/>
                <w:sz w:val="18"/>
              </w:rPr>
              <w:t>Resources</w:t>
            </w:r>
          </w:p>
        </w:tc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475">
        <w:trPr>
          <w:trHeight w:val="1357"/>
        </w:trPr>
        <w:tc>
          <w:tcPr>
            <w:tcW w:w="21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32"/>
              </w:numPr>
              <w:tabs>
                <w:tab w:val="left" w:pos="586"/>
              </w:tabs>
              <w:spacing w:before="3" w:line="235" w:lineRule="auto"/>
              <w:ind w:right="330"/>
              <w:rPr>
                <w:sz w:val="16"/>
              </w:rPr>
            </w:pPr>
            <w:r>
              <w:rPr>
                <w:color w:val="6FAC46"/>
                <w:sz w:val="16"/>
              </w:rPr>
              <w:t>Pencil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(thick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</w:t>
            </w:r>
            <w:r>
              <w:rPr>
                <w:color w:val="6FAC46"/>
                <w:spacing w:val="-4"/>
                <w:sz w:val="16"/>
              </w:rPr>
              <w:t>thin)</w:t>
            </w:r>
          </w:p>
          <w:p w:rsidR="00507475" w:rsidRDefault="00BA06DA">
            <w:pPr>
              <w:pStyle w:val="TableParagraph"/>
              <w:numPr>
                <w:ilvl w:val="0"/>
                <w:numId w:val="32"/>
              </w:numPr>
              <w:tabs>
                <w:tab w:val="left" w:pos="586"/>
              </w:tabs>
              <w:spacing w:before="1"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Felt-tip</w:t>
            </w:r>
            <w:r>
              <w:rPr>
                <w:color w:val="6FAC46"/>
                <w:spacing w:val="-8"/>
                <w:sz w:val="16"/>
              </w:rPr>
              <w:t xml:space="preserve"> </w:t>
            </w:r>
            <w:r>
              <w:rPr>
                <w:color w:val="6FAC46"/>
                <w:spacing w:val="-4"/>
                <w:sz w:val="16"/>
              </w:rPr>
              <w:t>pens</w:t>
            </w:r>
          </w:p>
          <w:p w:rsidR="00507475" w:rsidRDefault="00BA06DA">
            <w:pPr>
              <w:pStyle w:val="TableParagraph"/>
              <w:numPr>
                <w:ilvl w:val="0"/>
                <w:numId w:val="32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Biro</w:t>
            </w:r>
            <w:r>
              <w:rPr>
                <w:color w:val="6FAC46"/>
                <w:spacing w:val="-4"/>
                <w:sz w:val="16"/>
              </w:rPr>
              <w:t xml:space="preserve"> pens</w:t>
            </w:r>
          </w:p>
          <w:p w:rsidR="00507475" w:rsidRDefault="00BA06DA">
            <w:pPr>
              <w:pStyle w:val="TableParagraph"/>
              <w:numPr>
                <w:ilvl w:val="0"/>
                <w:numId w:val="32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Pencil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crayon</w:t>
            </w:r>
          </w:p>
          <w:p w:rsidR="00507475" w:rsidRDefault="00BA06DA">
            <w:pPr>
              <w:pStyle w:val="TableParagraph"/>
              <w:numPr>
                <w:ilvl w:val="0"/>
                <w:numId w:val="32"/>
              </w:numPr>
              <w:tabs>
                <w:tab w:val="left" w:pos="586"/>
              </w:tabs>
              <w:spacing w:line="192" w:lineRule="exact"/>
              <w:ind w:right="224"/>
              <w:rPr>
                <w:sz w:val="16"/>
              </w:rPr>
            </w:pPr>
            <w:r>
              <w:rPr>
                <w:color w:val="6FAC46"/>
                <w:sz w:val="16"/>
              </w:rPr>
              <w:t>Wax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crayon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(wide and thin)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31"/>
              </w:numPr>
              <w:tabs>
                <w:tab w:val="left" w:pos="586"/>
              </w:tabs>
              <w:spacing w:before="3" w:line="235" w:lineRule="auto"/>
              <w:ind w:right="363"/>
              <w:rPr>
                <w:sz w:val="16"/>
              </w:rPr>
            </w:pPr>
            <w:r>
              <w:rPr>
                <w:color w:val="6FAC46"/>
                <w:sz w:val="16"/>
              </w:rPr>
              <w:t>Pencil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(thick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</w:t>
            </w:r>
            <w:r>
              <w:rPr>
                <w:color w:val="6FAC46"/>
                <w:spacing w:val="-4"/>
                <w:sz w:val="16"/>
              </w:rPr>
              <w:t>thin)</w:t>
            </w:r>
          </w:p>
          <w:p w:rsidR="00507475" w:rsidRDefault="00BA06DA">
            <w:pPr>
              <w:pStyle w:val="TableParagraph"/>
              <w:numPr>
                <w:ilvl w:val="0"/>
                <w:numId w:val="31"/>
              </w:numPr>
              <w:tabs>
                <w:tab w:val="left" w:pos="586"/>
              </w:tabs>
              <w:spacing w:before="1"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Felt-tip</w:t>
            </w:r>
            <w:r>
              <w:rPr>
                <w:color w:val="6FAC46"/>
                <w:spacing w:val="-8"/>
                <w:sz w:val="16"/>
              </w:rPr>
              <w:t xml:space="preserve"> </w:t>
            </w:r>
            <w:r>
              <w:rPr>
                <w:color w:val="6FAC46"/>
                <w:spacing w:val="-4"/>
                <w:sz w:val="16"/>
              </w:rPr>
              <w:t>pens</w:t>
            </w:r>
          </w:p>
          <w:p w:rsidR="00507475" w:rsidRDefault="00BA06DA">
            <w:pPr>
              <w:pStyle w:val="TableParagraph"/>
              <w:numPr>
                <w:ilvl w:val="0"/>
                <w:numId w:val="31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Biro</w:t>
            </w:r>
            <w:r>
              <w:rPr>
                <w:color w:val="6FAC46"/>
                <w:spacing w:val="-4"/>
                <w:sz w:val="16"/>
              </w:rPr>
              <w:t xml:space="preserve"> pens</w:t>
            </w:r>
          </w:p>
          <w:p w:rsidR="00507475" w:rsidRDefault="00BA06DA">
            <w:pPr>
              <w:pStyle w:val="TableParagraph"/>
              <w:numPr>
                <w:ilvl w:val="0"/>
                <w:numId w:val="31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Pencil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crayon</w:t>
            </w:r>
          </w:p>
          <w:p w:rsidR="00507475" w:rsidRDefault="00BA06DA">
            <w:pPr>
              <w:pStyle w:val="TableParagraph"/>
              <w:numPr>
                <w:ilvl w:val="0"/>
                <w:numId w:val="31"/>
              </w:numPr>
              <w:tabs>
                <w:tab w:val="left" w:pos="586"/>
              </w:tabs>
              <w:spacing w:line="192" w:lineRule="exact"/>
              <w:ind w:right="257"/>
              <w:rPr>
                <w:sz w:val="16"/>
              </w:rPr>
            </w:pPr>
            <w:r>
              <w:rPr>
                <w:color w:val="6FAC46"/>
                <w:sz w:val="16"/>
              </w:rPr>
              <w:t>Wax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crayon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(wide and thin)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30"/>
              </w:numPr>
              <w:tabs>
                <w:tab w:val="left" w:pos="553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Pencil</w:t>
            </w:r>
          </w:p>
          <w:p w:rsidR="00507475" w:rsidRDefault="00BA06DA">
            <w:pPr>
              <w:pStyle w:val="TableParagraph"/>
              <w:numPr>
                <w:ilvl w:val="0"/>
                <w:numId w:val="30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Pencil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crayon</w:t>
            </w:r>
          </w:p>
          <w:p w:rsidR="00507475" w:rsidRDefault="00BA06DA">
            <w:pPr>
              <w:pStyle w:val="TableParagraph"/>
              <w:numPr>
                <w:ilvl w:val="0"/>
                <w:numId w:val="30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Oil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pastel</w:t>
            </w:r>
          </w:p>
          <w:p w:rsidR="00507475" w:rsidRDefault="00BA06DA">
            <w:pPr>
              <w:pStyle w:val="TableParagraph"/>
              <w:numPr>
                <w:ilvl w:val="0"/>
                <w:numId w:val="30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Chalk</w:t>
            </w:r>
            <w:r>
              <w:rPr>
                <w:color w:val="6FAC46"/>
                <w:spacing w:val="-5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pastel</w:t>
            </w:r>
          </w:p>
          <w:p w:rsidR="00507475" w:rsidRDefault="00BA06DA">
            <w:pPr>
              <w:pStyle w:val="TableParagraph"/>
              <w:numPr>
                <w:ilvl w:val="0"/>
                <w:numId w:val="30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Graphite/charcoal</w:t>
            </w:r>
          </w:p>
          <w:p w:rsidR="00507475" w:rsidRDefault="00BA06DA">
            <w:pPr>
              <w:pStyle w:val="TableParagraph"/>
              <w:numPr>
                <w:ilvl w:val="0"/>
                <w:numId w:val="30"/>
              </w:numPr>
              <w:tabs>
                <w:tab w:val="left" w:pos="553"/>
              </w:tabs>
              <w:spacing w:line="192" w:lineRule="exact"/>
              <w:ind w:right="184"/>
              <w:rPr>
                <w:sz w:val="16"/>
              </w:rPr>
            </w:pPr>
            <w:r>
              <w:rPr>
                <w:color w:val="6FAC46"/>
                <w:sz w:val="16"/>
              </w:rPr>
              <w:t>Different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textures of paper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9"/>
              </w:numPr>
              <w:tabs>
                <w:tab w:val="left" w:pos="587"/>
              </w:tabs>
              <w:ind w:right="74"/>
              <w:rPr>
                <w:sz w:val="16"/>
              </w:rPr>
            </w:pPr>
            <w:r>
              <w:rPr>
                <w:color w:val="6FAC46"/>
                <w:sz w:val="16"/>
              </w:rPr>
              <w:t>Variety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of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surfaces (card, cardboard, paper,</w:t>
            </w:r>
            <w:r>
              <w:rPr>
                <w:color w:val="6FAC46"/>
                <w:spacing w:val="-7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foil,</w:t>
            </w:r>
            <w:r>
              <w:rPr>
                <w:color w:val="6FAC46"/>
                <w:spacing w:val="-7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bubble wrap, varying </w:t>
            </w:r>
            <w:r>
              <w:rPr>
                <w:color w:val="6FAC46"/>
                <w:spacing w:val="-2"/>
                <w:sz w:val="16"/>
              </w:rPr>
              <w:t>sizes)</w:t>
            </w:r>
          </w:p>
          <w:p w:rsidR="00507475" w:rsidRDefault="00BA06DA">
            <w:pPr>
              <w:pStyle w:val="TableParagraph"/>
              <w:numPr>
                <w:ilvl w:val="0"/>
                <w:numId w:val="29"/>
              </w:numPr>
              <w:tabs>
                <w:tab w:val="left" w:pos="587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Pencil</w:t>
            </w:r>
          </w:p>
          <w:p w:rsidR="00507475" w:rsidRDefault="00BA06DA">
            <w:pPr>
              <w:pStyle w:val="TableParagraph"/>
              <w:numPr>
                <w:ilvl w:val="0"/>
                <w:numId w:val="29"/>
              </w:numPr>
              <w:tabs>
                <w:tab w:val="left" w:pos="587"/>
              </w:tabs>
              <w:spacing w:line="176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Ready-mix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paint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8"/>
              </w:numPr>
              <w:tabs>
                <w:tab w:val="left" w:pos="598"/>
              </w:tabs>
              <w:spacing w:before="1" w:line="237" w:lineRule="auto"/>
              <w:ind w:right="122"/>
              <w:rPr>
                <w:sz w:val="16"/>
              </w:rPr>
            </w:pPr>
            <w:r>
              <w:rPr>
                <w:color w:val="6FAC46"/>
                <w:sz w:val="16"/>
              </w:rPr>
              <w:t xml:space="preserve">Pencils of </w:t>
            </w:r>
            <w:r>
              <w:rPr>
                <w:color w:val="6FAC46"/>
                <w:spacing w:val="-2"/>
                <w:sz w:val="16"/>
              </w:rPr>
              <w:t xml:space="preserve">varying </w:t>
            </w:r>
            <w:r>
              <w:rPr>
                <w:color w:val="6FAC46"/>
                <w:sz w:val="16"/>
              </w:rPr>
              <w:t>gradients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(</w:t>
            </w:r>
            <w:proofErr w:type="gramStart"/>
            <w:r>
              <w:rPr>
                <w:color w:val="6FAC46"/>
                <w:sz w:val="16"/>
              </w:rPr>
              <w:t>B,HB</w:t>
            </w:r>
            <w:proofErr w:type="gramEnd"/>
            <w:r>
              <w:rPr>
                <w:color w:val="6FAC46"/>
                <w:sz w:val="16"/>
              </w:rPr>
              <w:t xml:space="preserve"> and H)</w:t>
            </w:r>
          </w:p>
          <w:p w:rsidR="00507475" w:rsidRDefault="00BA06DA">
            <w:pPr>
              <w:pStyle w:val="TableParagraph"/>
              <w:numPr>
                <w:ilvl w:val="0"/>
                <w:numId w:val="28"/>
              </w:numPr>
              <w:tabs>
                <w:tab w:val="left" w:pos="598"/>
              </w:tabs>
              <w:spacing w:before="7" w:line="235" w:lineRule="auto"/>
              <w:ind w:right="200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 xml:space="preserve">Interesting </w:t>
            </w:r>
            <w:r>
              <w:rPr>
                <w:color w:val="6FAC46"/>
                <w:sz w:val="16"/>
              </w:rPr>
              <w:t>objects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for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still</w:t>
            </w:r>
          </w:p>
          <w:p w:rsidR="00507475" w:rsidRDefault="00BA06DA">
            <w:pPr>
              <w:pStyle w:val="TableParagraph"/>
              <w:spacing w:before="2" w:line="178" w:lineRule="exact"/>
              <w:ind w:left="598"/>
              <w:rPr>
                <w:sz w:val="16"/>
              </w:rPr>
            </w:pPr>
            <w:r>
              <w:rPr>
                <w:color w:val="6FAC46"/>
                <w:sz w:val="16"/>
              </w:rPr>
              <w:t>life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drawing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7"/>
              </w:numPr>
              <w:tabs>
                <w:tab w:val="left" w:pos="598"/>
              </w:tabs>
              <w:spacing w:before="1" w:line="237" w:lineRule="auto"/>
              <w:ind w:right="122"/>
              <w:rPr>
                <w:sz w:val="16"/>
              </w:rPr>
            </w:pPr>
            <w:r>
              <w:rPr>
                <w:color w:val="6FAC46"/>
                <w:sz w:val="16"/>
              </w:rPr>
              <w:t xml:space="preserve">Pencils of </w:t>
            </w:r>
            <w:r>
              <w:rPr>
                <w:color w:val="6FAC46"/>
                <w:spacing w:val="-2"/>
                <w:sz w:val="16"/>
              </w:rPr>
              <w:t xml:space="preserve">varying </w:t>
            </w:r>
            <w:r>
              <w:rPr>
                <w:color w:val="6FAC46"/>
                <w:sz w:val="16"/>
              </w:rPr>
              <w:t>gradients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(</w:t>
            </w:r>
            <w:proofErr w:type="gramStart"/>
            <w:r>
              <w:rPr>
                <w:color w:val="6FAC46"/>
                <w:sz w:val="16"/>
              </w:rPr>
              <w:t>B,HB</w:t>
            </w:r>
            <w:proofErr w:type="gramEnd"/>
            <w:r>
              <w:rPr>
                <w:color w:val="6FAC46"/>
                <w:sz w:val="16"/>
              </w:rPr>
              <w:t xml:space="preserve"> and H)</w:t>
            </w:r>
          </w:p>
          <w:p w:rsidR="00507475" w:rsidRDefault="00BA06DA">
            <w:pPr>
              <w:pStyle w:val="TableParagraph"/>
              <w:numPr>
                <w:ilvl w:val="0"/>
                <w:numId w:val="27"/>
              </w:numPr>
              <w:tabs>
                <w:tab w:val="left" w:pos="598"/>
              </w:tabs>
              <w:spacing w:before="7" w:line="235" w:lineRule="auto"/>
              <w:ind w:right="200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 xml:space="preserve">Interesting </w:t>
            </w:r>
            <w:r>
              <w:rPr>
                <w:color w:val="6FAC46"/>
                <w:sz w:val="16"/>
              </w:rPr>
              <w:t>objects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for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still</w:t>
            </w:r>
          </w:p>
          <w:p w:rsidR="00507475" w:rsidRDefault="00BA06DA">
            <w:pPr>
              <w:pStyle w:val="TableParagraph"/>
              <w:spacing w:before="2" w:line="178" w:lineRule="exact"/>
              <w:ind w:left="598"/>
              <w:rPr>
                <w:sz w:val="16"/>
              </w:rPr>
            </w:pPr>
            <w:r>
              <w:rPr>
                <w:color w:val="6FAC46"/>
                <w:sz w:val="16"/>
              </w:rPr>
              <w:t>life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drawing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6"/>
              </w:numPr>
              <w:tabs>
                <w:tab w:val="left" w:pos="599"/>
              </w:tabs>
              <w:spacing w:before="1" w:line="237" w:lineRule="auto"/>
              <w:ind w:right="106"/>
              <w:rPr>
                <w:sz w:val="16"/>
              </w:rPr>
            </w:pPr>
            <w:r>
              <w:rPr>
                <w:color w:val="6FAC46"/>
                <w:sz w:val="16"/>
              </w:rPr>
              <w:t xml:space="preserve">Pencils of </w:t>
            </w:r>
            <w:r>
              <w:rPr>
                <w:color w:val="6FAC46"/>
                <w:spacing w:val="-2"/>
                <w:sz w:val="16"/>
              </w:rPr>
              <w:t xml:space="preserve">varying </w:t>
            </w:r>
            <w:r>
              <w:rPr>
                <w:color w:val="6FAC46"/>
                <w:sz w:val="16"/>
              </w:rPr>
              <w:t>gradients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(</w:t>
            </w:r>
            <w:proofErr w:type="gramStart"/>
            <w:r>
              <w:rPr>
                <w:color w:val="6FAC46"/>
                <w:sz w:val="16"/>
              </w:rPr>
              <w:t>B,HB</w:t>
            </w:r>
            <w:proofErr w:type="gramEnd"/>
            <w:r>
              <w:rPr>
                <w:color w:val="6FAC46"/>
                <w:sz w:val="16"/>
              </w:rPr>
              <w:t xml:space="preserve"> and H)</w:t>
            </w:r>
          </w:p>
          <w:p w:rsidR="00507475" w:rsidRDefault="00BA06DA">
            <w:pPr>
              <w:pStyle w:val="TableParagraph"/>
              <w:numPr>
                <w:ilvl w:val="0"/>
                <w:numId w:val="26"/>
              </w:numPr>
              <w:tabs>
                <w:tab w:val="left" w:pos="599"/>
              </w:tabs>
              <w:spacing w:before="7" w:line="235" w:lineRule="auto"/>
              <w:ind w:right="184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 xml:space="preserve">Interesting </w:t>
            </w:r>
            <w:r>
              <w:rPr>
                <w:color w:val="6FAC46"/>
                <w:sz w:val="16"/>
              </w:rPr>
              <w:t>objects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for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still</w:t>
            </w:r>
          </w:p>
          <w:p w:rsidR="00507475" w:rsidRDefault="00BA06DA">
            <w:pPr>
              <w:pStyle w:val="TableParagraph"/>
              <w:spacing w:before="2" w:line="178" w:lineRule="exact"/>
              <w:ind w:left="599"/>
              <w:rPr>
                <w:sz w:val="16"/>
              </w:rPr>
            </w:pPr>
            <w:r>
              <w:rPr>
                <w:color w:val="6FAC46"/>
                <w:sz w:val="16"/>
              </w:rPr>
              <w:t>life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drawing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</w:tcBorders>
          </w:tcPr>
          <w:p w:rsidR="00507475" w:rsidRDefault="00BA06DA">
            <w:pPr>
              <w:pStyle w:val="TableParagraph"/>
              <w:numPr>
                <w:ilvl w:val="0"/>
                <w:numId w:val="25"/>
              </w:numPr>
              <w:tabs>
                <w:tab w:val="left" w:pos="559"/>
              </w:tabs>
              <w:spacing w:before="1" w:line="237" w:lineRule="auto"/>
              <w:ind w:right="72"/>
              <w:rPr>
                <w:sz w:val="16"/>
              </w:rPr>
            </w:pPr>
            <w:r>
              <w:rPr>
                <w:color w:val="6FAC46"/>
                <w:sz w:val="16"/>
              </w:rPr>
              <w:t>Pencils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of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varying gradients (</w:t>
            </w:r>
            <w:proofErr w:type="gramStart"/>
            <w:r>
              <w:rPr>
                <w:color w:val="6FAC46"/>
                <w:sz w:val="16"/>
              </w:rPr>
              <w:t>B,HB</w:t>
            </w:r>
            <w:proofErr w:type="gramEnd"/>
            <w:r>
              <w:rPr>
                <w:color w:val="6FAC46"/>
                <w:sz w:val="16"/>
              </w:rPr>
              <w:t xml:space="preserve"> and H)</w:t>
            </w:r>
          </w:p>
          <w:p w:rsidR="00507475" w:rsidRDefault="00BA06DA">
            <w:pPr>
              <w:pStyle w:val="TableParagraph"/>
              <w:numPr>
                <w:ilvl w:val="0"/>
                <w:numId w:val="25"/>
              </w:numPr>
              <w:tabs>
                <w:tab w:val="left" w:pos="559"/>
              </w:tabs>
              <w:spacing w:before="4" w:line="237" w:lineRule="auto"/>
              <w:ind w:right="272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 xml:space="preserve">Interesting </w:t>
            </w:r>
            <w:r>
              <w:rPr>
                <w:color w:val="6FAC46"/>
                <w:sz w:val="16"/>
              </w:rPr>
              <w:t>objects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for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still life drawing</w:t>
            </w:r>
          </w:p>
          <w:p w:rsidR="00507475" w:rsidRDefault="00BA06DA">
            <w:pPr>
              <w:pStyle w:val="TableParagraph"/>
              <w:numPr>
                <w:ilvl w:val="0"/>
                <w:numId w:val="25"/>
              </w:numPr>
              <w:tabs>
                <w:tab w:val="left" w:pos="559"/>
              </w:tabs>
              <w:spacing w:before="3" w:line="177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Paint</w:t>
            </w:r>
          </w:p>
        </w:tc>
      </w:tr>
      <w:tr w:rsidR="00507475">
        <w:trPr>
          <w:trHeight w:val="245"/>
        </w:trPr>
        <w:tc>
          <w:tcPr>
            <w:tcW w:w="15818" w:type="dxa"/>
            <w:gridSpan w:val="9"/>
            <w:tcBorders>
              <w:top w:val="nil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7475" w:rsidRDefault="00507475">
      <w:pPr>
        <w:rPr>
          <w:rFonts w:ascii="Times New Roman"/>
          <w:sz w:val="16"/>
        </w:rPr>
        <w:sectPr w:rsidR="00507475">
          <w:type w:val="continuous"/>
          <w:pgSz w:w="16840" w:h="11910" w:orient="landscape"/>
          <w:pgMar w:top="460" w:right="360" w:bottom="415" w:left="38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24" w:space="0" w:color="006FC0"/>
          <w:left w:val="single" w:sz="24" w:space="0" w:color="006FC0"/>
          <w:bottom w:val="single" w:sz="24" w:space="0" w:color="006FC0"/>
          <w:right w:val="single" w:sz="24" w:space="0" w:color="006FC0"/>
          <w:insideH w:val="single" w:sz="24" w:space="0" w:color="006FC0"/>
          <w:insideV w:val="single" w:sz="24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"/>
        <w:gridCol w:w="2093"/>
        <w:gridCol w:w="2126"/>
        <w:gridCol w:w="1985"/>
        <w:gridCol w:w="1984"/>
        <w:gridCol w:w="1843"/>
        <w:gridCol w:w="1843"/>
        <w:gridCol w:w="1788"/>
        <w:gridCol w:w="1940"/>
      </w:tblGrid>
      <w:tr w:rsidR="00507475">
        <w:trPr>
          <w:trHeight w:val="179"/>
        </w:trPr>
        <w:tc>
          <w:tcPr>
            <w:tcW w:w="15817" w:type="dxa"/>
            <w:gridSpan w:val="9"/>
            <w:tcBorders>
              <w:bottom w:val="nil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475">
        <w:trPr>
          <w:trHeight w:val="5998"/>
        </w:trPr>
        <w:tc>
          <w:tcPr>
            <w:tcW w:w="215" w:type="dxa"/>
            <w:vMerge w:val="restart"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Sponges</w:t>
            </w:r>
          </w:p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Paint</w:t>
            </w:r>
          </w:p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Paint</w:t>
            </w:r>
            <w:r>
              <w:rPr>
                <w:color w:val="6FAC46"/>
                <w:spacing w:val="-5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trays</w:t>
            </w:r>
          </w:p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Water</w:t>
            </w:r>
            <w:r>
              <w:rPr>
                <w:color w:val="6FAC46"/>
                <w:spacing w:val="-7"/>
                <w:sz w:val="16"/>
              </w:rPr>
              <w:t xml:space="preserve"> </w:t>
            </w:r>
            <w:r>
              <w:rPr>
                <w:color w:val="6FAC46"/>
                <w:spacing w:val="-4"/>
                <w:sz w:val="16"/>
              </w:rPr>
              <w:t>pots</w:t>
            </w:r>
          </w:p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before="2" w:line="235" w:lineRule="auto"/>
              <w:ind w:right="246"/>
              <w:rPr>
                <w:sz w:val="16"/>
              </w:rPr>
            </w:pPr>
            <w:r>
              <w:rPr>
                <w:color w:val="6FAC46"/>
                <w:sz w:val="16"/>
              </w:rPr>
              <w:t>Fabrics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of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varying </w:t>
            </w:r>
            <w:r>
              <w:rPr>
                <w:color w:val="6FAC46"/>
                <w:spacing w:val="-2"/>
                <w:sz w:val="16"/>
              </w:rPr>
              <w:t>textures</w:t>
            </w:r>
          </w:p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before="5" w:line="235" w:lineRule="auto"/>
              <w:ind w:right="141"/>
              <w:rPr>
                <w:sz w:val="16"/>
              </w:rPr>
            </w:pPr>
            <w:r>
              <w:rPr>
                <w:color w:val="6FAC46"/>
                <w:sz w:val="16"/>
              </w:rPr>
              <w:t>Different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types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and texture of papers</w:t>
            </w:r>
          </w:p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before="4"/>
              <w:ind w:right="100"/>
              <w:rPr>
                <w:sz w:val="16"/>
              </w:rPr>
            </w:pPr>
            <w:r>
              <w:rPr>
                <w:color w:val="6FAC46"/>
                <w:sz w:val="16"/>
              </w:rPr>
              <w:t>Junk modelling materials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of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varying shapes and sizes (cardboard boxes, yoghurt pots,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tubes, corks, buttons, bottle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tops)</w:t>
            </w:r>
          </w:p>
          <w:p w:rsidR="00507475" w:rsidRDefault="00BA06DA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line="237" w:lineRule="auto"/>
              <w:ind w:right="367"/>
              <w:rPr>
                <w:sz w:val="16"/>
              </w:rPr>
            </w:pPr>
            <w:r>
              <w:rPr>
                <w:color w:val="6FAC46"/>
                <w:sz w:val="16"/>
              </w:rPr>
              <w:t>Playdough,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pipe cleaners,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ribbon and other </w:t>
            </w:r>
            <w:r>
              <w:rPr>
                <w:color w:val="6FAC46"/>
                <w:spacing w:val="-2"/>
                <w:sz w:val="16"/>
              </w:rPr>
              <w:t>construction materials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Sponges</w:t>
            </w:r>
          </w:p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Paint</w:t>
            </w:r>
          </w:p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Paint</w:t>
            </w:r>
            <w:r>
              <w:rPr>
                <w:color w:val="6FAC46"/>
                <w:spacing w:val="-5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trays</w:t>
            </w:r>
          </w:p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Water</w:t>
            </w:r>
            <w:r>
              <w:rPr>
                <w:color w:val="6FAC46"/>
                <w:spacing w:val="-7"/>
                <w:sz w:val="16"/>
              </w:rPr>
              <w:t xml:space="preserve"> </w:t>
            </w:r>
            <w:r>
              <w:rPr>
                <w:color w:val="6FAC46"/>
                <w:spacing w:val="-4"/>
                <w:sz w:val="16"/>
              </w:rPr>
              <w:t>pots</w:t>
            </w:r>
          </w:p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before="2" w:line="235" w:lineRule="auto"/>
              <w:ind w:right="279"/>
              <w:rPr>
                <w:sz w:val="16"/>
              </w:rPr>
            </w:pPr>
            <w:r>
              <w:rPr>
                <w:color w:val="6FAC46"/>
                <w:sz w:val="16"/>
              </w:rPr>
              <w:t>Fabrics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of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varying </w:t>
            </w:r>
            <w:r>
              <w:rPr>
                <w:color w:val="6FAC46"/>
                <w:spacing w:val="-2"/>
                <w:sz w:val="16"/>
              </w:rPr>
              <w:t>textures</w:t>
            </w:r>
          </w:p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before="5" w:line="235" w:lineRule="auto"/>
              <w:ind w:right="173"/>
              <w:rPr>
                <w:sz w:val="16"/>
              </w:rPr>
            </w:pPr>
            <w:r>
              <w:rPr>
                <w:color w:val="6FAC46"/>
                <w:sz w:val="16"/>
              </w:rPr>
              <w:t>Different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types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and texture of papers</w:t>
            </w:r>
          </w:p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before="4"/>
              <w:ind w:right="101"/>
              <w:rPr>
                <w:sz w:val="16"/>
              </w:rPr>
            </w:pPr>
            <w:r>
              <w:rPr>
                <w:color w:val="6FAC46"/>
                <w:sz w:val="16"/>
              </w:rPr>
              <w:t>Junk modelling materials</w:t>
            </w:r>
            <w:r>
              <w:rPr>
                <w:color w:val="6FAC46"/>
                <w:spacing w:val="-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of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varying shapes and sizes (cardboard boxes, yoghurt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pots,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tubes, corks, buttons, bottle tops)</w:t>
            </w:r>
          </w:p>
          <w:p w:rsidR="00507475" w:rsidRDefault="00BA06DA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line="237" w:lineRule="auto"/>
              <w:ind w:right="89"/>
              <w:rPr>
                <w:sz w:val="16"/>
              </w:rPr>
            </w:pPr>
            <w:r>
              <w:rPr>
                <w:color w:val="6FAC46"/>
                <w:sz w:val="16"/>
              </w:rPr>
              <w:t>Playdough, pipe cleaners,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ribbon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other construction </w:t>
            </w:r>
            <w:r>
              <w:rPr>
                <w:color w:val="6FAC46"/>
                <w:spacing w:val="-2"/>
                <w:sz w:val="16"/>
              </w:rPr>
              <w:t>materials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Ready-mix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paint</w:t>
            </w:r>
          </w:p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Paintbrushes</w:t>
            </w:r>
          </w:p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Textured</w:t>
            </w:r>
            <w:r>
              <w:rPr>
                <w:color w:val="6FAC46"/>
                <w:spacing w:val="-9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sponges</w:t>
            </w:r>
          </w:p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Fabrics</w:t>
            </w:r>
          </w:p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pacing w:val="-4"/>
                <w:sz w:val="16"/>
              </w:rPr>
              <w:t>Clay</w:t>
            </w:r>
          </w:p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Plasticine</w:t>
            </w:r>
          </w:p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ind w:right="117"/>
              <w:rPr>
                <w:sz w:val="16"/>
              </w:rPr>
            </w:pPr>
            <w:r>
              <w:rPr>
                <w:color w:val="6FAC46"/>
                <w:sz w:val="16"/>
              </w:rPr>
              <w:t>Materials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for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relief printing (clay slabs, string and </w:t>
            </w:r>
            <w:r>
              <w:rPr>
                <w:color w:val="6FAC46"/>
                <w:spacing w:val="-2"/>
                <w:sz w:val="16"/>
              </w:rPr>
              <w:t xml:space="preserve">cardboard, cardboard </w:t>
            </w:r>
            <w:r>
              <w:rPr>
                <w:color w:val="6FAC46"/>
                <w:sz w:val="16"/>
              </w:rPr>
              <w:t>wrapped in foil and scoring tools, polystyrene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sheet)</w:t>
            </w:r>
          </w:p>
          <w:p w:rsidR="00507475" w:rsidRDefault="00BA06DA">
            <w:pPr>
              <w:pStyle w:val="TableParagraph"/>
              <w:numPr>
                <w:ilvl w:val="0"/>
                <w:numId w:val="22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sketchbooks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Water</w:t>
            </w:r>
            <w:r>
              <w:rPr>
                <w:color w:val="6FAC46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6FAC46"/>
                <w:spacing w:val="-2"/>
                <w:sz w:val="16"/>
              </w:rPr>
              <w:t>colour</w:t>
            </w:r>
            <w:proofErr w:type="spellEnd"/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Paint</w:t>
            </w:r>
            <w:r>
              <w:rPr>
                <w:color w:val="6FAC46"/>
                <w:spacing w:val="-3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brushes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before="2" w:line="235" w:lineRule="auto"/>
              <w:ind w:right="659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Mix-media materials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before="5" w:line="235" w:lineRule="auto"/>
              <w:ind w:right="604"/>
              <w:rPr>
                <w:sz w:val="16"/>
              </w:rPr>
            </w:pPr>
            <w:r>
              <w:rPr>
                <w:color w:val="6FAC46"/>
                <w:sz w:val="16"/>
              </w:rPr>
              <w:t>Large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eyed </w:t>
            </w:r>
            <w:r>
              <w:rPr>
                <w:color w:val="6FAC46"/>
                <w:spacing w:val="-2"/>
                <w:sz w:val="16"/>
              </w:rPr>
              <w:t>needles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before="2"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Embroidery</w:t>
            </w:r>
            <w:r>
              <w:rPr>
                <w:color w:val="6FAC46"/>
                <w:spacing w:val="-7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thread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Fabrics</w:t>
            </w:r>
            <w:r>
              <w:rPr>
                <w:color w:val="6FAC46"/>
                <w:spacing w:val="-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6FAC46"/>
                <w:spacing w:val="-2"/>
                <w:sz w:val="16"/>
              </w:rPr>
              <w:t>inc.felt</w:t>
            </w:r>
            <w:proofErr w:type="spellEnd"/>
            <w:proofErr w:type="gramEnd"/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Buttons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Ribbons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pacing w:val="-4"/>
                <w:sz w:val="16"/>
              </w:rPr>
              <w:t>wool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Sequins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4" w:lineRule="exact"/>
              <w:rPr>
                <w:sz w:val="16"/>
              </w:rPr>
            </w:pPr>
            <w:proofErr w:type="spellStart"/>
            <w:r>
              <w:rPr>
                <w:color w:val="6FAC46"/>
                <w:spacing w:val="-2"/>
                <w:sz w:val="16"/>
              </w:rPr>
              <w:t>Binca</w:t>
            </w:r>
            <w:proofErr w:type="spellEnd"/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before="1" w:line="237" w:lineRule="auto"/>
              <w:ind w:right="447"/>
              <w:rPr>
                <w:sz w:val="16"/>
              </w:rPr>
            </w:pPr>
            <w:r>
              <w:rPr>
                <w:color w:val="6FAC46"/>
                <w:sz w:val="16"/>
              </w:rPr>
              <w:t xml:space="preserve">Objects for </w:t>
            </w:r>
            <w:r>
              <w:rPr>
                <w:color w:val="6FAC46"/>
                <w:spacing w:val="-2"/>
                <w:sz w:val="16"/>
              </w:rPr>
              <w:t>observational drawing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before="4" w:line="235" w:lineRule="auto"/>
              <w:ind w:right="335"/>
              <w:rPr>
                <w:sz w:val="16"/>
              </w:rPr>
            </w:pPr>
            <w:r>
              <w:rPr>
                <w:color w:val="6FAC46"/>
                <w:sz w:val="16"/>
              </w:rPr>
              <w:t>Clay,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proofErr w:type="spellStart"/>
            <w:r>
              <w:rPr>
                <w:color w:val="6FAC46"/>
                <w:sz w:val="16"/>
              </w:rPr>
              <w:t>modrock</w:t>
            </w:r>
            <w:proofErr w:type="spellEnd"/>
            <w:r>
              <w:rPr>
                <w:color w:val="6FAC46"/>
                <w:sz w:val="16"/>
              </w:rPr>
              <w:t xml:space="preserve">, </w:t>
            </w:r>
            <w:r>
              <w:rPr>
                <w:color w:val="6FAC46"/>
                <w:spacing w:val="-2"/>
                <w:sz w:val="16"/>
              </w:rPr>
              <w:t>plasticine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before="4" w:line="194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Newspaper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 xml:space="preserve">PVA </w:t>
            </w:r>
            <w:r>
              <w:rPr>
                <w:color w:val="6FAC46"/>
                <w:spacing w:val="-4"/>
                <w:sz w:val="16"/>
              </w:rPr>
              <w:t>glue</w:t>
            </w:r>
          </w:p>
          <w:p w:rsidR="00507475" w:rsidRDefault="00BA06DA">
            <w:pPr>
              <w:pStyle w:val="TableParagraph"/>
              <w:numPr>
                <w:ilvl w:val="0"/>
                <w:numId w:val="21"/>
              </w:numPr>
              <w:tabs>
                <w:tab w:val="left" w:pos="587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sketchbooks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Paint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ind w:right="87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types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of paint brushes, width and </w:t>
            </w:r>
            <w:r>
              <w:rPr>
                <w:color w:val="6FAC46"/>
                <w:spacing w:val="-2"/>
                <w:sz w:val="16"/>
              </w:rPr>
              <w:t>stiffness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Sketchbooks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papers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1" w:line="235" w:lineRule="auto"/>
              <w:ind w:right="325"/>
              <w:rPr>
                <w:sz w:val="16"/>
              </w:rPr>
            </w:pPr>
            <w:r>
              <w:rPr>
                <w:color w:val="6FAC46"/>
                <w:sz w:val="16"/>
              </w:rPr>
              <w:t>Smaller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eyed </w:t>
            </w:r>
            <w:r>
              <w:rPr>
                <w:color w:val="6FAC46"/>
                <w:spacing w:val="-2"/>
                <w:sz w:val="16"/>
              </w:rPr>
              <w:t>needles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2"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Fabrics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Sewing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thread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5"/>
                <w:sz w:val="16"/>
              </w:rPr>
              <w:t>Dye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pacing w:val="-5"/>
                <w:sz w:val="16"/>
              </w:rPr>
              <w:t>Wax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3" w:line="235" w:lineRule="auto"/>
              <w:ind w:right="574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Malleable materials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2"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Rigid</w:t>
            </w:r>
            <w:r>
              <w:rPr>
                <w:color w:val="6FAC46"/>
                <w:spacing w:val="-2"/>
                <w:sz w:val="16"/>
              </w:rPr>
              <w:t xml:space="preserve"> materials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1" w:line="237" w:lineRule="auto"/>
              <w:ind w:right="231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 xml:space="preserve">Varying </w:t>
            </w:r>
            <w:r>
              <w:rPr>
                <w:color w:val="6FAC46"/>
                <w:sz w:val="16"/>
              </w:rPr>
              <w:t>adhesives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</w:t>
            </w:r>
            <w:r>
              <w:rPr>
                <w:color w:val="6FAC46"/>
                <w:spacing w:val="-2"/>
                <w:sz w:val="16"/>
              </w:rPr>
              <w:t>joining materials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55"/>
              </w:tabs>
              <w:spacing w:before="3"/>
              <w:ind w:left="555" w:right="116"/>
              <w:rPr>
                <w:sz w:val="16"/>
              </w:rPr>
            </w:pPr>
            <w:r>
              <w:rPr>
                <w:color w:val="6FAC46"/>
                <w:sz w:val="16"/>
              </w:rPr>
              <w:t>Materials for printing (clay slabs,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string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</w:t>
            </w:r>
            <w:r>
              <w:rPr>
                <w:color w:val="6FAC46"/>
                <w:spacing w:val="-2"/>
                <w:sz w:val="16"/>
              </w:rPr>
              <w:t xml:space="preserve">cardboard, cardboard </w:t>
            </w:r>
            <w:r>
              <w:rPr>
                <w:color w:val="6FAC46"/>
                <w:sz w:val="16"/>
              </w:rPr>
              <w:t xml:space="preserve">wrapped in foil and scoring </w:t>
            </w:r>
            <w:r>
              <w:rPr>
                <w:color w:val="6FAC46"/>
                <w:spacing w:val="-2"/>
                <w:sz w:val="16"/>
              </w:rPr>
              <w:t>tools, polystyrene sheet)</w:t>
            </w:r>
          </w:p>
          <w:p w:rsidR="00507475" w:rsidRDefault="00BA06DA">
            <w:pPr>
              <w:pStyle w:val="TableParagraph"/>
              <w:numPr>
                <w:ilvl w:val="0"/>
                <w:numId w:val="20"/>
              </w:numPr>
              <w:tabs>
                <w:tab w:val="left" w:pos="554"/>
              </w:tabs>
              <w:spacing w:line="173" w:lineRule="exact"/>
              <w:ind w:left="554" w:hanging="360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computers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Paint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ind w:right="86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types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of paint brushes, width and </w:t>
            </w:r>
            <w:r>
              <w:rPr>
                <w:color w:val="6FAC46"/>
                <w:spacing w:val="-2"/>
                <w:sz w:val="16"/>
              </w:rPr>
              <w:t>stiffness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Sketchbooks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papers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before="1" w:line="235" w:lineRule="auto"/>
              <w:ind w:right="325"/>
              <w:rPr>
                <w:sz w:val="16"/>
              </w:rPr>
            </w:pPr>
            <w:r>
              <w:rPr>
                <w:color w:val="6FAC46"/>
                <w:sz w:val="16"/>
              </w:rPr>
              <w:t>Smaller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eyed </w:t>
            </w:r>
            <w:r>
              <w:rPr>
                <w:color w:val="6FAC46"/>
                <w:spacing w:val="-2"/>
                <w:sz w:val="16"/>
              </w:rPr>
              <w:t>needles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before="2"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Fabrics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Sewing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thread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before="1" w:line="235" w:lineRule="auto"/>
              <w:ind w:right="574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Malleable materials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spacing w:before="5"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Rigid</w:t>
            </w:r>
            <w:r>
              <w:rPr>
                <w:color w:val="6FAC46"/>
                <w:spacing w:val="-2"/>
                <w:sz w:val="16"/>
              </w:rPr>
              <w:t xml:space="preserve"> materials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98"/>
              </w:tabs>
              <w:ind w:right="231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 xml:space="preserve">Varying </w:t>
            </w:r>
            <w:r>
              <w:rPr>
                <w:color w:val="6FAC46"/>
                <w:sz w:val="16"/>
              </w:rPr>
              <w:t>adhesives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</w:t>
            </w:r>
            <w:r>
              <w:rPr>
                <w:color w:val="6FAC46"/>
                <w:spacing w:val="-2"/>
                <w:sz w:val="16"/>
              </w:rPr>
              <w:t>joining materials</w:t>
            </w:r>
          </w:p>
          <w:p w:rsidR="00507475" w:rsidRDefault="00BA06DA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ind w:left="555" w:right="116"/>
              <w:rPr>
                <w:sz w:val="16"/>
              </w:rPr>
            </w:pPr>
            <w:r>
              <w:rPr>
                <w:color w:val="6FAC46"/>
                <w:sz w:val="16"/>
              </w:rPr>
              <w:t>Materials for printing (clay slabs,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string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</w:t>
            </w:r>
            <w:r>
              <w:rPr>
                <w:color w:val="6FAC46"/>
                <w:spacing w:val="-2"/>
                <w:sz w:val="16"/>
              </w:rPr>
              <w:t xml:space="preserve">cardboard, cardboard </w:t>
            </w:r>
            <w:r>
              <w:rPr>
                <w:color w:val="6FAC46"/>
                <w:sz w:val="16"/>
              </w:rPr>
              <w:t xml:space="preserve">wrapped in foil and scoring </w:t>
            </w:r>
            <w:r>
              <w:rPr>
                <w:color w:val="6FAC46"/>
                <w:spacing w:val="-2"/>
                <w:sz w:val="16"/>
              </w:rPr>
              <w:t>tools, polystyrene sheet)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Paint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ind w:right="138"/>
              <w:rPr>
                <w:sz w:val="16"/>
              </w:rPr>
            </w:pPr>
            <w:r>
              <w:rPr>
                <w:color w:val="6FAC46"/>
                <w:sz w:val="16"/>
              </w:rPr>
              <w:t>Varying types of paint brushes,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width and stiffness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Sketchbooks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papers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before="1" w:line="235" w:lineRule="auto"/>
              <w:ind w:right="269"/>
              <w:rPr>
                <w:sz w:val="16"/>
              </w:rPr>
            </w:pPr>
            <w:r>
              <w:rPr>
                <w:color w:val="6FAC46"/>
                <w:sz w:val="16"/>
              </w:rPr>
              <w:t>Smaller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eyed </w:t>
            </w:r>
            <w:r>
              <w:rPr>
                <w:color w:val="6FAC46"/>
                <w:spacing w:val="-2"/>
                <w:sz w:val="16"/>
              </w:rPr>
              <w:t>needles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before="2"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Fabrics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Sewing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thread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before="1" w:line="235" w:lineRule="auto"/>
              <w:ind w:right="518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Malleable materials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before="5"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Rigid</w:t>
            </w:r>
            <w:r>
              <w:rPr>
                <w:color w:val="6FAC46"/>
                <w:spacing w:val="-2"/>
                <w:sz w:val="16"/>
              </w:rPr>
              <w:t xml:space="preserve"> materials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ind w:right="175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 xml:space="preserve">Varying </w:t>
            </w:r>
            <w:r>
              <w:rPr>
                <w:color w:val="6FAC46"/>
                <w:sz w:val="16"/>
              </w:rPr>
              <w:t>adhesives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and </w:t>
            </w:r>
            <w:r>
              <w:rPr>
                <w:color w:val="6FAC46"/>
                <w:spacing w:val="-2"/>
                <w:sz w:val="16"/>
              </w:rPr>
              <w:t>joining materials</w:t>
            </w:r>
          </w:p>
          <w:p w:rsidR="00507475" w:rsidRDefault="00BA06DA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ind w:left="556" w:right="148"/>
              <w:rPr>
                <w:sz w:val="16"/>
              </w:rPr>
            </w:pPr>
            <w:r>
              <w:rPr>
                <w:color w:val="6FAC46"/>
                <w:sz w:val="16"/>
              </w:rPr>
              <w:t>Materials for printing (clay slabs, string and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cardboard, </w:t>
            </w:r>
            <w:r>
              <w:rPr>
                <w:color w:val="6FAC46"/>
                <w:spacing w:val="-2"/>
                <w:sz w:val="16"/>
              </w:rPr>
              <w:t xml:space="preserve">cardboard </w:t>
            </w:r>
            <w:r>
              <w:rPr>
                <w:color w:val="6FAC46"/>
                <w:sz w:val="16"/>
              </w:rPr>
              <w:t>wrapped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in</w:t>
            </w:r>
            <w:r>
              <w:rPr>
                <w:color w:val="6FAC46"/>
                <w:spacing w:val="-7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foil and scoring </w:t>
            </w:r>
            <w:r>
              <w:rPr>
                <w:color w:val="6FAC46"/>
                <w:spacing w:val="-2"/>
                <w:sz w:val="16"/>
              </w:rPr>
              <w:t>tools, polystyrene sheet)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</w:tcBorders>
          </w:tcPr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ind w:right="158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types</w:t>
            </w:r>
            <w:r>
              <w:rPr>
                <w:color w:val="6FAC46"/>
                <w:spacing w:val="-12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of paint brushes, width and </w:t>
            </w:r>
            <w:r>
              <w:rPr>
                <w:color w:val="6FAC46"/>
                <w:spacing w:val="-2"/>
                <w:sz w:val="16"/>
              </w:rPr>
              <w:t>stiffness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Sketchbooks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6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papers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before="2" w:line="235" w:lineRule="auto"/>
              <w:ind w:right="396"/>
              <w:rPr>
                <w:sz w:val="16"/>
              </w:rPr>
            </w:pPr>
            <w:r>
              <w:rPr>
                <w:color w:val="6FAC46"/>
                <w:sz w:val="16"/>
              </w:rPr>
              <w:t>Smaller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eyed </w:t>
            </w:r>
            <w:r>
              <w:rPr>
                <w:color w:val="6FAC46"/>
                <w:spacing w:val="-2"/>
                <w:sz w:val="16"/>
              </w:rPr>
              <w:t>needles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before="2" w:line="195" w:lineRule="exact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Fabrics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Sewing</w:t>
            </w:r>
            <w:r>
              <w:rPr>
                <w:color w:val="6FAC46"/>
                <w:spacing w:val="-4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thread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before="2" w:line="235" w:lineRule="auto"/>
              <w:ind w:right="645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Malleable materials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before="2" w:line="195" w:lineRule="exact"/>
              <w:rPr>
                <w:sz w:val="16"/>
              </w:rPr>
            </w:pPr>
            <w:r>
              <w:rPr>
                <w:color w:val="6FAC46"/>
                <w:sz w:val="16"/>
              </w:rPr>
              <w:t>Rigid</w:t>
            </w:r>
            <w:r>
              <w:rPr>
                <w:color w:val="6FAC46"/>
                <w:spacing w:val="-2"/>
                <w:sz w:val="16"/>
              </w:rPr>
              <w:t xml:space="preserve"> materials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spacing w:before="1" w:line="237" w:lineRule="auto"/>
              <w:ind w:right="34"/>
              <w:rPr>
                <w:sz w:val="16"/>
              </w:rPr>
            </w:pPr>
            <w:r>
              <w:rPr>
                <w:color w:val="6FAC46"/>
                <w:sz w:val="16"/>
              </w:rPr>
              <w:t>Varying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adhesives and joining </w:t>
            </w:r>
            <w:r>
              <w:rPr>
                <w:color w:val="6FAC46"/>
                <w:spacing w:val="-2"/>
                <w:sz w:val="16"/>
              </w:rPr>
              <w:t>materials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spacing w:before="1"/>
              <w:ind w:left="556" w:right="44"/>
              <w:rPr>
                <w:sz w:val="16"/>
              </w:rPr>
            </w:pPr>
            <w:r>
              <w:rPr>
                <w:color w:val="6FAC46"/>
                <w:sz w:val="16"/>
              </w:rPr>
              <w:t xml:space="preserve">Materials for printing (clay slabs, string and </w:t>
            </w:r>
            <w:r>
              <w:rPr>
                <w:color w:val="6FAC46"/>
                <w:spacing w:val="-2"/>
                <w:sz w:val="16"/>
              </w:rPr>
              <w:t xml:space="preserve">cardboard, cardboard </w:t>
            </w:r>
            <w:r>
              <w:rPr>
                <w:color w:val="6FAC46"/>
                <w:sz w:val="16"/>
              </w:rPr>
              <w:t>wrapped in foil and scoring tools, polystyrene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sheet)</w:t>
            </w:r>
          </w:p>
          <w:p w:rsidR="00507475" w:rsidRDefault="00BA06DA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spacing w:before="1" w:line="235" w:lineRule="auto"/>
              <w:ind w:left="556" w:right="281"/>
              <w:rPr>
                <w:sz w:val="16"/>
              </w:rPr>
            </w:pPr>
            <w:r>
              <w:rPr>
                <w:color w:val="6FAC46"/>
                <w:sz w:val="16"/>
              </w:rPr>
              <w:t>Screen</w:t>
            </w:r>
            <w:r>
              <w:rPr>
                <w:color w:val="6FAC46"/>
                <w:spacing w:val="-13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 xml:space="preserve">printing </w:t>
            </w:r>
            <w:r>
              <w:rPr>
                <w:color w:val="6FAC46"/>
                <w:spacing w:val="-2"/>
                <w:sz w:val="16"/>
              </w:rPr>
              <w:t>materials</w:t>
            </w:r>
          </w:p>
        </w:tc>
      </w:tr>
      <w:tr w:rsidR="00507475">
        <w:trPr>
          <w:trHeight w:val="218"/>
        </w:trPr>
        <w:tc>
          <w:tcPr>
            <w:tcW w:w="215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15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475" w:rsidRDefault="00BA06DA">
            <w:pPr>
              <w:pStyle w:val="TableParagraph"/>
              <w:spacing w:before="2" w:line="196" w:lineRule="exact"/>
              <w:ind w:left="132"/>
              <w:rPr>
                <w:b/>
                <w:sz w:val="18"/>
              </w:rPr>
            </w:pPr>
            <w:r>
              <w:rPr>
                <w:b/>
                <w:color w:val="6F2F9F"/>
                <w:spacing w:val="-2"/>
                <w:sz w:val="18"/>
              </w:rPr>
              <w:t>Vocabulary</w:t>
            </w:r>
          </w:p>
        </w:tc>
      </w:tr>
      <w:tr w:rsidR="00507475">
        <w:trPr>
          <w:trHeight w:val="4072"/>
        </w:trPr>
        <w:tc>
          <w:tcPr>
            <w:tcW w:w="215" w:type="dxa"/>
            <w:vMerge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Paint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Thick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Thin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Line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Shape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proofErr w:type="spellStart"/>
            <w:r w:rsidRPr="00C360FE">
              <w:rPr>
                <w:color w:val="6F2F9F"/>
                <w:spacing w:val="-2"/>
                <w:sz w:val="16"/>
                <w:highlight w:val="yellow"/>
              </w:rPr>
              <w:t>Colour</w:t>
            </w:r>
            <w:proofErr w:type="spellEnd"/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Pencil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5"/>
                <w:sz w:val="16"/>
                <w:highlight w:val="yellow"/>
              </w:rPr>
              <w:t>Pen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Print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Crayon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Feel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Texture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Model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5"/>
                <w:sz w:val="16"/>
                <w:highlight w:val="yellow"/>
              </w:rPr>
              <w:t>Big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Small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Pattern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Rough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Smooth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Soft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Hard</w:t>
            </w:r>
          </w:p>
          <w:p w:rsidR="00507475" w:rsidRDefault="00BA06DA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</w:tabs>
              <w:spacing w:line="173" w:lineRule="exact"/>
              <w:rPr>
                <w:sz w:val="16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Dark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Paint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Thick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Thin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Line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Shape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proofErr w:type="spellStart"/>
            <w:r>
              <w:rPr>
                <w:color w:val="6F2F9F"/>
                <w:spacing w:val="-2"/>
                <w:sz w:val="16"/>
              </w:rPr>
              <w:t>Colour</w:t>
            </w:r>
            <w:proofErr w:type="spellEnd"/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Pencil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5"/>
                <w:sz w:val="16"/>
              </w:rPr>
              <w:t>Pen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Print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Crayon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Feel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Texture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Model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5"/>
                <w:sz w:val="16"/>
              </w:rPr>
              <w:t>Big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Small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Rough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Smooth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Soft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Hard</w:t>
            </w:r>
          </w:p>
          <w:p w:rsidR="00507475" w:rsidRDefault="00BA06DA">
            <w:pPr>
              <w:pStyle w:val="TableParagraph"/>
              <w:numPr>
                <w:ilvl w:val="0"/>
                <w:numId w:val="15"/>
              </w:numPr>
              <w:tabs>
                <w:tab w:val="left" w:pos="586"/>
              </w:tabs>
              <w:spacing w:line="17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Dark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Thick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Thin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Line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Shape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Detail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z w:val="16"/>
                <w:highlight w:val="yellow"/>
              </w:rPr>
              <w:t>Mirror</w:t>
            </w:r>
            <w:r w:rsidRPr="00C360FE">
              <w:rPr>
                <w:color w:val="6F2F9F"/>
                <w:spacing w:val="-4"/>
                <w:sz w:val="16"/>
                <w:highlight w:val="yellow"/>
              </w:rPr>
              <w:t xml:space="preserve"> </w:t>
            </w:r>
            <w:r w:rsidRPr="00C360FE">
              <w:rPr>
                <w:color w:val="6F2F9F"/>
                <w:spacing w:val="-2"/>
                <w:sz w:val="16"/>
                <w:highlight w:val="yellow"/>
              </w:rPr>
              <w:t>image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Nature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before="1" w:line="237" w:lineRule="auto"/>
              <w:ind w:right="535"/>
              <w:rPr>
                <w:sz w:val="16"/>
                <w:highlight w:val="yellow"/>
              </w:rPr>
            </w:pPr>
            <w:r w:rsidRPr="00C360FE">
              <w:rPr>
                <w:color w:val="6F2F9F"/>
                <w:sz w:val="16"/>
                <w:highlight w:val="yellow"/>
              </w:rPr>
              <w:t xml:space="preserve">Man- Made </w:t>
            </w:r>
            <w:r w:rsidRPr="00C360FE">
              <w:rPr>
                <w:color w:val="6F2F9F"/>
                <w:spacing w:val="-2"/>
                <w:sz w:val="16"/>
                <w:highlight w:val="yellow"/>
              </w:rPr>
              <w:t>environment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before="2"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Charcoal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proofErr w:type="spellStart"/>
            <w:r>
              <w:rPr>
                <w:color w:val="6F2F9F"/>
                <w:sz w:val="16"/>
              </w:rPr>
              <w:t>Coloured</w:t>
            </w:r>
            <w:proofErr w:type="spellEnd"/>
            <w:r>
              <w:rPr>
                <w:color w:val="6F2F9F"/>
                <w:spacing w:val="-7"/>
                <w:sz w:val="16"/>
              </w:rPr>
              <w:t xml:space="preserve"> </w:t>
            </w:r>
            <w:r>
              <w:rPr>
                <w:color w:val="6F2F9F"/>
                <w:spacing w:val="-2"/>
                <w:sz w:val="16"/>
              </w:rPr>
              <w:t>pencil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z w:val="16"/>
              </w:rPr>
              <w:t>Drawing</w:t>
            </w:r>
            <w:r>
              <w:rPr>
                <w:color w:val="6F2F9F"/>
                <w:spacing w:val="-6"/>
                <w:sz w:val="16"/>
              </w:rPr>
              <w:t xml:space="preserve"> </w:t>
            </w:r>
            <w:r>
              <w:rPr>
                <w:color w:val="6F2F9F"/>
                <w:spacing w:val="-2"/>
                <w:sz w:val="16"/>
              </w:rPr>
              <w:t>pencil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z w:val="16"/>
              </w:rPr>
              <w:t>Felt</w:t>
            </w:r>
            <w:r>
              <w:rPr>
                <w:color w:val="6F2F9F"/>
                <w:spacing w:val="-3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tip</w:t>
            </w:r>
            <w:r>
              <w:rPr>
                <w:color w:val="6F2F9F"/>
                <w:spacing w:val="-2"/>
                <w:sz w:val="16"/>
              </w:rPr>
              <w:t xml:space="preserve"> </w:t>
            </w:r>
            <w:r>
              <w:rPr>
                <w:color w:val="6F2F9F"/>
                <w:spacing w:val="-5"/>
                <w:sz w:val="16"/>
              </w:rPr>
              <w:t>pen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Dark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Shade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Bright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Warm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Cold</w:t>
            </w:r>
          </w:p>
          <w:p w:rsidR="00507475" w:rsidRDefault="00BA06DA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line="17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Print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Thick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Thin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Line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Shape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Detail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z w:val="16"/>
              </w:rPr>
              <w:t>Mirror</w:t>
            </w:r>
            <w:r>
              <w:rPr>
                <w:color w:val="6F2F9F"/>
                <w:spacing w:val="-4"/>
                <w:sz w:val="16"/>
              </w:rPr>
              <w:t xml:space="preserve"> </w:t>
            </w:r>
            <w:r>
              <w:rPr>
                <w:color w:val="6F2F9F"/>
                <w:spacing w:val="-2"/>
                <w:sz w:val="16"/>
              </w:rPr>
              <w:t>image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Nature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1" w:line="237" w:lineRule="auto"/>
              <w:ind w:right="534"/>
              <w:rPr>
                <w:sz w:val="16"/>
              </w:rPr>
            </w:pPr>
            <w:r>
              <w:rPr>
                <w:color w:val="6F2F9F"/>
                <w:sz w:val="16"/>
              </w:rPr>
              <w:t xml:space="preserve">Man- Made </w:t>
            </w:r>
            <w:r>
              <w:rPr>
                <w:color w:val="6F2F9F"/>
                <w:spacing w:val="-2"/>
                <w:sz w:val="16"/>
              </w:rPr>
              <w:t>environment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"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Charcoal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proofErr w:type="spellStart"/>
            <w:r>
              <w:rPr>
                <w:color w:val="6F2F9F"/>
                <w:sz w:val="16"/>
              </w:rPr>
              <w:t>Coloured</w:t>
            </w:r>
            <w:proofErr w:type="spellEnd"/>
            <w:r>
              <w:rPr>
                <w:color w:val="6F2F9F"/>
                <w:spacing w:val="-7"/>
                <w:sz w:val="16"/>
              </w:rPr>
              <w:t xml:space="preserve"> </w:t>
            </w:r>
            <w:r>
              <w:rPr>
                <w:color w:val="6F2F9F"/>
                <w:spacing w:val="-2"/>
                <w:sz w:val="16"/>
              </w:rPr>
              <w:t>pencil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z w:val="16"/>
              </w:rPr>
              <w:t>Drawing</w:t>
            </w:r>
            <w:r>
              <w:rPr>
                <w:color w:val="6F2F9F"/>
                <w:spacing w:val="-6"/>
                <w:sz w:val="16"/>
              </w:rPr>
              <w:t xml:space="preserve"> </w:t>
            </w:r>
            <w:r>
              <w:rPr>
                <w:color w:val="6F2F9F"/>
                <w:spacing w:val="-2"/>
                <w:sz w:val="16"/>
              </w:rPr>
              <w:t>pencil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z w:val="16"/>
              </w:rPr>
              <w:t>Felt</w:t>
            </w:r>
            <w:r>
              <w:rPr>
                <w:color w:val="6F2F9F"/>
                <w:spacing w:val="-3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tip</w:t>
            </w:r>
            <w:r>
              <w:rPr>
                <w:color w:val="6F2F9F"/>
                <w:spacing w:val="-2"/>
                <w:sz w:val="16"/>
              </w:rPr>
              <w:t xml:space="preserve"> </w:t>
            </w:r>
            <w:r>
              <w:rPr>
                <w:color w:val="6F2F9F"/>
                <w:spacing w:val="-5"/>
                <w:sz w:val="16"/>
              </w:rPr>
              <w:t>pen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Dark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Shade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Bright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Warm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Cold</w:t>
            </w:r>
          </w:p>
          <w:p w:rsidR="00507475" w:rsidRDefault="00BA06DA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line="17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Print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Thick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Thin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Line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Shape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Texture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Sketch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Dark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Pressure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Gradient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Primary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Secondary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Tone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Shade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Dark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Mixing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Dotting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Scratching</w:t>
            </w:r>
          </w:p>
          <w:p w:rsidR="00507475" w:rsidRDefault="00BA06D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173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Splashing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Shadow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Proportion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Scale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Accuracy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Drawing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Texture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Line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Shape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Form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proofErr w:type="spellStart"/>
            <w:r>
              <w:rPr>
                <w:color w:val="6F2F9F"/>
                <w:spacing w:val="-2"/>
                <w:sz w:val="16"/>
              </w:rPr>
              <w:t>Colour</w:t>
            </w:r>
            <w:proofErr w:type="spellEnd"/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Tint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tone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shade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mood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movement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emotion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texture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thread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needle</w:t>
            </w:r>
          </w:p>
          <w:p w:rsidR="00507475" w:rsidRDefault="00BA06D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17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fabric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Foreground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Background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Shadow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Perspective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Proportion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Detail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Line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Form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Texture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Shape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Curve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5"/>
                <w:sz w:val="16"/>
                <w:highlight w:val="yellow"/>
              </w:rPr>
              <w:t>Hue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Tint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Tone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Shade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Mood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Materials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Texture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Purpose</w:t>
            </w:r>
          </w:p>
          <w:p w:rsidR="00507475" w:rsidRDefault="00BA06D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17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Tools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</w:tcBorders>
          </w:tcPr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Foreground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Background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Shadow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Perspective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Proportion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Detail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Line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Form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Texture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Shape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Curve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5"/>
                <w:sz w:val="16"/>
              </w:rPr>
              <w:t>Hue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Tint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Tone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Shade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Mood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Materials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Texture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Purpose</w:t>
            </w:r>
          </w:p>
          <w:p w:rsidR="00507475" w:rsidRDefault="00BA06D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7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Tools</w:t>
            </w:r>
          </w:p>
        </w:tc>
      </w:tr>
      <w:tr w:rsidR="00507475">
        <w:trPr>
          <w:trHeight w:val="319"/>
        </w:trPr>
        <w:tc>
          <w:tcPr>
            <w:tcW w:w="15817" w:type="dxa"/>
            <w:gridSpan w:val="9"/>
            <w:tcBorders>
              <w:top w:val="nil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7475" w:rsidRDefault="00507475">
      <w:pPr>
        <w:rPr>
          <w:rFonts w:ascii="Times New Roman"/>
          <w:sz w:val="16"/>
        </w:rPr>
        <w:sectPr w:rsidR="00507475">
          <w:type w:val="continuous"/>
          <w:pgSz w:w="16840" w:h="11910" w:orient="landscape"/>
          <w:pgMar w:top="460" w:right="360" w:bottom="414" w:left="38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24" w:space="0" w:color="006FC0"/>
          <w:left w:val="single" w:sz="24" w:space="0" w:color="006FC0"/>
          <w:bottom w:val="single" w:sz="24" w:space="0" w:color="006FC0"/>
          <w:right w:val="single" w:sz="24" w:space="0" w:color="006FC0"/>
          <w:insideH w:val="single" w:sz="24" w:space="0" w:color="006FC0"/>
          <w:insideV w:val="single" w:sz="24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"/>
        <w:gridCol w:w="2093"/>
        <w:gridCol w:w="2126"/>
        <w:gridCol w:w="1985"/>
        <w:gridCol w:w="1984"/>
        <w:gridCol w:w="1843"/>
        <w:gridCol w:w="1843"/>
        <w:gridCol w:w="1788"/>
        <w:gridCol w:w="1940"/>
      </w:tblGrid>
      <w:tr w:rsidR="00507475">
        <w:trPr>
          <w:trHeight w:val="179"/>
        </w:trPr>
        <w:tc>
          <w:tcPr>
            <w:tcW w:w="15817" w:type="dxa"/>
            <w:gridSpan w:val="9"/>
            <w:tcBorders>
              <w:bottom w:val="nil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475">
        <w:trPr>
          <w:trHeight w:val="2908"/>
        </w:trPr>
        <w:tc>
          <w:tcPr>
            <w:tcW w:w="215" w:type="dxa"/>
            <w:tcBorders>
              <w:top w:val="nil"/>
              <w:bottom w:val="nil"/>
              <w:right w:val="single" w:sz="4" w:space="0" w:color="7E7E7E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Light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Bright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Feelings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Face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Emotion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before="2" w:line="235" w:lineRule="auto"/>
              <w:ind w:right="793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Artist landscape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before="2"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Nature</w:t>
            </w:r>
          </w:p>
          <w:p w:rsidR="00507475" w:rsidRDefault="00BA06DA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natural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Light</w:t>
            </w:r>
          </w:p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Bright</w:t>
            </w:r>
          </w:p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Feelings</w:t>
            </w:r>
          </w:p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Face</w:t>
            </w:r>
          </w:p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Emotion</w:t>
            </w:r>
          </w:p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before="2" w:line="235" w:lineRule="auto"/>
              <w:ind w:right="826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Artist landscape</w:t>
            </w:r>
          </w:p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before="2"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Nature</w:t>
            </w:r>
          </w:p>
          <w:p w:rsidR="00507475" w:rsidRDefault="00BA06D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natural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Rubbing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Pressure</w:t>
            </w:r>
          </w:p>
          <w:p w:rsidR="00507475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Fabric</w:t>
            </w:r>
          </w:p>
          <w:p w:rsidR="00507475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3" w:lineRule="exact"/>
              <w:rPr>
                <w:sz w:val="16"/>
              </w:rPr>
            </w:pPr>
            <w:proofErr w:type="spellStart"/>
            <w:r>
              <w:rPr>
                <w:color w:val="6F2F9F"/>
                <w:spacing w:val="-2"/>
                <w:sz w:val="16"/>
              </w:rPr>
              <w:t>Colour</w:t>
            </w:r>
            <w:proofErr w:type="spellEnd"/>
          </w:p>
          <w:p w:rsidR="00507475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Clay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Coil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Pinch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Slick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Carve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Roll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Image</w:t>
            </w:r>
          </w:p>
          <w:p w:rsidR="00507475" w:rsidRDefault="00BA06D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Texture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Rubbing</w:t>
            </w:r>
          </w:p>
          <w:p w:rsidR="00507475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Pressure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Needle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Stitch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Applique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Fabric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Texture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Model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Sculpture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proofErr w:type="spellStart"/>
            <w:r w:rsidRPr="00C360FE">
              <w:rPr>
                <w:color w:val="6F2F9F"/>
                <w:spacing w:val="-2"/>
                <w:sz w:val="16"/>
                <w:highlight w:val="yellow"/>
              </w:rPr>
              <w:t>Mould</w:t>
            </w:r>
            <w:proofErr w:type="spellEnd"/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Attach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Structure</w:t>
            </w:r>
          </w:p>
          <w:p w:rsidR="00507475" w:rsidRDefault="00BA06DA">
            <w:pPr>
              <w:pStyle w:val="TableParagraph"/>
              <w:numPr>
                <w:ilvl w:val="0"/>
                <w:numId w:val="5"/>
              </w:numPr>
              <w:tabs>
                <w:tab w:val="left" w:pos="553"/>
              </w:tabs>
              <w:spacing w:line="194" w:lineRule="exact"/>
              <w:rPr>
                <w:sz w:val="16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Bend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Needle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Thread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Weave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z w:val="16"/>
                <w:highlight w:val="yellow"/>
              </w:rPr>
              <w:t>Tie</w:t>
            </w:r>
            <w:r w:rsidRPr="00C360FE">
              <w:rPr>
                <w:color w:val="6F2F9F"/>
                <w:spacing w:val="-3"/>
                <w:sz w:val="16"/>
                <w:highlight w:val="yellow"/>
              </w:rPr>
              <w:t xml:space="preserve"> </w:t>
            </w:r>
            <w:r w:rsidRPr="00C360FE">
              <w:rPr>
                <w:color w:val="6F2F9F"/>
                <w:spacing w:val="-5"/>
                <w:sz w:val="16"/>
                <w:highlight w:val="yellow"/>
              </w:rPr>
              <w:t>dye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Batik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4"/>
                <w:sz w:val="16"/>
                <w:highlight w:val="yellow"/>
              </w:rPr>
              <w:t>Form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Model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Construct</w:t>
            </w:r>
          </w:p>
          <w:p w:rsidR="00507475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Sculpture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Structure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Attach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proofErr w:type="spellStart"/>
            <w:r w:rsidRPr="00C360FE">
              <w:rPr>
                <w:color w:val="6F2F9F"/>
                <w:spacing w:val="-2"/>
                <w:sz w:val="16"/>
                <w:highlight w:val="yellow"/>
              </w:rPr>
              <w:t>Monoprinting</w:t>
            </w:r>
            <w:proofErr w:type="spellEnd"/>
          </w:p>
          <w:p w:rsidR="00507475" w:rsidRPr="00C360FE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z w:val="16"/>
                <w:highlight w:val="yellow"/>
              </w:rPr>
              <w:t>Relief</w:t>
            </w:r>
            <w:r w:rsidRPr="00C360FE">
              <w:rPr>
                <w:color w:val="6F2F9F"/>
                <w:spacing w:val="-7"/>
                <w:sz w:val="16"/>
                <w:highlight w:val="yellow"/>
              </w:rPr>
              <w:t xml:space="preserve"> </w:t>
            </w:r>
            <w:r w:rsidRPr="00C360FE">
              <w:rPr>
                <w:color w:val="6F2F9F"/>
                <w:spacing w:val="-2"/>
                <w:sz w:val="16"/>
                <w:highlight w:val="yellow"/>
              </w:rPr>
              <w:t>printing</w:t>
            </w:r>
          </w:p>
          <w:p w:rsidR="00507475" w:rsidRDefault="00BA06D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192" w:lineRule="exact"/>
              <w:ind w:right="387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 xml:space="preserve">Overlapping </w:t>
            </w:r>
            <w:proofErr w:type="spellStart"/>
            <w:r w:rsidRPr="00C360FE">
              <w:rPr>
                <w:color w:val="6F2F9F"/>
                <w:spacing w:val="-2"/>
                <w:sz w:val="16"/>
                <w:highlight w:val="yellow"/>
              </w:rPr>
              <w:t>colour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weave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5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strength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purpose</w:t>
            </w:r>
          </w:p>
          <w:p w:rsidR="00507475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natural</w:t>
            </w:r>
          </w:p>
          <w:p w:rsidR="00507475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z w:val="16"/>
              </w:rPr>
              <w:t>man</w:t>
            </w:r>
            <w:r>
              <w:rPr>
                <w:color w:val="6F2F9F"/>
                <w:spacing w:val="-2"/>
                <w:sz w:val="16"/>
              </w:rPr>
              <w:t xml:space="preserve"> </w:t>
            </w:r>
            <w:r>
              <w:rPr>
                <w:color w:val="6F2F9F"/>
                <w:spacing w:val="-4"/>
                <w:sz w:val="16"/>
              </w:rPr>
              <w:t>made</w:t>
            </w:r>
          </w:p>
          <w:p w:rsidR="00507475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sculpture</w:t>
            </w:r>
          </w:p>
          <w:p w:rsidR="00507475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structure</w:t>
            </w:r>
          </w:p>
          <w:p w:rsidR="00507475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tessellation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repeated</w:t>
            </w:r>
          </w:p>
          <w:p w:rsidR="00507475" w:rsidRDefault="00BA06DA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195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random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 w:rsidR="00507475" w:rsidRDefault="00BA06DA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Print</w:t>
            </w:r>
          </w:p>
          <w:p w:rsidR="00507475" w:rsidRDefault="00BA06DA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Embellish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Abstract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Realistic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spacing w:line="194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Evaluate</w:t>
            </w:r>
          </w:p>
          <w:p w:rsidR="00507475" w:rsidRDefault="00BA06DA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Reflect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7E7E7E"/>
              <w:bottom w:val="single" w:sz="4" w:space="0" w:color="000000"/>
            </w:tcBorders>
          </w:tcPr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4"/>
                <w:sz w:val="16"/>
              </w:rPr>
              <w:t>Print</w:t>
            </w:r>
          </w:p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5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Pattern</w:t>
            </w:r>
          </w:p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Embellish</w:t>
            </w:r>
          </w:p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3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Abstract</w:t>
            </w:r>
          </w:p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Realistic</w:t>
            </w:r>
          </w:p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Evaluate</w:t>
            </w:r>
          </w:p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Reflect</w:t>
            </w:r>
          </w:p>
          <w:p w:rsidR="00507475" w:rsidRPr="00C360FE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3" w:lineRule="exact"/>
              <w:rPr>
                <w:sz w:val="16"/>
                <w:highlight w:val="yellow"/>
              </w:rPr>
            </w:pPr>
            <w:r w:rsidRPr="00C360FE">
              <w:rPr>
                <w:color w:val="6F2F9F"/>
                <w:spacing w:val="-2"/>
                <w:sz w:val="16"/>
                <w:highlight w:val="yellow"/>
              </w:rPr>
              <w:t>Feeling</w:t>
            </w:r>
          </w:p>
          <w:p w:rsidR="00507475" w:rsidRDefault="00BA06DA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194" w:lineRule="exact"/>
              <w:rPr>
                <w:sz w:val="16"/>
              </w:rPr>
            </w:pPr>
            <w:r>
              <w:rPr>
                <w:color w:val="6F2F9F"/>
                <w:spacing w:val="-2"/>
                <w:sz w:val="16"/>
              </w:rPr>
              <w:t>Emotion</w:t>
            </w:r>
          </w:p>
        </w:tc>
      </w:tr>
      <w:tr w:rsidR="00507475">
        <w:trPr>
          <w:trHeight w:val="7720"/>
        </w:trPr>
        <w:tc>
          <w:tcPr>
            <w:tcW w:w="15817" w:type="dxa"/>
            <w:gridSpan w:val="9"/>
            <w:tcBorders>
              <w:top w:val="nil"/>
            </w:tcBorders>
          </w:tcPr>
          <w:p w:rsidR="00507475" w:rsidRDefault="005074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A06DA" w:rsidRDefault="00BA06DA"/>
    <w:sectPr w:rsidR="00BA06DA">
      <w:type w:val="continuous"/>
      <w:pgSz w:w="16840" w:h="11910" w:orient="landscape"/>
      <w:pgMar w:top="46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A83"/>
    <w:multiLevelType w:val="hybridMultilevel"/>
    <w:tmpl w:val="5BF42AE4"/>
    <w:lvl w:ilvl="0" w:tplc="B06EE9E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D43A328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7F27384"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3" w:tplc="1F7E90E6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55F02A9E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5" w:tplc="66FADBF8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6" w:tplc="6FE4146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7" w:tplc="22DA7E08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8" w:tplc="7D408EA0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1E49DA"/>
    <w:multiLevelType w:val="hybridMultilevel"/>
    <w:tmpl w:val="FDDA3182"/>
    <w:lvl w:ilvl="0" w:tplc="9AF0901C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0374F7FC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FF54C15A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3" w:tplc="224058D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2D486800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5" w:tplc="644046B2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6" w:tplc="8166B350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7" w:tplc="A04CF236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8" w:tplc="90544A5E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973749"/>
    <w:multiLevelType w:val="hybridMultilevel"/>
    <w:tmpl w:val="65141D2A"/>
    <w:lvl w:ilvl="0" w:tplc="19D8ED54">
      <w:numFmt w:val="bullet"/>
      <w:lvlText w:val=""/>
      <w:lvlJc w:val="left"/>
      <w:pPr>
        <w:ind w:left="59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5BD20228">
      <w:numFmt w:val="bullet"/>
      <w:lvlText w:val="•"/>
      <w:lvlJc w:val="left"/>
      <w:pPr>
        <w:ind w:left="717" w:hanging="361"/>
      </w:pPr>
      <w:rPr>
        <w:rFonts w:hint="default"/>
        <w:lang w:val="en-US" w:eastAsia="en-US" w:bidi="ar-SA"/>
      </w:rPr>
    </w:lvl>
    <w:lvl w:ilvl="2" w:tplc="3252ED58">
      <w:numFmt w:val="bullet"/>
      <w:lvlText w:val="•"/>
      <w:lvlJc w:val="left"/>
      <w:pPr>
        <w:ind w:left="835" w:hanging="361"/>
      </w:pPr>
      <w:rPr>
        <w:rFonts w:hint="default"/>
        <w:lang w:val="en-US" w:eastAsia="en-US" w:bidi="ar-SA"/>
      </w:rPr>
    </w:lvl>
    <w:lvl w:ilvl="3" w:tplc="01428926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4" w:tplc="F28EF336">
      <w:numFmt w:val="bullet"/>
      <w:lvlText w:val="•"/>
      <w:lvlJc w:val="left"/>
      <w:pPr>
        <w:ind w:left="1071" w:hanging="361"/>
      </w:pPr>
      <w:rPr>
        <w:rFonts w:hint="default"/>
        <w:lang w:val="en-US" w:eastAsia="en-US" w:bidi="ar-SA"/>
      </w:rPr>
    </w:lvl>
    <w:lvl w:ilvl="5" w:tplc="2626D5DC">
      <w:numFmt w:val="bullet"/>
      <w:lvlText w:val="•"/>
      <w:lvlJc w:val="left"/>
      <w:pPr>
        <w:ind w:left="1189" w:hanging="361"/>
      </w:pPr>
      <w:rPr>
        <w:rFonts w:hint="default"/>
        <w:lang w:val="en-US" w:eastAsia="en-US" w:bidi="ar-SA"/>
      </w:rPr>
    </w:lvl>
    <w:lvl w:ilvl="6" w:tplc="DB143DA8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7" w:tplc="D4AA1F94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8" w:tplc="F7588CC6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F91729A"/>
    <w:multiLevelType w:val="hybridMultilevel"/>
    <w:tmpl w:val="80C81BBE"/>
    <w:lvl w:ilvl="0" w:tplc="9AC4EDA0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B77A6E2E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6660021E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3" w:tplc="9C04E61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A25628B6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5" w:tplc="516AB3C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6" w:tplc="99AA7C6A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7" w:tplc="87FC6A44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8" w:tplc="2586E048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BC1981"/>
    <w:multiLevelType w:val="hybridMultilevel"/>
    <w:tmpl w:val="2098D472"/>
    <w:lvl w:ilvl="0" w:tplc="C8227526">
      <w:numFmt w:val="bullet"/>
      <w:lvlText w:val=""/>
      <w:lvlJc w:val="left"/>
      <w:pPr>
        <w:ind w:left="59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988CC504">
      <w:numFmt w:val="bullet"/>
      <w:lvlText w:val="•"/>
      <w:lvlJc w:val="left"/>
      <w:pPr>
        <w:ind w:left="717" w:hanging="361"/>
      </w:pPr>
      <w:rPr>
        <w:rFonts w:hint="default"/>
        <w:lang w:val="en-US" w:eastAsia="en-US" w:bidi="ar-SA"/>
      </w:rPr>
    </w:lvl>
    <w:lvl w:ilvl="2" w:tplc="E0DCE9FA">
      <w:numFmt w:val="bullet"/>
      <w:lvlText w:val="•"/>
      <w:lvlJc w:val="left"/>
      <w:pPr>
        <w:ind w:left="835" w:hanging="361"/>
      </w:pPr>
      <w:rPr>
        <w:rFonts w:hint="default"/>
        <w:lang w:val="en-US" w:eastAsia="en-US" w:bidi="ar-SA"/>
      </w:rPr>
    </w:lvl>
    <w:lvl w:ilvl="3" w:tplc="C6C40182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4" w:tplc="2470307C">
      <w:numFmt w:val="bullet"/>
      <w:lvlText w:val="•"/>
      <w:lvlJc w:val="left"/>
      <w:pPr>
        <w:ind w:left="1071" w:hanging="361"/>
      </w:pPr>
      <w:rPr>
        <w:rFonts w:hint="default"/>
        <w:lang w:val="en-US" w:eastAsia="en-US" w:bidi="ar-SA"/>
      </w:rPr>
    </w:lvl>
    <w:lvl w:ilvl="5" w:tplc="88189078">
      <w:numFmt w:val="bullet"/>
      <w:lvlText w:val="•"/>
      <w:lvlJc w:val="left"/>
      <w:pPr>
        <w:ind w:left="1189" w:hanging="361"/>
      </w:pPr>
      <w:rPr>
        <w:rFonts w:hint="default"/>
        <w:lang w:val="en-US" w:eastAsia="en-US" w:bidi="ar-SA"/>
      </w:rPr>
    </w:lvl>
    <w:lvl w:ilvl="6" w:tplc="CB02C68A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7" w:tplc="3314DF06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8" w:tplc="93E898EC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71A7DBF"/>
    <w:multiLevelType w:val="hybridMultilevel"/>
    <w:tmpl w:val="CBAC1974"/>
    <w:lvl w:ilvl="0" w:tplc="C2F6DD4A">
      <w:numFmt w:val="bullet"/>
      <w:lvlText w:val=""/>
      <w:lvlJc w:val="left"/>
      <w:pPr>
        <w:ind w:left="5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DCF64DE0">
      <w:numFmt w:val="bullet"/>
      <w:lvlText w:val="•"/>
      <w:lvlJc w:val="left"/>
      <w:pPr>
        <w:ind w:left="723" w:hanging="360"/>
      </w:pPr>
      <w:rPr>
        <w:rFonts w:hint="default"/>
        <w:lang w:val="en-US" w:eastAsia="en-US" w:bidi="ar-SA"/>
      </w:rPr>
    </w:lvl>
    <w:lvl w:ilvl="2" w:tplc="D80A79FE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78665E24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4" w:tplc="2258F298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5" w:tplc="35C4E68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6" w:tplc="27BE0D8C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7" w:tplc="0C4069D0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8" w:tplc="CB447CAA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D6101F"/>
    <w:multiLevelType w:val="hybridMultilevel"/>
    <w:tmpl w:val="3AFAFE0E"/>
    <w:lvl w:ilvl="0" w:tplc="EE34D45E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9EA6B634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 w:tplc="8E32AFC0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3" w:tplc="C958DD96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4" w:tplc="6D6AFDC8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9F760FF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6" w:tplc="4EAEBCDE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7" w:tplc="39221E42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8" w:tplc="5380A62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D8296B"/>
    <w:multiLevelType w:val="hybridMultilevel"/>
    <w:tmpl w:val="680AA586"/>
    <w:lvl w:ilvl="0" w:tplc="7070F672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16421ECC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 w:tplc="E482FB1C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04463EFC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B9185AB6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5" w:tplc="4B545D2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BB1CCB4A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7" w:tplc="53FC7416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8" w:tplc="0326398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2891AED"/>
    <w:multiLevelType w:val="hybridMultilevel"/>
    <w:tmpl w:val="666CA02A"/>
    <w:lvl w:ilvl="0" w:tplc="051C418A">
      <w:numFmt w:val="bullet"/>
      <w:lvlText w:val=""/>
      <w:lvlJc w:val="left"/>
      <w:pPr>
        <w:ind w:left="5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D14CD042">
      <w:numFmt w:val="bullet"/>
      <w:lvlText w:val="•"/>
      <w:lvlJc w:val="left"/>
      <w:pPr>
        <w:ind w:left="723" w:hanging="360"/>
      </w:pPr>
      <w:rPr>
        <w:rFonts w:hint="default"/>
        <w:lang w:val="en-US" w:eastAsia="en-US" w:bidi="ar-SA"/>
      </w:rPr>
    </w:lvl>
    <w:lvl w:ilvl="2" w:tplc="F0E633F2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160C453A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4" w:tplc="5332000C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5" w:tplc="260E52FA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6" w:tplc="B1D853B6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7" w:tplc="078007CC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8" w:tplc="7EC24640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4863838"/>
    <w:multiLevelType w:val="hybridMultilevel"/>
    <w:tmpl w:val="1CAAF826"/>
    <w:lvl w:ilvl="0" w:tplc="95C062E4">
      <w:numFmt w:val="bullet"/>
      <w:lvlText w:val=""/>
      <w:lvlJc w:val="left"/>
      <w:pPr>
        <w:ind w:left="59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26DC4E9C">
      <w:numFmt w:val="bullet"/>
      <w:lvlText w:val="•"/>
      <w:lvlJc w:val="left"/>
      <w:pPr>
        <w:ind w:left="721" w:hanging="361"/>
      </w:pPr>
      <w:rPr>
        <w:rFonts w:hint="default"/>
        <w:lang w:val="en-US" w:eastAsia="en-US" w:bidi="ar-SA"/>
      </w:rPr>
    </w:lvl>
    <w:lvl w:ilvl="2" w:tplc="41CCAE5E">
      <w:numFmt w:val="bullet"/>
      <w:lvlText w:val="•"/>
      <w:lvlJc w:val="left"/>
      <w:pPr>
        <w:ind w:left="843" w:hanging="361"/>
      </w:pPr>
      <w:rPr>
        <w:rFonts w:hint="default"/>
        <w:lang w:val="en-US" w:eastAsia="en-US" w:bidi="ar-SA"/>
      </w:rPr>
    </w:lvl>
    <w:lvl w:ilvl="3" w:tplc="E8AA71BE">
      <w:numFmt w:val="bullet"/>
      <w:lvlText w:val="•"/>
      <w:lvlJc w:val="left"/>
      <w:pPr>
        <w:ind w:left="965" w:hanging="361"/>
      </w:pPr>
      <w:rPr>
        <w:rFonts w:hint="default"/>
        <w:lang w:val="en-US" w:eastAsia="en-US" w:bidi="ar-SA"/>
      </w:rPr>
    </w:lvl>
    <w:lvl w:ilvl="4" w:tplc="02F81B7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5" w:tplc="015C8D48">
      <w:numFmt w:val="bullet"/>
      <w:lvlText w:val="•"/>
      <w:lvlJc w:val="left"/>
      <w:pPr>
        <w:ind w:left="1209" w:hanging="361"/>
      </w:pPr>
      <w:rPr>
        <w:rFonts w:hint="default"/>
        <w:lang w:val="en-US" w:eastAsia="en-US" w:bidi="ar-SA"/>
      </w:rPr>
    </w:lvl>
    <w:lvl w:ilvl="6" w:tplc="A0ECEFCA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7" w:tplc="B9184AE6">
      <w:numFmt w:val="bullet"/>
      <w:lvlText w:val="•"/>
      <w:lvlJc w:val="left"/>
      <w:pPr>
        <w:ind w:left="1452" w:hanging="361"/>
      </w:pPr>
      <w:rPr>
        <w:rFonts w:hint="default"/>
        <w:lang w:val="en-US" w:eastAsia="en-US" w:bidi="ar-SA"/>
      </w:rPr>
    </w:lvl>
    <w:lvl w:ilvl="8" w:tplc="C5EC6130">
      <w:numFmt w:val="bullet"/>
      <w:lvlText w:val="•"/>
      <w:lvlJc w:val="left"/>
      <w:pPr>
        <w:ind w:left="157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6115B4B"/>
    <w:multiLevelType w:val="hybridMultilevel"/>
    <w:tmpl w:val="1B4A2E66"/>
    <w:lvl w:ilvl="0" w:tplc="469E6870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30104354">
      <w:numFmt w:val="bullet"/>
      <w:lvlText w:val="•"/>
      <w:lvlJc w:val="left"/>
      <w:pPr>
        <w:ind w:left="690" w:hanging="360"/>
      </w:pPr>
      <w:rPr>
        <w:rFonts w:hint="default"/>
        <w:lang w:val="en-US" w:eastAsia="en-US" w:bidi="ar-SA"/>
      </w:rPr>
    </w:lvl>
    <w:lvl w:ilvl="2" w:tplc="8002402C">
      <w:numFmt w:val="bullet"/>
      <w:lvlText w:val="•"/>
      <w:lvlJc w:val="left"/>
      <w:pPr>
        <w:ind w:left="821" w:hanging="360"/>
      </w:pPr>
      <w:rPr>
        <w:rFonts w:hint="default"/>
        <w:lang w:val="en-US" w:eastAsia="en-US" w:bidi="ar-SA"/>
      </w:rPr>
    </w:lvl>
    <w:lvl w:ilvl="3" w:tplc="59D247F8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4" w:tplc="499E868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CE8C915A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6" w:tplc="CE52D048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7" w:tplc="09602684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8" w:tplc="18D27B0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78A6006"/>
    <w:multiLevelType w:val="hybridMultilevel"/>
    <w:tmpl w:val="430C7098"/>
    <w:lvl w:ilvl="0" w:tplc="11DC68C2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3E3CE302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 w:tplc="87789BC2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D5501F40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4D448DAC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5" w:tplc="785E210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D160F630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7" w:tplc="3A7C2ABC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8" w:tplc="D00E671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E52A78"/>
    <w:multiLevelType w:val="hybridMultilevel"/>
    <w:tmpl w:val="FF94542C"/>
    <w:lvl w:ilvl="0" w:tplc="85D84D2A">
      <w:numFmt w:val="bullet"/>
      <w:lvlText w:val=""/>
      <w:lvlJc w:val="left"/>
      <w:pPr>
        <w:ind w:left="59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CBF048B6">
      <w:numFmt w:val="bullet"/>
      <w:lvlText w:val="•"/>
      <w:lvlJc w:val="left"/>
      <w:pPr>
        <w:ind w:left="723" w:hanging="361"/>
      </w:pPr>
      <w:rPr>
        <w:rFonts w:hint="default"/>
        <w:lang w:val="en-US" w:eastAsia="en-US" w:bidi="ar-SA"/>
      </w:rPr>
    </w:lvl>
    <w:lvl w:ilvl="2" w:tplc="EC60BBC6">
      <w:numFmt w:val="bullet"/>
      <w:lvlText w:val="•"/>
      <w:lvlJc w:val="left"/>
      <w:pPr>
        <w:ind w:left="846" w:hanging="361"/>
      </w:pPr>
      <w:rPr>
        <w:rFonts w:hint="default"/>
        <w:lang w:val="en-US" w:eastAsia="en-US" w:bidi="ar-SA"/>
      </w:rPr>
    </w:lvl>
    <w:lvl w:ilvl="3" w:tplc="1E54F410">
      <w:numFmt w:val="bullet"/>
      <w:lvlText w:val="•"/>
      <w:lvlJc w:val="left"/>
      <w:pPr>
        <w:ind w:left="969" w:hanging="361"/>
      </w:pPr>
      <w:rPr>
        <w:rFonts w:hint="default"/>
        <w:lang w:val="en-US" w:eastAsia="en-US" w:bidi="ar-SA"/>
      </w:rPr>
    </w:lvl>
    <w:lvl w:ilvl="4" w:tplc="BDF28222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5" w:tplc="D2A0FCBC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6" w:tplc="5DD2B8F2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7" w:tplc="A7D29B0C">
      <w:numFmt w:val="bullet"/>
      <w:lvlText w:val="•"/>
      <w:lvlJc w:val="left"/>
      <w:pPr>
        <w:ind w:left="1463" w:hanging="361"/>
      </w:pPr>
      <w:rPr>
        <w:rFonts w:hint="default"/>
        <w:lang w:val="en-US" w:eastAsia="en-US" w:bidi="ar-SA"/>
      </w:rPr>
    </w:lvl>
    <w:lvl w:ilvl="8" w:tplc="AA0299B2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BE210DB"/>
    <w:multiLevelType w:val="hybridMultilevel"/>
    <w:tmpl w:val="A23E9970"/>
    <w:lvl w:ilvl="0" w:tplc="C39CD054">
      <w:numFmt w:val="bullet"/>
      <w:lvlText w:val=""/>
      <w:lvlJc w:val="left"/>
      <w:pPr>
        <w:ind w:left="59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A5C28918">
      <w:numFmt w:val="bullet"/>
      <w:lvlText w:val="•"/>
      <w:lvlJc w:val="left"/>
      <w:pPr>
        <w:ind w:left="723" w:hanging="361"/>
      </w:pPr>
      <w:rPr>
        <w:rFonts w:hint="default"/>
        <w:lang w:val="en-US" w:eastAsia="en-US" w:bidi="ar-SA"/>
      </w:rPr>
    </w:lvl>
    <w:lvl w:ilvl="2" w:tplc="EE68C00C">
      <w:numFmt w:val="bullet"/>
      <w:lvlText w:val="•"/>
      <w:lvlJc w:val="left"/>
      <w:pPr>
        <w:ind w:left="846" w:hanging="361"/>
      </w:pPr>
      <w:rPr>
        <w:rFonts w:hint="default"/>
        <w:lang w:val="en-US" w:eastAsia="en-US" w:bidi="ar-SA"/>
      </w:rPr>
    </w:lvl>
    <w:lvl w:ilvl="3" w:tplc="477CBE36">
      <w:numFmt w:val="bullet"/>
      <w:lvlText w:val="•"/>
      <w:lvlJc w:val="left"/>
      <w:pPr>
        <w:ind w:left="969" w:hanging="361"/>
      </w:pPr>
      <w:rPr>
        <w:rFonts w:hint="default"/>
        <w:lang w:val="en-US" w:eastAsia="en-US" w:bidi="ar-SA"/>
      </w:rPr>
    </w:lvl>
    <w:lvl w:ilvl="4" w:tplc="D550DAA0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5" w:tplc="D2CC6E8E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6" w:tplc="A7084930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7" w:tplc="0394A0CC">
      <w:numFmt w:val="bullet"/>
      <w:lvlText w:val="•"/>
      <w:lvlJc w:val="left"/>
      <w:pPr>
        <w:ind w:left="1463" w:hanging="361"/>
      </w:pPr>
      <w:rPr>
        <w:rFonts w:hint="default"/>
        <w:lang w:val="en-US" w:eastAsia="en-US" w:bidi="ar-SA"/>
      </w:rPr>
    </w:lvl>
    <w:lvl w:ilvl="8" w:tplc="1BF281EA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D7D2CDD"/>
    <w:multiLevelType w:val="hybridMultilevel"/>
    <w:tmpl w:val="AC4C93C0"/>
    <w:lvl w:ilvl="0" w:tplc="9F982148">
      <w:numFmt w:val="bullet"/>
      <w:lvlText w:val=""/>
      <w:lvlJc w:val="left"/>
      <w:pPr>
        <w:ind w:left="59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459AA0AA">
      <w:numFmt w:val="bullet"/>
      <w:lvlText w:val="•"/>
      <w:lvlJc w:val="left"/>
      <w:pPr>
        <w:ind w:left="717" w:hanging="361"/>
      </w:pPr>
      <w:rPr>
        <w:rFonts w:hint="default"/>
        <w:lang w:val="en-US" w:eastAsia="en-US" w:bidi="ar-SA"/>
      </w:rPr>
    </w:lvl>
    <w:lvl w:ilvl="2" w:tplc="2C503DA6">
      <w:numFmt w:val="bullet"/>
      <w:lvlText w:val="•"/>
      <w:lvlJc w:val="left"/>
      <w:pPr>
        <w:ind w:left="835" w:hanging="361"/>
      </w:pPr>
      <w:rPr>
        <w:rFonts w:hint="default"/>
        <w:lang w:val="en-US" w:eastAsia="en-US" w:bidi="ar-SA"/>
      </w:rPr>
    </w:lvl>
    <w:lvl w:ilvl="3" w:tplc="647E94C8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4" w:tplc="2DAA2D64">
      <w:numFmt w:val="bullet"/>
      <w:lvlText w:val="•"/>
      <w:lvlJc w:val="left"/>
      <w:pPr>
        <w:ind w:left="1071" w:hanging="361"/>
      </w:pPr>
      <w:rPr>
        <w:rFonts w:hint="default"/>
        <w:lang w:val="en-US" w:eastAsia="en-US" w:bidi="ar-SA"/>
      </w:rPr>
    </w:lvl>
    <w:lvl w:ilvl="5" w:tplc="D1567C30">
      <w:numFmt w:val="bullet"/>
      <w:lvlText w:val="•"/>
      <w:lvlJc w:val="left"/>
      <w:pPr>
        <w:ind w:left="1189" w:hanging="361"/>
      </w:pPr>
      <w:rPr>
        <w:rFonts w:hint="default"/>
        <w:lang w:val="en-US" w:eastAsia="en-US" w:bidi="ar-SA"/>
      </w:rPr>
    </w:lvl>
    <w:lvl w:ilvl="6" w:tplc="A3EC466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7" w:tplc="3C560A3C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8" w:tplc="11CE7124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E4B7292"/>
    <w:multiLevelType w:val="hybridMultilevel"/>
    <w:tmpl w:val="305CC646"/>
    <w:lvl w:ilvl="0" w:tplc="09045472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30AE0510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 w:tplc="730E4DB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3" w:tplc="9D10D6B0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4" w:tplc="A0F2CF12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66309830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6" w:tplc="D9ECB65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7" w:tplc="67C8DECA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8" w:tplc="9F3671C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7327DDD"/>
    <w:multiLevelType w:val="hybridMultilevel"/>
    <w:tmpl w:val="C6926948"/>
    <w:lvl w:ilvl="0" w:tplc="8DB4D822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0B1ECE7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83F0F5D4"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3" w:tplc="52085138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4" w:tplc="570E08B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5" w:tplc="30323C18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6" w:tplc="BC9401C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7" w:tplc="81BC8E36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 w:tplc="3D3C9A82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976344"/>
    <w:multiLevelType w:val="hybridMultilevel"/>
    <w:tmpl w:val="F9442ABE"/>
    <w:lvl w:ilvl="0" w:tplc="2BC6A480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59E291E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359299A0"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3" w:tplc="13DC228A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4" w:tplc="847E79F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5" w:tplc="75AA58F2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6" w:tplc="D682C72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7" w:tplc="BEB4A288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 w:tplc="D4185D2C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BAE15E8"/>
    <w:multiLevelType w:val="hybridMultilevel"/>
    <w:tmpl w:val="10503560"/>
    <w:lvl w:ilvl="0" w:tplc="187A5208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9524EB30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2C6EDE88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3" w:tplc="CACCA5A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8D8CBF24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5" w:tplc="766EE6C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6" w:tplc="1748964C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7" w:tplc="5BD68F2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8" w:tplc="57E20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BD903DA"/>
    <w:multiLevelType w:val="hybridMultilevel"/>
    <w:tmpl w:val="D5409352"/>
    <w:lvl w:ilvl="0" w:tplc="38046C8C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D2A2484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DC9040E8">
      <w:numFmt w:val="bullet"/>
      <w:lvlText w:val="•"/>
      <w:lvlJc w:val="left"/>
      <w:pPr>
        <w:ind w:left="842" w:hanging="360"/>
      </w:pPr>
      <w:rPr>
        <w:rFonts w:hint="default"/>
        <w:lang w:val="en-US" w:eastAsia="en-US" w:bidi="ar-SA"/>
      </w:rPr>
    </w:lvl>
    <w:lvl w:ilvl="3" w:tplc="7408C470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92682E1C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64F69FAA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6" w:tplc="C2E082F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7" w:tplc="39F6F91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8" w:tplc="A9CA47F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22516D5"/>
    <w:multiLevelType w:val="hybridMultilevel"/>
    <w:tmpl w:val="2E5252BE"/>
    <w:lvl w:ilvl="0" w:tplc="AE26831E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7C648B84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 w:tplc="EB6C2306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F77CD1BE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07861650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5" w:tplc="50202A4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50EA7254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7" w:tplc="85E2B896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8" w:tplc="FE9EB26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3A81893"/>
    <w:multiLevelType w:val="hybridMultilevel"/>
    <w:tmpl w:val="DADE0208"/>
    <w:lvl w:ilvl="0" w:tplc="29622166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B5B8DFB2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3B22123E"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3" w:tplc="14928DEA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EBC8E996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5" w:tplc="DC32FF18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6" w:tplc="FC68C08C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7" w:tplc="56D0F8DA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8" w:tplc="5D74894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4BA3876"/>
    <w:multiLevelType w:val="hybridMultilevel"/>
    <w:tmpl w:val="819EF328"/>
    <w:lvl w:ilvl="0" w:tplc="D5F2393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4BA69AE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B680CEFA">
      <w:numFmt w:val="bullet"/>
      <w:lvlText w:val="•"/>
      <w:lvlJc w:val="left"/>
      <w:pPr>
        <w:ind w:left="842" w:hanging="360"/>
      </w:pPr>
      <w:rPr>
        <w:rFonts w:hint="default"/>
        <w:lang w:val="en-US" w:eastAsia="en-US" w:bidi="ar-SA"/>
      </w:rPr>
    </w:lvl>
    <w:lvl w:ilvl="3" w:tplc="C2EEB7FA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6F663DDC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6EB6DC5A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6" w:tplc="EC147F8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7" w:tplc="509871BA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8" w:tplc="8FCE57C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76E5AA4"/>
    <w:multiLevelType w:val="hybridMultilevel"/>
    <w:tmpl w:val="FA74E6D0"/>
    <w:lvl w:ilvl="0" w:tplc="534E33EC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39C256E4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 w:tplc="FDFE8748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3" w:tplc="393C1D08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4" w:tplc="151E7340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C0FC21C6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6" w:tplc="119AC66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7" w:tplc="636A3704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8" w:tplc="2116C1E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B7C6A0A"/>
    <w:multiLevelType w:val="hybridMultilevel"/>
    <w:tmpl w:val="7DF22296"/>
    <w:lvl w:ilvl="0" w:tplc="15CA346E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A72839F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7CFA29A4"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3" w:tplc="F7F66270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F4B2FF20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5" w:tplc="2E8896BC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6" w:tplc="376ECB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7" w:tplc="90882716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8" w:tplc="D5CC9FE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F593339"/>
    <w:multiLevelType w:val="hybridMultilevel"/>
    <w:tmpl w:val="85FEE60C"/>
    <w:lvl w:ilvl="0" w:tplc="206E935E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1CE4BE24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 w:tplc="FEEE8356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F9C21ECC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C1382C70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5" w:tplc="51D01B6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AFF284D8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7" w:tplc="B93228C6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8" w:tplc="8410CC3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9436B1F"/>
    <w:multiLevelType w:val="hybridMultilevel"/>
    <w:tmpl w:val="A022BF5A"/>
    <w:lvl w:ilvl="0" w:tplc="6414BCCA">
      <w:numFmt w:val="bullet"/>
      <w:lvlText w:val=""/>
      <w:lvlJc w:val="left"/>
      <w:pPr>
        <w:ind w:left="59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1C7C19A2">
      <w:numFmt w:val="bullet"/>
      <w:lvlText w:val="•"/>
      <w:lvlJc w:val="left"/>
      <w:pPr>
        <w:ind w:left="723" w:hanging="361"/>
      </w:pPr>
      <w:rPr>
        <w:rFonts w:hint="default"/>
        <w:lang w:val="en-US" w:eastAsia="en-US" w:bidi="ar-SA"/>
      </w:rPr>
    </w:lvl>
    <w:lvl w:ilvl="2" w:tplc="D5B06D9E">
      <w:numFmt w:val="bullet"/>
      <w:lvlText w:val="•"/>
      <w:lvlJc w:val="left"/>
      <w:pPr>
        <w:ind w:left="846" w:hanging="361"/>
      </w:pPr>
      <w:rPr>
        <w:rFonts w:hint="default"/>
        <w:lang w:val="en-US" w:eastAsia="en-US" w:bidi="ar-SA"/>
      </w:rPr>
    </w:lvl>
    <w:lvl w:ilvl="3" w:tplc="D7DCA152">
      <w:numFmt w:val="bullet"/>
      <w:lvlText w:val="•"/>
      <w:lvlJc w:val="left"/>
      <w:pPr>
        <w:ind w:left="969" w:hanging="361"/>
      </w:pPr>
      <w:rPr>
        <w:rFonts w:hint="default"/>
        <w:lang w:val="en-US" w:eastAsia="en-US" w:bidi="ar-SA"/>
      </w:rPr>
    </w:lvl>
    <w:lvl w:ilvl="4" w:tplc="504E1612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5" w:tplc="091AA62A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6" w:tplc="3D2A0462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7" w:tplc="6ADA999C">
      <w:numFmt w:val="bullet"/>
      <w:lvlText w:val="•"/>
      <w:lvlJc w:val="left"/>
      <w:pPr>
        <w:ind w:left="1463" w:hanging="361"/>
      </w:pPr>
      <w:rPr>
        <w:rFonts w:hint="default"/>
        <w:lang w:val="en-US" w:eastAsia="en-US" w:bidi="ar-SA"/>
      </w:rPr>
    </w:lvl>
    <w:lvl w:ilvl="8" w:tplc="7EBA091A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9EC56BD"/>
    <w:multiLevelType w:val="hybridMultilevel"/>
    <w:tmpl w:val="A5F6447A"/>
    <w:lvl w:ilvl="0" w:tplc="4E94EBB6">
      <w:numFmt w:val="bullet"/>
      <w:lvlText w:val=""/>
      <w:lvlJc w:val="left"/>
      <w:pPr>
        <w:ind w:left="5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450A0A6A">
      <w:numFmt w:val="bullet"/>
      <w:lvlText w:val="•"/>
      <w:lvlJc w:val="left"/>
      <w:pPr>
        <w:ind w:left="723" w:hanging="360"/>
      </w:pPr>
      <w:rPr>
        <w:rFonts w:hint="default"/>
        <w:lang w:val="en-US" w:eastAsia="en-US" w:bidi="ar-SA"/>
      </w:rPr>
    </w:lvl>
    <w:lvl w:ilvl="2" w:tplc="E95AB8C0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4150E716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4" w:tplc="DA8CAC40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5" w:tplc="846CB718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6" w:tplc="A9F24AD8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7" w:tplc="D996FE44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8" w:tplc="03C6FD80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F84673A"/>
    <w:multiLevelType w:val="hybridMultilevel"/>
    <w:tmpl w:val="E7FC5FF6"/>
    <w:lvl w:ilvl="0" w:tplc="EEFAA086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B672ECA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B0BEE48A"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3" w:tplc="145C8296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1B1C73AA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5" w:tplc="BF9C5C28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6" w:tplc="DE7AABA2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7" w:tplc="F954B1B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8" w:tplc="5B984DF2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09F4999"/>
    <w:multiLevelType w:val="hybridMultilevel"/>
    <w:tmpl w:val="5FC6C48E"/>
    <w:lvl w:ilvl="0" w:tplc="34F2ADD2">
      <w:numFmt w:val="bullet"/>
      <w:lvlText w:val=""/>
      <w:lvlJc w:val="left"/>
      <w:pPr>
        <w:ind w:left="5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03B0DEDE">
      <w:numFmt w:val="bullet"/>
      <w:lvlText w:val="•"/>
      <w:lvlJc w:val="left"/>
      <w:pPr>
        <w:ind w:left="723" w:hanging="360"/>
      </w:pPr>
      <w:rPr>
        <w:rFonts w:hint="default"/>
        <w:lang w:val="en-US" w:eastAsia="en-US" w:bidi="ar-SA"/>
      </w:rPr>
    </w:lvl>
    <w:lvl w:ilvl="2" w:tplc="6648701C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5CCA32AE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4" w:tplc="9ED6E1EA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5" w:tplc="6792D7C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6" w:tplc="3C9805E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7" w:tplc="1FC8B536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8" w:tplc="91B663B4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0A40E7C"/>
    <w:multiLevelType w:val="hybridMultilevel"/>
    <w:tmpl w:val="A14A3AC0"/>
    <w:lvl w:ilvl="0" w:tplc="520867C4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6"/>
        <w:szCs w:val="16"/>
        <w:lang w:val="en-US" w:eastAsia="en-US" w:bidi="ar-SA"/>
      </w:rPr>
    </w:lvl>
    <w:lvl w:ilvl="1" w:tplc="20221E70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FDFC37A2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3" w:tplc="A73895C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5EDC8BFA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5" w:tplc="92C4F35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6" w:tplc="F0CA3F14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7" w:tplc="7480C4F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8" w:tplc="2182D7FE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3C17518"/>
    <w:multiLevelType w:val="hybridMultilevel"/>
    <w:tmpl w:val="D122C2BA"/>
    <w:lvl w:ilvl="0" w:tplc="E5C0B848">
      <w:numFmt w:val="bullet"/>
      <w:lvlText w:val=""/>
      <w:lvlJc w:val="left"/>
      <w:pPr>
        <w:ind w:left="59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FAC46"/>
        <w:spacing w:val="0"/>
        <w:w w:val="100"/>
        <w:sz w:val="16"/>
        <w:szCs w:val="16"/>
        <w:lang w:val="en-US" w:eastAsia="en-US" w:bidi="ar-SA"/>
      </w:rPr>
    </w:lvl>
    <w:lvl w:ilvl="1" w:tplc="184EDE68">
      <w:numFmt w:val="bullet"/>
      <w:lvlText w:val="•"/>
      <w:lvlJc w:val="left"/>
      <w:pPr>
        <w:ind w:left="723" w:hanging="361"/>
      </w:pPr>
      <w:rPr>
        <w:rFonts w:hint="default"/>
        <w:lang w:val="en-US" w:eastAsia="en-US" w:bidi="ar-SA"/>
      </w:rPr>
    </w:lvl>
    <w:lvl w:ilvl="2" w:tplc="E2347BC4">
      <w:numFmt w:val="bullet"/>
      <w:lvlText w:val="•"/>
      <w:lvlJc w:val="left"/>
      <w:pPr>
        <w:ind w:left="846" w:hanging="361"/>
      </w:pPr>
      <w:rPr>
        <w:rFonts w:hint="default"/>
        <w:lang w:val="en-US" w:eastAsia="en-US" w:bidi="ar-SA"/>
      </w:rPr>
    </w:lvl>
    <w:lvl w:ilvl="3" w:tplc="6E9CDA0E">
      <w:numFmt w:val="bullet"/>
      <w:lvlText w:val="•"/>
      <w:lvlJc w:val="left"/>
      <w:pPr>
        <w:ind w:left="969" w:hanging="361"/>
      </w:pPr>
      <w:rPr>
        <w:rFonts w:hint="default"/>
        <w:lang w:val="en-US" w:eastAsia="en-US" w:bidi="ar-SA"/>
      </w:rPr>
    </w:lvl>
    <w:lvl w:ilvl="4" w:tplc="E97E10F0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5" w:tplc="20782702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6" w:tplc="FD5C3B5E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7" w:tplc="D764B8DC">
      <w:numFmt w:val="bullet"/>
      <w:lvlText w:val="•"/>
      <w:lvlJc w:val="left"/>
      <w:pPr>
        <w:ind w:left="1463" w:hanging="361"/>
      </w:pPr>
      <w:rPr>
        <w:rFonts w:hint="default"/>
        <w:lang w:val="en-US" w:eastAsia="en-US" w:bidi="ar-SA"/>
      </w:rPr>
    </w:lvl>
    <w:lvl w:ilvl="8" w:tplc="5F16576E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4"/>
  </w:num>
  <w:num w:numId="3">
    <w:abstractNumId w:val="8"/>
  </w:num>
  <w:num w:numId="4">
    <w:abstractNumId w:val="13"/>
  </w:num>
  <w:num w:numId="5">
    <w:abstractNumId w:val="19"/>
  </w:num>
  <w:num w:numId="6">
    <w:abstractNumId w:val="28"/>
  </w:num>
  <w:num w:numId="7">
    <w:abstractNumId w:val="18"/>
  </w:num>
  <w:num w:numId="8">
    <w:abstractNumId w:val="7"/>
  </w:num>
  <w:num w:numId="9">
    <w:abstractNumId w:val="15"/>
  </w:num>
  <w:num w:numId="10">
    <w:abstractNumId w:val="14"/>
  </w:num>
  <w:num w:numId="11">
    <w:abstractNumId w:val="29"/>
  </w:num>
  <w:num w:numId="12">
    <w:abstractNumId w:val="12"/>
  </w:num>
  <w:num w:numId="13">
    <w:abstractNumId w:val="22"/>
  </w:num>
  <w:num w:numId="14">
    <w:abstractNumId w:val="21"/>
  </w:num>
  <w:num w:numId="15">
    <w:abstractNumId w:val="30"/>
  </w:num>
  <w:num w:numId="16">
    <w:abstractNumId w:val="20"/>
  </w:num>
  <w:num w:numId="17">
    <w:abstractNumId w:val="6"/>
  </w:num>
  <w:num w:numId="18">
    <w:abstractNumId w:val="2"/>
  </w:num>
  <w:num w:numId="19">
    <w:abstractNumId w:val="5"/>
  </w:num>
  <w:num w:numId="20">
    <w:abstractNumId w:val="31"/>
  </w:num>
  <w:num w:numId="21">
    <w:abstractNumId w:val="17"/>
  </w:num>
  <w:num w:numId="22">
    <w:abstractNumId w:val="24"/>
  </w:num>
  <w:num w:numId="23">
    <w:abstractNumId w:val="1"/>
  </w:num>
  <w:num w:numId="24">
    <w:abstractNumId w:val="11"/>
  </w:num>
  <w:num w:numId="25">
    <w:abstractNumId w:val="10"/>
  </w:num>
  <w:num w:numId="26">
    <w:abstractNumId w:val="9"/>
  </w:num>
  <w:num w:numId="27">
    <w:abstractNumId w:val="27"/>
  </w:num>
  <w:num w:numId="28">
    <w:abstractNumId w:val="26"/>
  </w:num>
  <w:num w:numId="29">
    <w:abstractNumId w:val="16"/>
  </w:num>
  <w:num w:numId="30">
    <w:abstractNumId w:val="0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75"/>
    <w:rsid w:val="004C6F70"/>
    <w:rsid w:val="00507475"/>
    <w:rsid w:val="00716671"/>
    <w:rsid w:val="00B6747A"/>
    <w:rsid w:val="00BA06DA"/>
    <w:rsid w:val="00C360FE"/>
    <w:rsid w:val="00D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E9B5C7-96E7-4C07-99BD-5A59760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KQuarmby</cp:lastModifiedBy>
  <cp:revision>6</cp:revision>
  <dcterms:created xsi:type="dcterms:W3CDTF">2025-06-24T15:37:00Z</dcterms:created>
  <dcterms:modified xsi:type="dcterms:W3CDTF">2025-06-24T15:42:00Z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2019</vt:lpwstr>
  </property>
</Properties>
</file>