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4"/>
      </w:tblGrid>
      <w:tr w:rsidR="00157E2D" w:rsidTr="00157E2D">
        <w:trPr>
          <w:trHeight w:val="1906"/>
        </w:trPr>
        <w:tc>
          <w:tcPr>
            <w:tcW w:w="4574" w:type="dxa"/>
          </w:tcPr>
          <w:p w:rsidR="00157E2D" w:rsidRPr="00490941" w:rsidRDefault="00157E2D" w:rsidP="00157E2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36"/>
              </w:rPr>
            </w:pPr>
            <w:r w:rsidRPr="00490941">
              <w:rPr>
                <w:rFonts w:ascii="Tahoma" w:hAnsi="Tahoma" w:cs="Tahoma"/>
                <w:sz w:val="36"/>
              </w:rPr>
              <w:drawing>
                <wp:anchor distT="0" distB="0" distL="114300" distR="114300" simplePos="0" relativeHeight="251659264" behindDoc="1" locked="0" layoutInCell="1" allowOverlap="1" wp14:anchorId="1E0C0A48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311150</wp:posOffset>
                  </wp:positionV>
                  <wp:extent cx="1473200" cy="780415"/>
                  <wp:effectExtent l="0" t="0" r="0" b="635"/>
                  <wp:wrapTight wrapText="bothSides">
                    <wp:wrapPolygon edited="0">
                      <wp:start x="0" y="0"/>
                      <wp:lineTo x="0" y="21090"/>
                      <wp:lineTo x="21228" y="21090"/>
                      <wp:lineTo x="2122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0941">
              <w:rPr>
                <w:rFonts w:ascii="Tahoma" w:hAnsi="Tahoma" w:cs="Tahoma"/>
                <w:sz w:val="36"/>
              </w:rPr>
              <w:t>Under Pattern</w:t>
            </w:r>
          </w:p>
          <w:p w:rsidR="00157E2D" w:rsidRPr="00490941" w:rsidRDefault="00157E2D" w:rsidP="00157E2D">
            <w:pPr>
              <w:pStyle w:val="ListParagraph"/>
              <w:rPr>
                <w:rFonts w:ascii="Tahoma" w:hAnsi="Tahoma" w:cs="Tahoma"/>
                <w:sz w:val="36"/>
              </w:rPr>
            </w:pPr>
          </w:p>
        </w:tc>
      </w:tr>
      <w:tr w:rsidR="00157E2D" w:rsidTr="00157E2D">
        <w:trPr>
          <w:trHeight w:val="1906"/>
        </w:trPr>
        <w:tc>
          <w:tcPr>
            <w:tcW w:w="4574" w:type="dxa"/>
          </w:tcPr>
          <w:p w:rsidR="00157E2D" w:rsidRPr="00490941" w:rsidRDefault="00157E2D" w:rsidP="00157E2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36"/>
              </w:rPr>
            </w:pPr>
            <w:r w:rsidRPr="00490941">
              <w:rPr>
                <w:rFonts w:ascii="Tahoma" w:hAnsi="Tahoma" w:cs="Tahoma"/>
                <w:sz w:val="36"/>
              </w:rPr>
              <w:t>Over Pattern</w:t>
            </w:r>
          </w:p>
          <w:p w:rsidR="00157E2D" w:rsidRPr="00490941" w:rsidRDefault="00157E2D" w:rsidP="00157E2D">
            <w:pPr>
              <w:pStyle w:val="ListParagraph"/>
              <w:rPr>
                <w:rFonts w:ascii="Tahoma" w:hAnsi="Tahoma" w:cs="Tahoma"/>
                <w:sz w:val="36"/>
              </w:rPr>
            </w:pPr>
            <w:r w:rsidRPr="00490941">
              <w:rPr>
                <w:rFonts w:ascii="Tahoma" w:hAnsi="Tahoma" w:cs="Tahoma"/>
                <w:sz w:val="36"/>
              </w:rPr>
              <w:drawing>
                <wp:inline distT="0" distB="0" distL="0" distR="0" wp14:anchorId="3F8D0811" wp14:editId="4F99D378">
                  <wp:extent cx="1372490" cy="69850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504" cy="711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E2D" w:rsidTr="00157E2D">
        <w:trPr>
          <w:trHeight w:val="1906"/>
        </w:trPr>
        <w:tc>
          <w:tcPr>
            <w:tcW w:w="4574" w:type="dxa"/>
          </w:tcPr>
          <w:p w:rsidR="00157E2D" w:rsidRPr="00490941" w:rsidRDefault="00157E2D" w:rsidP="00157E2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36"/>
              </w:rPr>
            </w:pPr>
            <w:r w:rsidRPr="00490941">
              <w:rPr>
                <w:rFonts w:ascii="Tahoma" w:hAnsi="Tahoma" w:cs="Tahoma"/>
                <w:sz w:val="36"/>
              </w:rPr>
              <w:t>Short- tall Pattern</w:t>
            </w:r>
            <w:r w:rsidRPr="00490941">
              <w:rPr>
                <w:rFonts w:ascii="Tahoma" w:hAnsi="Tahoma" w:cs="Tahoma"/>
                <w:sz w:val="36"/>
              </w:rPr>
              <w:drawing>
                <wp:inline distT="0" distB="0" distL="0" distR="0" wp14:anchorId="69E04F13" wp14:editId="7509CA08">
                  <wp:extent cx="1346785" cy="774700"/>
                  <wp:effectExtent l="0" t="0" r="635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142" cy="780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157E2D" w:rsidTr="00157E2D">
        <w:trPr>
          <w:trHeight w:val="1906"/>
        </w:trPr>
        <w:tc>
          <w:tcPr>
            <w:tcW w:w="4574" w:type="dxa"/>
          </w:tcPr>
          <w:p w:rsidR="00157E2D" w:rsidRPr="00490941" w:rsidRDefault="00157E2D" w:rsidP="00157E2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36"/>
              </w:rPr>
            </w:pPr>
            <w:r w:rsidRPr="00490941">
              <w:rPr>
                <w:rFonts w:ascii="Tahoma" w:hAnsi="Tahoma" w:cs="Tahoma"/>
                <w:sz w:val="36"/>
              </w:rPr>
              <w:t>Dip Down Pattern</w:t>
            </w:r>
          </w:p>
          <w:p w:rsidR="00157E2D" w:rsidRPr="00490941" w:rsidRDefault="00157E2D" w:rsidP="00157E2D">
            <w:pPr>
              <w:pStyle w:val="ListParagraph"/>
              <w:rPr>
                <w:rFonts w:ascii="Tahoma" w:hAnsi="Tahoma" w:cs="Tahoma"/>
                <w:sz w:val="36"/>
              </w:rPr>
            </w:pPr>
            <w:r w:rsidRPr="00490941">
              <w:rPr>
                <w:rFonts w:ascii="Tahoma" w:hAnsi="Tahoma" w:cs="Tahoma"/>
                <w:sz w:val="36"/>
              </w:rPr>
              <w:drawing>
                <wp:inline distT="0" distB="0" distL="0" distR="0" wp14:anchorId="570E73DE" wp14:editId="203C7015">
                  <wp:extent cx="1320800" cy="643467"/>
                  <wp:effectExtent l="0" t="0" r="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029" cy="65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E2D" w:rsidTr="00157E2D">
        <w:trPr>
          <w:trHeight w:val="1906"/>
        </w:trPr>
        <w:tc>
          <w:tcPr>
            <w:tcW w:w="4574" w:type="dxa"/>
          </w:tcPr>
          <w:p w:rsidR="00157E2D" w:rsidRPr="00490941" w:rsidRDefault="00157E2D" w:rsidP="00157E2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36"/>
              </w:rPr>
            </w:pPr>
            <w:r w:rsidRPr="00490941">
              <w:rPr>
                <w:rFonts w:ascii="Tahoma" w:hAnsi="Tahoma" w:cs="Tahoma"/>
                <w:sz w:val="36"/>
              </w:rPr>
              <w:t>Zig-zag Pattern</w:t>
            </w:r>
            <w:r w:rsidRPr="00490941">
              <w:rPr>
                <w:rFonts w:ascii="Tahoma" w:hAnsi="Tahoma" w:cs="Tahoma"/>
                <w:sz w:val="36"/>
              </w:rPr>
              <w:drawing>
                <wp:inline distT="0" distB="0" distL="0" distR="0" wp14:anchorId="29E75A66" wp14:editId="247DE2C9">
                  <wp:extent cx="1308100" cy="637280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168" cy="650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E2D" w:rsidTr="00157E2D">
        <w:trPr>
          <w:trHeight w:val="1759"/>
        </w:trPr>
        <w:tc>
          <w:tcPr>
            <w:tcW w:w="4574" w:type="dxa"/>
          </w:tcPr>
          <w:p w:rsidR="00157E2D" w:rsidRPr="00490941" w:rsidRDefault="00157E2D" w:rsidP="00157E2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36"/>
              </w:rPr>
            </w:pPr>
            <w:r w:rsidRPr="00490941">
              <w:rPr>
                <w:rFonts w:ascii="Tahoma" w:hAnsi="Tahoma" w:cs="Tahoma"/>
                <w:sz w:val="36"/>
              </w:rPr>
              <w:t>Wave Pattern</w:t>
            </w:r>
            <w:r w:rsidRPr="00490941">
              <w:rPr>
                <w:rFonts w:ascii="Tahoma" w:hAnsi="Tahoma" w:cs="Tahoma"/>
                <w:sz w:val="36"/>
              </w:rPr>
              <w:drawing>
                <wp:inline distT="0" distB="0" distL="0" distR="0" wp14:anchorId="5F611891" wp14:editId="67AD5597">
                  <wp:extent cx="1676400" cy="57511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552" cy="589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E2D" w:rsidTr="00157E2D">
        <w:trPr>
          <w:trHeight w:val="1759"/>
        </w:trPr>
        <w:tc>
          <w:tcPr>
            <w:tcW w:w="4574" w:type="dxa"/>
          </w:tcPr>
          <w:p w:rsidR="00157E2D" w:rsidRPr="00490941" w:rsidRDefault="00157E2D" w:rsidP="00157E2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36"/>
              </w:rPr>
            </w:pPr>
            <w:r w:rsidRPr="00490941">
              <w:rPr>
                <w:rFonts w:ascii="Tahoma" w:hAnsi="Tahoma" w:cs="Tahoma"/>
                <w:sz w:val="36"/>
              </w:rPr>
              <w:t>Circle Pattern</w:t>
            </w:r>
            <w:r w:rsidRPr="00490941">
              <w:rPr>
                <w:rFonts w:ascii="Tahoma" w:hAnsi="Tahoma" w:cs="Tahoma"/>
                <w:sz w:val="36"/>
              </w:rPr>
              <w:drawing>
                <wp:inline distT="0" distB="0" distL="0" distR="0" wp14:anchorId="35AFD7FF" wp14:editId="0BBF41BF">
                  <wp:extent cx="1665862" cy="5715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621" cy="578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1C2C" w:rsidRDefault="00157E2D">
      <w:r w:rsidRPr="00157E2D">
        <w:lastRenderedPageBreak/>
        <w:drawing>
          <wp:anchor distT="0" distB="0" distL="114300" distR="114300" simplePos="0" relativeHeight="251658240" behindDoc="1" locked="0" layoutInCell="1" allowOverlap="1" wp14:anchorId="2CC66DC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19900" cy="9309100"/>
            <wp:effectExtent l="0" t="0" r="0" b="6350"/>
            <wp:wrapTight wrapText="bothSides">
              <wp:wrapPolygon edited="0">
                <wp:start x="0" y="0"/>
                <wp:lineTo x="0" y="21571"/>
                <wp:lineTo x="21540" y="21571"/>
                <wp:lineTo x="21540" y="0"/>
                <wp:lineTo x="0" y="0"/>
              </wp:wrapPolygon>
            </wp:wrapTight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31CCAA50-1C5F-43DD-B4D0-FEAAF409CD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31CCAA50-1C5F-43DD-B4D0-FEAAF409CD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6" r="10199" b="5959"/>
                    <a:stretch/>
                  </pic:blipFill>
                  <pic:spPr bwMode="auto">
                    <a:xfrm>
                      <a:off x="0" y="0"/>
                      <a:ext cx="6819900" cy="930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1C2C" w:rsidSect="00157E2D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0F0" w:rsidRDefault="00E060F0" w:rsidP="00490941">
      <w:pPr>
        <w:spacing w:after="0" w:line="240" w:lineRule="auto"/>
      </w:pPr>
      <w:r>
        <w:separator/>
      </w:r>
    </w:p>
  </w:endnote>
  <w:endnote w:type="continuationSeparator" w:id="0">
    <w:p w:rsidR="00E060F0" w:rsidRDefault="00E060F0" w:rsidP="00490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0F0" w:rsidRDefault="00E060F0" w:rsidP="00490941">
      <w:pPr>
        <w:spacing w:after="0" w:line="240" w:lineRule="auto"/>
      </w:pPr>
      <w:r>
        <w:separator/>
      </w:r>
    </w:p>
  </w:footnote>
  <w:footnote w:type="continuationSeparator" w:id="0">
    <w:p w:rsidR="00E060F0" w:rsidRDefault="00E060F0" w:rsidP="00490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941" w:rsidRPr="00490941" w:rsidRDefault="00490941">
    <w:pPr>
      <w:pStyle w:val="Header"/>
      <w:rPr>
        <w:rFonts w:ascii="Tahoma" w:hAnsi="Tahoma" w:cs="Tahoma"/>
        <w:b/>
        <w:sz w:val="40"/>
        <w:u w:val="single"/>
      </w:rPr>
    </w:pPr>
    <w:r w:rsidRPr="00490941">
      <w:rPr>
        <w:rFonts w:ascii="Tahoma" w:hAnsi="Tahoma" w:cs="Tahoma"/>
        <w:b/>
        <w:sz w:val="40"/>
        <w:u w:val="single"/>
      </w:rPr>
      <w:t>Handwriting Patterns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3533C"/>
    <w:multiLevelType w:val="hybridMultilevel"/>
    <w:tmpl w:val="C9D8071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2D"/>
    <w:rsid w:val="00157E2D"/>
    <w:rsid w:val="00490941"/>
    <w:rsid w:val="00661858"/>
    <w:rsid w:val="00E060F0"/>
    <w:rsid w:val="00EB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3143"/>
  <w15:chartTrackingRefBased/>
  <w15:docId w15:val="{106F582E-1F8F-4623-A3C1-64F170E8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7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941"/>
  </w:style>
  <w:style w:type="paragraph" w:styleId="Footer">
    <w:name w:val="footer"/>
    <w:basedOn w:val="Normal"/>
    <w:link w:val="FooterChar"/>
    <w:uiPriority w:val="99"/>
    <w:unhideWhenUsed/>
    <w:rsid w:val="00490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Quarmby</dc:creator>
  <cp:keywords/>
  <dc:description/>
  <cp:lastModifiedBy>Katharine Quarmby</cp:lastModifiedBy>
  <cp:revision>1</cp:revision>
  <dcterms:created xsi:type="dcterms:W3CDTF">2024-10-08T18:25:00Z</dcterms:created>
  <dcterms:modified xsi:type="dcterms:W3CDTF">2024-10-08T18:40:00Z</dcterms:modified>
</cp:coreProperties>
</file>