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4E1EC1" w:rsidR="00E1605B" w:rsidP="00E1605B" w:rsidRDefault="00C56F2A" w14:paraId="672A6659" wp14:textId="77777777">
      <w:pPr>
        <w:tabs>
          <w:tab w:val="left" w:pos="10185"/>
        </w:tabs>
        <w:suppressAutoHyphens/>
        <w:autoSpaceDN w:val="0"/>
        <w:spacing w:after="160" w:line="256" w:lineRule="auto"/>
        <w:textAlignment w:val="baseline"/>
        <w:rPr>
          <w:rFonts w:ascii="Tahoma" w:hAnsi="Tahoma" w:eastAsia="Calibri" w:cs="Tahoma"/>
          <w:b/>
          <w:color w:val="0070C0"/>
          <w:sz w:val="22"/>
          <w:szCs w:val="22"/>
          <w:u w:val="single"/>
          <w:lang w:eastAsia="en-US"/>
        </w:rPr>
      </w:pPr>
      <w:r w:rsidRPr="00B74E78">
        <w:rPr>
          <w:rFonts w:ascii="Tahoma" w:hAnsi="Tahoma" w:eastAsia="Calibri" w:cs="Tahoma"/>
          <w:b/>
          <w:color w:val="0070C0"/>
          <w:sz w:val="22"/>
          <w:szCs w:val="22"/>
          <w:lang w:eastAsia="en-US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54"/>
        <w:gridCol w:w="2166"/>
        <w:gridCol w:w="2157"/>
        <w:gridCol w:w="2163"/>
        <w:gridCol w:w="2166"/>
        <w:gridCol w:w="2166"/>
        <w:gridCol w:w="2154"/>
      </w:tblGrid>
      <w:tr xmlns:wp14="http://schemas.microsoft.com/office/word/2010/wordml" w:rsidRPr="00AB14DD" w:rsidR="00E1605B" w:rsidTr="09B69326" w14:paraId="2BAC0FCF" wp14:textId="77777777">
        <w:trPr>
          <w:trHeight w:val="454"/>
        </w:trPr>
        <w:tc>
          <w:tcPr>
            <w:tcW w:w="2186" w:type="dxa"/>
            <w:shd w:val="clear" w:color="auto" w:fill="auto"/>
            <w:tcMar/>
            <w:vAlign w:val="center"/>
          </w:tcPr>
          <w:p w:rsidRPr="00AB14DD" w:rsidR="00E1605B" w:rsidP="00AB14DD" w:rsidRDefault="00E1605B" w14:paraId="0A37501D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E1605B" w:rsidP="00AB14DD" w:rsidRDefault="00E1605B" w14:paraId="25348F9F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  <w:t>Autumn 1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E1605B" w:rsidP="00AB14DD" w:rsidRDefault="00E1605B" w14:paraId="36FBB015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  <w:t>Autumn 2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E1605B" w:rsidP="00AB14DD" w:rsidRDefault="00E1605B" w14:paraId="5D42A144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  <w:t>Spring 1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E1605B" w:rsidP="00AB14DD" w:rsidRDefault="00E1605B" w14:paraId="17CC00DC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  <w:t>Spring 2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E1605B" w:rsidP="00AB14DD" w:rsidRDefault="00E1605B" w14:paraId="0DCEF34A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  <w:t>Summer 1</w:t>
            </w:r>
          </w:p>
        </w:tc>
        <w:tc>
          <w:tcPr>
            <w:tcW w:w="2187" w:type="dxa"/>
            <w:shd w:val="clear" w:color="auto" w:fill="auto"/>
            <w:tcMar/>
            <w:vAlign w:val="center"/>
          </w:tcPr>
          <w:p w:rsidRPr="00AB14DD" w:rsidR="00E1605B" w:rsidP="00AB14DD" w:rsidRDefault="00E1605B" w14:paraId="39AC952F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u w:val="single"/>
                <w:lang w:eastAsia="en-US"/>
              </w:rPr>
              <w:t>Summer</w:t>
            </w:r>
          </w:p>
        </w:tc>
      </w:tr>
      <w:tr xmlns:wp14="http://schemas.microsoft.com/office/word/2010/wordml" w:rsidRPr="00AB14DD" w:rsidR="00E1605B" w:rsidTr="09B69326" w14:paraId="2BA4E645" wp14:textId="77777777">
        <w:trPr>
          <w:trHeight w:val="885"/>
        </w:trPr>
        <w:tc>
          <w:tcPr>
            <w:tcW w:w="2186" w:type="dxa"/>
            <w:shd w:val="clear" w:color="auto" w:fill="D9D9D9" w:themeFill="background1" w:themeFillShade="D9"/>
            <w:tcMar/>
            <w:vAlign w:val="center"/>
          </w:tcPr>
          <w:p w:rsidRPr="00AB14DD" w:rsidR="00E1605B" w:rsidP="00AB14DD" w:rsidRDefault="00E1605B" w14:paraId="2EEC78D0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  <w:t>Year Group</w:t>
            </w:r>
          </w:p>
        </w:tc>
        <w:tc>
          <w:tcPr>
            <w:tcW w:w="2186" w:type="dxa"/>
            <w:shd w:val="clear" w:color="auto" w:fill="D9D9D9" w:themeFill="background1" w:themeFillShade="D9"/>
            <w:tcMar/>
            <w:vAlign w:val="center"/>
          </w:tcPr>
          <w:p w:rsidRPr="00AB14DD" w:rsidR="00E1605B" w:rsidP="00AB14DD" w:rsidRDefault="00E1605B" w14:paraId="42351EAF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  <w:t>Focus: Invasion Games</w:t>
            </w:r>
          </w:p>
        </w:tc>
        <w:tc>
          <w:tcPr>
            <w:tcW w:w="2186" w:type="dxa"/>
            <w:shd w:val="clear" w:color="auto" w:fill="D9D9D9" w:themeFill="background1" w:themeFillShade="D9"/>
            <w:tcMar/>
            <w:vAlign w:val="center"/>
          </w:tcPr>
          <w:p w:rsidRPr="00AB14DD" w:rsidR="00E1605B" w:rsidP="00AB14DD" w:rsidRDefault="00E1605B" w14:paraId="778C4758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  <w:t>Focus: Dance</w:t>
            </w:r>
          </w:p>
        </w:tc>
        <w:tc>
          <w:tcPr>
            <w:tcW w:w="2186" w:type="dxa"/>
            <w:shd w:val="clear" w:color="auto" w:fill="D9D9D9" w:themeFill="background1" w:themeFillShade="D9"/>
            <w:tcMar/>
            <w:vAlign w:val="center"/>
          </w:tcPr>
          <w:p w:rsidRPr="00AB14DD" w:rsidR="00E1605B" w:rsidP="00AB14DD" w:rsidRDefault="00E1605B" w14:paraId="65954DAF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  <w:t>Focus: Gymnastics</w:t>
            </w:r>
          </w:p>
        </w:tc>
        <w:tc>
          <w:tcPr>
            <w:tcW w:w="2186" w:type="dxa"/>
            <w:shd w:val="clear" w:color="auto" w:fill="D9D9D9" w:themeFill="background1" w:themeFillShade="D9"/>
            <w:tcMar/>
            <w:vAlign w:val="center"/>
          </w:tcPr>
          <w:p w:rsidRPr="00AB14DD" w:rsidR="00E1605B" w:rsidP="00AB14DD" w:rsidRDefault="00E1605B" w14:paraId="1C5F8136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  <w:t>Focus: Net and Wall Games</w:t>
            </w:r>
          </w:p>
        </w:tc>
        <w:tc>
          <w:tcPr>
            <w:tcW w:w="2186" w:type="dxa"/>
            <w:shd w:val="clear" w:color="auto" w:fill="D9D9D9" w:themeFill="background1" w:themeFillShade="D9"/>
            <w:tcMar/>
            <w:vAlign w:val="center"/>
          </w:tcPr>
          <w:p w:rsidRPr="00AB14DD" w:rsidR="00E1605B" w:rsidP="00AB14DD" w:rsidRDefault="00E1605B" w14:paraId="7E93E9F1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  <w:t>Focus: Striking and Fielding</w:t>
            </w:r>
          </w:p>
        </w:tc>
        <w:tc>
          <w:tcPr>
            <w:tcW w:w="2187" w:type="dxa"/>
            <w:shd w:val="clear" w:color="auto" w:fill="D9D9D9" w:themeFill="background1" w:themeFillShade="D9"/>
            <w:tcMar/>
            <w:vAlign w:val="center"/>
          </w:tcPr>
          <w:p w:rsidRPr="00AB14DD" w:rsidR="00E1605B" w:rsidP="00AB14DD" w:rsidRDefault="00E1605B" w14:paraId="43E54ADF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b/>
                <w:color w:val="0070C0"/>
                <w:sz w:val="22"/>
                <w:szCs w:val="22"/>
                <w:lang w:eastAsia="en-US"/>
              </w:rPr>
              <w:t>Focus: Athletics</w:t>
            </w:r>
          </w:p>
        </w:tc>
      </w:tr>
      <w:tr xmlns:wp14="http://schemas.microsoft.com/office/word/2010/wordml" w:rsidRPr="00AB14DD" w:rsidR="007472E1" w:rsidTr="09B69326" w14:paraId="0AEA1FDC" wp14:textId="77777777">
        <w:trPr>
          <w:trHeight w:val="885"/>
        </w:trPr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404424CE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Reception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26AAD797" w:rsidRDefault="007472E1" w14:paraId="4B4F61FA" wp14:textId="6DF341BC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26AAD797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Fundamentals</w:t>
            </w:r>
            <w:r w:rsidRPr="26AAD797" w:rsidR="2587687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 xml:space="preserve"> </w:t>
            </w:r>
          </w:p>
          <w:p w:rsidRPr="00AB14DD" w:rsidR="007472E1" w:rsidP="00AB14DD" w:rsidRDefault="007472E1" w14:paraId="18797242" wp14:textId="01FB34A1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2587687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Unit 1</w:t>
            </w:r>
            <w:r w:rsidRPr="09B69326" w:rsidR="2D630AA5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&amp;2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785178A1" w:rsidRDefault="00476836" w14:paraId="3CE071F5" wp14:textId="2B57C7EE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09B69326" w:rsidR="05EFEDC0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Dance Unit 1</w:t>
            </w:r>
            <w:r w:rsidRPr="09B69326" w:rsidR="00A15E9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&amp;2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785178A1" w:rsidRDefault="007472E1" w14:paraId="26758DF7" wp14:textId="50A8B771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785178A1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Gymnastics</w:t>
            </w:r>
          </w:p>
          <w:p w:rsidRPr="00AB14DD" w:rsidR="007472E1" w:rsidP="00AB14DD" w:rsidRDefault="007472E1" w14:paraId="5707B140" wp14:textId="04498945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052BE99F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Unit 1</w:t>
            </w:r>
            <w:r w:rsidRPr="09B69326" w:rsidR="3A0A9017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&amp;2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48466F21" wp14:textId="2D4D483C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09B69326" w:rsidR="190E6837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Ball Skills Unit 1</w:t>
            </w:r>
            <w:r w:rsidRPr="09B69326" w:rsidR="1FE22586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&amp;2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2D948AAE" wp14:textId="0780E176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09B69326" w:rsidR="190E6837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Games Unit 1</w:t>
            </w:r>
            <w:r w:rsidRPr="09B69326" w:rsidR="368B1196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&amp;2</w:t>
            </w:r>
          </w:p>
        </w:tc>
        <w:tc>
          <w:tcPr>
            <w:tcW w:w="2187" w:type="dxa"/>
            <w:shd w:val="clear" w:color="auto" w:fill="auto"/>
            <w:tcMar/>
            <w:vAlign w:val="center"/>
          </w:tcPr>
          <w:p w:rsidRPr="00AB14DD" w:rsidR="007472E1" w:rsidP="00AB14DD" w:rsidRDefault="007472E1" w14:paraId="3D6DFCB0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 xml:space="preserve">Sports Day Activities </w:t>
            </w:r>
          </w:p>
        </w:tc>
      </w:tr>
      <w:tr xmlns:wp14="http://schemas.microsoft.com/office/word/2010/wordml" w:rsidRPr="00AB14DD" w:rsidR="007472E1" w:rsidTr="09B69326" w14:paraId="1643E89F" wp14:textId="77777777">
        <w:trPr>
          <w:trHeight w:val="909"/>
        </w:trPr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649841BE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572E6BC3" wp14:textId="131E47A6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Fundamentals</w:t>
            </w:r>
            <w:r w:rsidRPr="09B69326" w:rsidR="6454C90A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/</w:t>
            </w:r>
          </w:p>
          <w:p w:rsidRPr="00AB14DD" w:rsidR="007472E1" w:rsidP="00AB14DD" w:rsidRDefault="007472E1" w14:paraId="1D398658" wp14:textId="2F922683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6454C90A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Fitness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476836" w14:paraId="1E5B41D7" wp14:textId="61E16966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09B69326" w:rsidR="45A3837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Dance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1E3E1B5F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Gymnastics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70C4FA07" wp14:textId="7E03F6F7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6EDDB22F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Net and Wall Games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1C1B5194" wp14:textId="3E7BA662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1A1A010E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Striking and Fielding</w:t>
            </w:r>
          </w:p>
        </w:tc>
        <w:tc>
          <w:tcPr>
            <w:tcW w:w="2187" w:type="dxa"/>
            <w:shd w:val="clear" w:color="auto" w:fill="auto"/>
            <w:tcMar/>
            <w:vAlign w:val="center"/>
          </w:tcPr>
          <w:p w:rsidR="007472E1" w:rsidP="00AB14DD" w:rsidRDefault="007472E1" w14:paraId="41034F14" wp14:textId="77777777">
            <w:pPr>
              <w:jc w:val="center"/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Sports Day Activities</w:t>
            </w:r>
          </w:p>
        </w:tc>
      </w:tr>
      <w:tr xmlns:wp14="http://schemas.microsoft.com/office/word/2010/wordml" w:rsidRPr="00AB14DD" w:rsidR="007472E1" w:rsidTr="09B69326" w14:paraId="73270FC5" wp14:textId="77777777">
        <w:trPr>
          <w:trHeight w:val="885"/>
        </w:trPr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18F999B5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300F50EF" wp14:textId="0FEE87F5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Fundamentals</w:t>
            </w:r>
            <w:r w:rsidRPr="09B69326" w:rsidR="7C1EEA8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/</w:t>
            </w:r>
          </w:p>
          <w:p w:rsidRPr="00AB14DD" w:rsidR="007472E1" w:rsidP="00AB14DD" w:rsidRDefault="007472E1" w14:paraId="036A09AF" wp14:textId="4564AC63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7C1EEA8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Fitness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476836" w14:paraId="47432E1A" wp14:textId="2AD338F1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09B69326" w:rsidR="7750CEB5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Dance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5198ED56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Gymnastics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4547D1B2" wp14:textId="34A97886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09B69326" w:rsidR="23B4FBE6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Net and Wall Games/</w:t>
            </w:r>
          </w:p>
          <w:p w:rsidRPr="00AB14DD" w:rsidR="007472E1" w:rsidP="09B69326" w:rsidRDefault="007472E1" w14:paraId="08DC3AA5" wp14:textId="78B5F664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23B4FBE6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Invasion Games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09BB54CD" wp14:textId="1D9225AC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09B69326" w:rsidR="130620B4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Striking and Fielding/</w:t>
            </w:r>
          </w:p>
          <w:p w:rsidRPr="00AB14DD" w:rsidR="007472E1" w:rsidP="09B69326" w:rsidRDefault="007472E1" w14:paraId="0EF8F22D" wp14:textId="68BC2616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130620B4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Sending and Recieving</w:t>
            </w:r>
          </w:p>
        </w:tc>
        <w:tc>
          <w:tcPr>
            <w:tcW w:w="2187" w:type="dxa"/>
            <w:shd w:val="clear" w:color="auto" w:fill="auto"/>
            <w:tcMar/>
            <w:vAlign w:val="center"/>
          </w:tcPr>
          <w:p w:rsidR="007472E1" w:rsidP="00AB14DD" w:rsidRDefault="007472E1" w14:paraId="2EC951F3" wp14:textId="14881CDC">
            <w:pPr>
              <w:jc w:val="center"/>
            </w:pPr>
            <w:r w:rsidRPr="09B69326" w:rsidR="040AD83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Athletics/</w:t>
            </w:r>
          </w:p>
          <w:p w:rsidR="007472E1" w:rsidP="00AB14DD" w:rsidRDefault="007472E1" w14:paraId="2DC4088A" wp14:textId="54477311">
            <w:pPr>
              <w:jc w:val="center"/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Sports Day Activities</w:t>
            </w:r>
          </w:p>
        </w:tc>
      </w:tr>
      <w:tr xmlns:wp14="http://schemas.microsoft.com/office/word/2010/wordml" w:rsidRPr="00AB14DD" w:rsidR="007472E1" w:rsidTr="09B69326" w14:paraId="4B1CC3C7" wp14:textId="77777777">
        <w:trPr>
          <w:trHeight w:val="838"/>
        </w:trPr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5FCD5EC4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1FDEF388" wp14:textId="3CEB2918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09B69326" w:rsidR="6413C72C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Funda</w:t>
            </w:r>
            <w:r w:rsidRPr="09B69326" w:rsidR="6413C72C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mentals</w:t>
            </w:r>
            <w:r w:rsidRPr="09B69326" w:rsidR="6413C72C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/</w:t>
            </w:r>
          </w:p>
          <w:p w:rsidRPr="00AB14DD" w:rsidR="007472E1" w:rsidP="09B69326" w:rsidRDefault="007472E1" w14:paraId="620CE81B" wp14:textId="28E3B429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09B69326" w:rsidR="6413C72C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Hand</w:t>
            </w:r>
            <w:r w:rsidRPr="09B69326" w:rsidR="6413C72C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 xml:space="preserve">ball 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476836" w14:paraId="54C2F818" wp14:textId="783C9A2E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09B69326" w:rsidR="73280C1F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Dance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15031995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Gymnastics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3A2ABA36" wp14:textId="72F4AA10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3A54810C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Fitness/</w:t>
            </w:r>
          </w:p>
          <w:p w:rsidRPr="00AB14DD" w:rsidR="007472E1" w:rsidP="00AB14DD" w:rsidRDefault="007472E1" w14:paraId="7B5B5C01" wp14:textId="40BF73D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Tennis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67CBEF35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Cricket</w:t>
            </w:r>
          </w:p>
        </w:tc>
        <w:tc>
          <w:tcPr>
            <w:tcW w:w="2187" w:type="dxa"/>
            <w:shd w:val="clear" w:color="auto" w:fill="auto"/>
            <w:tcMar/>
            <w:vAlign w:val="center"/>
          </w:tcPr>
          <w:p w:rsidR="007472E1" w:rsidP="00AB14DD" w:rsidRDefault="007472E1" w14:paraId="7C05B27E" wp14:textId="52BEA581">
            <w:pPr>
              <w:jc w:val="center"/>
            </w:pPr>
            <w:r w:rsidRPr="09B69326" w:rsidR="7AE1B948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Athletics/</w:t>
            </w:r>
          </w:p>
          <w:p w:rsidR="007472E1" w:rsidP="00AB14DD" w:rsidRDefault="007472E1" w14:paraId="024AC9E9" wp14:textId="6E17B1ED">
            <w:pPr>
              <w:jc w:val="center"/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Sports Day Activities</w:t>
            </w:r>
          </w:p>
        </w:tc>
      </w:tr>
      <w:tr xmlns:wp14="http://schemas.microsoft.com/office/word/2010/wordml" w:rsidRPr="00AB14DD" w:rsidR="007472E1" w:rsidTr="09B69326" w14:paraId="2EC7773F" wp14:textId="77777777">
        <w:trPr>
          <w:trHeight w:val="838"/>
        </w:trPr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2598DEE6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497ED93F" wp14:textId="532E3364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4910E910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Fundamentals</w:t>
            </w:r>
            <w:r w:rsidRPr="09B69326" w:rsidR="4910E910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/</w:t>
            </w:r>
          </w:p>
          <w:p w:rsidRPr="00AB14DD" w:rsidR="007472E1" w:rsidP="00AB14DD" w:rsidRDefault="007472E1" w14:paraId="17607CB5" wp14:textId="12BE3C88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Hockey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476836" w14:paraId="76AC535B" wp14:textId="2E6A22EE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09B69326" w:rsidR="796E785E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Dance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38BE26A3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Gymnastics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3B64622C" wp14:textId="37673FE3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359E46B4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Swimming/</w:t>
            </w:r>
          </w:p>
          <w:p w:rsidRPr="00AB14DD" w:rsidR="007472E1" w:rsidP="00AB14DD" w:rsidRDefault="007472E1" w14:paraId="670EC5D7" wp14:textId="7D486D19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Tennis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0D70C3" w14:paraId="42787097" wp14:textId="5E59D6C0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6901E4F3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Swimming/</w:t>
            </w:r>
          </w:p>
          <w:p w:rsidRPr="00AB14DD" w:rsidR="007472E1" w:rsidP="00AB14DD" w:rsidRDefault="000D70C3" w14:paraId="34E4CD96" wp14:textId="7C085AD1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000D70C3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Rounders</w:t>
            </w:r>
          </w:p>
        </w:tc>
        <w:tc>
          <w:tcPr>
            <w:tcW w:w="2187" w:type="dxa"/>
            <w:shd w:val="clear" w:color="auto" w:fill="auto"/>
            <w:tcMar/>
            <w:vAlign w:val="center"/>
          </w:tcPr>
          <w:p w:rsidR="007472E1" w:rsidP="00AB14DD" w:rsidRDefault="007472E1" w14:paraId="372A350F" wp14:textId="60BD2402">
            <w:pPr>
              <w:jc w:val="center"/>
            </w:pPr>
            <w:r w:rsidRPr="09B69326" w:rsidR="5FA62B88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Swimming/</w:t>
            </w:r>
          </w:p>
          <w:p w:rsidR="007472E1" w:rsidP="00AB14DD" w:rsidRDefault="007472E1" w14:paraId="35EA28AA" wp14:textId="25C71F58">
            <w:pPr>
              <w:jc w:val="center"/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Sports Day Activities</w:t>
            </w:r>
          </w:p>
        </w:tc>
      </w:tr>
      <w:tr xmlns:wp14="http://schemas.microsoft.com/office/word/2010/wordml" w:rsidRPr="00AB14DD" w:rsidR="007472E1" w:rsidTr="09B69326" w14:paraId="667D09A9" wp14:textId="77777777">
        <w:trPr>
          <w:trHeight w:val="143"/>
        </w:trPr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78941E47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0D70C3" w14:paraId="2645CB6A" wp14:textId="10E011C1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0BE4CD92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Swimming</w:t>
            </w:r>
            <w:r w:rsidRPr="09B69326" w:rsidR="5721DA24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/</w:t>
            </w:r>
          </w:p>
          <w:p w:rsidRPr="00AB14DD" w:rsidR="007472E1" w:rsidP="09B69326" w:rsidRDefault="000D70C3" w14:paraId="5309D3C3" wp14:textId="198F63D2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1C2D4A1C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Tag Rugby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476836" w14:paraId="64623A6A" wp14:textId="090B1853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491B79B6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Swimming</w:t>
            </w:r>
            <w:r w:rsidRPr="09B69326" w:rsidR="2900E1A3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/</w:t>
            </w:r>
          </w:p>
          <w:p w:rsidRPr="00AB14DD" w:rsidR="007472E1" w:rsidP="09B69326" w:rsidRDefault="00476836" w14:paraId="16E07DE8" wp14:textId="5BAD74AB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2C47689C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Dance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680F00E7" wp14:textId="3E8E5A1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157A7C44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Swimming/</w:t>
            </w:r>
          </w:p>
          <w:p w:rsidRPr="00AB14DD" w:rsidR="007472E1" w:rsidP="00AB14DD" w:rsidRDefault="007472E1" w14:paraId="47ECE4B1" wp14:textId="52DC310F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Gymnastics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280D8532" wp14:textId="0D59D46D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0639F6B4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Fitness/</w:t>
            </w:r>
          </w:p>
          <w:p w:rsidRPr="00AB14DD" w:rsidR="007472E1" w:rsidP="00AB14DD" w:rsidRDefault="007472E1" w14:paraId="6A7CFB1C" wp14:textId="7A400D6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Tennis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0D70C3" w14:paraId="151468A4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Cricket</w:t>
            </w:r>
          </w:p>
        </w:tc>
        <w:tc>
          <w:tcPr>
            <w:tcW w:w="2187" w:type="dxa"/>
            <w:shd w:val="clear" w:color="auto" w:fill="auto"/>
            <w:tcMar/>
            <w:vAlign w:val="center"/>
          </w:tcPr>
          <w:p w:rsidR="007472E1" w:rsidP="00AB14DD" w:rsidRDefault="007472E1" w14:paraId="4C3FD87A" wp14:textId="0B72AF5D">
            <w:pPr>
              <w:jc w:val="center"/>
            </w:pPr>
            <w:r w:rsidRPr="09B69326" w:rsidR="5C742A6A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Athletics/</w:t>
            </w:r>
          </w:p>
          <w:p w:rsidR="007472E1" w:rsidP="00AB14DD" w:rsidRDefault="007472E1" w14:paraId="18289FED" wp14:textId="693C7861">
            <w:pPr>
              <w:jc w:val="center"/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Sports Day Activities</w:t>
            </w:r>
          </w:p>
        </w:tc>
      </w:tr>
      <w:tr xmlns:wp14="http://schemas.microsoft.com/office/word/2010/wordml" w:rsidRPr="00AB14DD" w:rsidR="007472E1" w:rsidTr="09B69326" w14:paraId="2E3B8875" wp14:textId="77777777">
        <w:trPr>
          <w:trHeight w:val="813"/>
        </w:trPr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29B4EA11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A604B6" w14:paraId="447B8BA9" wp14:textId="45C8D979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7FE0C142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Fitness/</w:t>
            </w:r>
          </w:p>
          <w:p w:rsidRPr="00AB14DD" w:rsidR="007472E1" w:rsidP="09B69326" w:rsidRDefault="00A604B6" w14:paraId="7244A921" wp14:textId="3D146CBA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1D1BC0BF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Netball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476836" w14:paraId="3B1233B7" wp14:textId="4A1FF4CE">
            <w:pPr>
              <w:pStyle w:val="Normal"/>
              <w:suppressLineNumbers w:val="0"/>
              <w:tabs>
                <w:tab w:val="left" w:leader="none" w:pos="10185"/>
              </w:tabs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Pr="09B69326" w:rsidR="6DB2245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Dance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7472E1" w14:paraId="0CF356C0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Gymnastics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9B69326" w:rsidRDefault="007472E1" w14:paraId="09361D7E" wp14:textId="7D22A2F2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5A859A6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Yoga/</w:t>
            </w:r>
          </w:p>
          <w:p w:rsidRPr="00AB14DD" w:rsidR="007472E1" w:rsidP="00AB14DD" w:rsidRDefault="007472E1" w14:paraId="6821B28F" wp14:textId="0D372B05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 xml:space="preserve">Tennis </w:t>
            </w:r>
          </w:p>
        </w:tc>
        <w:tc>
          <w:tcPr>
            <w:tcW w:w="2186" w:type="dxa"/>
            <w:shd w:val="clear" w:color="auto" w:fill="auto"/>
            <w:tcMar/>
            <w:vAlign w:val="center"/>
          </w:tcPr>
          <w:p w:rsidRPr="00AB14DD" w:rsidR="007472E1" w:rsidP="00AB14DD" w:rsidRDefault="000D70C3" w14:paraId="215AEE20" wp14:textId="77777777">
            <w:pPr>
              <w:tabs>
                <w:tab w:val="left" w:pos="10185"/>
              </w:tabs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</w:pPr>
            <w:r w:rsidRPr="00AB14DD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Rounders</w:t>
            </w:r>
          </w:p>
        </w:tc>
        <w:tc>
          <w:tcPr>
            <w:tcW w:w="2187" w:type="dxa"/>
            <w:shd w:val="clear" w:color="auto" w:fill="auto"/>
            <w:tcMar/>
            <w:vAlign w:val="center"/>
          </w:tcPr>
          <w:p w:rsidR="007472E1" w:rsidP="00AB14DD" w:rsidRDefault="007472E1" w14:paraId="4DE1DDC2" wp14:textId="096D19CB">
            <w:pPr>
              <w:jc w:val="center"/>
            </w:pPr>
            <w:r w:rsidRPr="09B69326" w:rsidR="6BDA8696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Athletics/</w:t>
            </w:r>
          </w:p>
          <w:p w:rsidR="007472E1" w:rsidP="00AB14DD" w:rsidRDefault="007472E1" w14:paraId="659B91CD" wp14:textId="21C8536E">
            <w:pPr>
              <w:jc w:val="center"/>
            </w:pPr>
            <w:r w:rsidRPr="09B69326" w:rsidR="007472E1">
              <w:rPr>
                <w:rFonts w:ascii="Tahoma" w:hAnsi="Tahoma" w:eastAsia="Calibri" w:cs="Tahoma"/>
                <w:color w:val="0070C0"/>
                <w:sz w:val="22"/>
                <w:szCs w:val="22"/>
                <w:lang w:eastAsia="en-US"/>
              </w:rPr>
              <w:t>Sports Day Activities</w:t>
            </w:r>
          </w:p>
        </w:tc>
      </w:tr>
    </w:tbl>
    <w:p xmlns:wp14="http://schemas.microsoft.com/office/word/2010/wordml" w:rsidRPr="004E1EC1" w:rsidR="004E1EC1" w:rsidP="00E1605B" w:rsidRDefault="004E1EC1" w14:paraId="5DAB6C7B" wp14:textId="77777777">
      <w:pPr>
        <w:tabs>
          <w:tab w:val="left" w:pos="10185"/>
        </w:tabs>
        <w:suppressAutoHyphens/>
        <w:autoSpaceDN w:val="0"/>
        <w:spacing w:after="160" w:line="256" w:lineRule="auto"/>
        <w:textAlignment w:val="baseline"/>
        <w:rPr>
          <w:rFonts w:ascii="Tahoma" w:hAnsi="Tahoma" w:eastAsia="Calibri" w:cs="Tahoma"/>
          <w:b/>
          <w:color w:val="0070C0"/>
          <w:sz w:val="22"/>
          <w:szCs w:val="22"/>
          <w:u w:val="single"/>
          <w:lang w:eastAsia="en-US"/>
        </w:rPr>
      </w:pPr>
    </w:p>
    <w:p xmlns:wp14="http://schemas.microsoft.com/office/word/2010/wordml" w:rsidRPr="004505EB" w:rsidR="00E123AF" w:rsidP="007F093C" w:rsidRDefault="00E123AF" w14:paraId="02EB378F" wp14:textId="77777777">
      <w:pPr>
        <w:ind w:left="720"/>
        <w:rPr>
          <w:rFonts w:ascii="Tahoma" w:hAnsi="Tahoma" w:cs="Tahoma"/>
          <w:sz w:val="40"/>
          <w:szCs w:val="28"/>
        </w:rPr>
      </w:pPr>
    </w:p>
    <w:sectPr w:rsidRPr="004505EB" w:rsidR="00E123AF" w:rsidSect="00C56F2A">
      <w:head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color="0070C0" w:sz="24" w:space="24"/>
        <w:left w:val="single" w:color="0070C0" w:sz="24" w:space="24"/>
        <w:bottom w:val="single" w:color="0070C0" w:sz="24" w:space="24"/>
        <w:right w:val="single" w:color="0070C0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A63AB" w:rsidP="00610510" w:rsidRDefault="003A63AB" w14:paraId="6A05A809" wp14:textId="77777777">
      <w:r>
        <w:separator/>
      </w:r>
    </w:p>
  </w:endnote>
  <w:endnote w:type="continuationSeparator" w:id="0">
    <w:p xmlns:wp14="http://schemas.microsoft.com/office/word/2010/wordml" w:rsidR="003A63AB" w:rsidP="00610510" w:rsidRDefault="003A63AB" w14:paraId="5A39BBE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A63AB" w:rsidP="00610510" w:rsidRDefault="003A63AB" w14:paraId="41C8F396" wp14:textId="77777777">
      <w:r>
        <w:separator/>
      </w:r>
    </w:p>
  </w:footnote>
  <w:footnote w:type="continuationSeparator" w:id="0">
    <w:p xmlns:wp14="http://schemas.microsoft.com/office/word/2010/wordml" w:rsidR="003A63AB" w:rsidP="00610510" w:rsidRDefault="003A63AB" w14:paraId="72A3D3E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610510" w:rsidP="00610510" w:rsidRDefault="00404DB5" w14:paraId="0D0B940D" wp14:textId="77777777">
    <w:pPr>
      <w:jc w:val="center"/>
      <w:rPr>
        <w:sz w:val="22"/>
      </w:rPr>
    </w:pPr>
    <w:r>
      <w:rPr>
        <w:noProof/>
        <w:sz w:val="22"/>
      </w:rPr>
      <w:drawing>
        <wp:inline xmlns:wp14="http://schemas.microsoft.com/office/word/2010/wordprocessingDrawing" distT="0" distB="0" distL="0" distR="0" wp14:anchorId="56E5FCC3" wp14:editId="7777777">
          <wp:extent cx="942975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10510" w:rsidP="00610510" w:rsidRDefault="00610510" w14:paraId="7880B1A9" wp14:textId="77777777">
    <w:pPr>
      <w:jc w:val="center"/>
      <w:rPr>
        <w:rFonts w:ascii="Tahoma" w:hAnsi="Tahoma" w:cs="Tahoma"/>
        <w:bCs/>
        <w:smallCaps/>
        <w:color w:val="0000FF"/>
        <w:sz w:val="36"/>
      </w:rPr>
    </w:pPr>
    <w:r w:rsidRPr="00564C3F">
      <w:rPr>
        <w:rFonts w:ascii="Tahoma" w:hAnsi="Tahoma" w:cs="Tahoma"/>
        <w:bCs/>
        <w:smallCaps/>
        <w:color w:val="0000FF"/>
        <w:sz w:val="36"/>
      </w:rPr>
      <w:t xml:space="preserve">Bishop Lonsdale </w:t>
    </w:r>
    <w:r w:rsidR="00CB6A71">
      <w:rPr>
        <w:rFonts w:ascii="Tahoma" w:hAnsi="Tahoma" w:cs="Tahoma"/>
        <w:bCs/>
        <w:smallCaps/>
        <w:color w:val="0000FF"/>
        <w:sz w:val="36"/>
      </w:rPr>
      <w:t>Church of England</w:t>
    </w:r>
    <w:r w:rsidRPr="00564C3F">
      <w:rPr>
        <w:rFonts w:ascii="Tahoma" w:hAnsi="Tahoma" w:cs="Tahoma"/>
        <w:bCs/>
        <w:smallCaps/>
        <w:color w:val="0000FF"/>
        <w:sz w:val="36"/>
      </w:rPr>
      <w:t xml:space="preserve"> Primary </w:t>
    </w:r>
    <w:r w:rsidRPr="00564C3F" w:rsidR="00CB6A71">
      <w:rPr>
        <w:rFonts w:ascii="Tahoma" w:hAnsi="Tahoma" w:cs="Tahoma"/>
        <w:bCs/>
        <w:smallCaps/>
        <w:color w:val="0000FF"/>
        <w:sz w:val="36"/>
      </w:rPr>
      <w:t xml:space="preserve">School </w:t>
    </w:r>
    <w:r w:rsidRPr="00564C3F">
      <w:rPr>
        <w:rFonts w:ascii="Tahoma" w:hAnsi="Tahoma" w:cs="Tahoma"/>
        <w:bCs/>
        <w:smallCaps/>
        <w:color w:val="0000FF"/>
        <w:sz w:val="36"/>
      </w:rPr>
      <w:t xml:space="preserve">and Nursery </w:t>
    </w:r>
  </w:p>
  <w:p xmlns:wp14="http://schemas.microsoft.com/office/word/2010/wordml" w:rsidRPr="00B74E78" w:rsidR="00C56F2A" w:rsidP="00B74E78" w:rsidRDefault="00FB5FC1" w14:paraId="5F6B7F81" wp14:textId="77777777">
    <w:pPr>
      <w:jc w:val="center"/>
      <w:rPr>
        <w:rFonts w:ascii="Tahoma" w:hAnsi="Tahoma" w:cs="Tahoma"/>
        <w:bCs/>
        <w:i/>
        <w:smallCaps/>
        <w:color w:val="0000FF"/>
      </w:rPr>
    </w:pPr>
    <w:r w:rsidRPr="00FB5FC1">
      <w:rPr>
        <w:rFonts w:ascii="Tahoma" w:hAnsi="Tahoma" w:cs="Tahoma"/>
        <w:b/>
        <w:bCs/>
        <w:i/>
        <w:smallCaps/>
        <w:color w:val="0000FF"/>
      </w:rPr>
      <w:t>B</w:t>
    </w:r>
    <w:r w:rsidRPr="00FB5FC1">
      <w:rPr>
        <w:rFonts w:ascii="Tahoma" w:hAnsi="Tahoma" w:cs="Tahoma"/>
        <w:bCs/>
        <w:i/>
        <w:smallCaps/>
        <w:color w:val="0000FF"/>
      </w:rPr>
      <w:t xml:space="preserve">ecoming </w:t>
    </w:r>
    <w:r w:rsidRPr="00FB5FC1">
      <w:rPr>
        <w:rFonts w:ascii="Tahoma" w:hAnsi="Tahoma" w:cs="Tahoma"/>
        <w:b/>
        <w:bCs/>
        <w:i/>
        <w:smallCaps/>
        <w:color w:val="0000FF"/>
      </w:rPr>
      <w:t>I</w:t>
    </w:r>
    <w:r w:rsidRPr="00FB5FC1">
      <w:rPr>
        <w:rFonts w:ascii="Tahoma" w:hAnsi="Tahoma" w:cs="Tahoma"/>
        <w:bCs/>
        <w:i/>
        <w:smallCaps/>
        <w:color w:val="0000FF"/>
      </w:rPr>
      <w:t xml:space="preserve">ndependent </w:t>
    </w:r>
    <w:r w:rsidRPr="00FB5FC1">
      <w:rPr>
        <w:rFonts w:ascii="Tahoma" w:hAnsi="Tahoma" w:cs="Tahoma"/>
        <w:b/>
        <w:bCs/>
        <w:i/>
        <w:smallCaps/>
        <w:color w:val="0000FF"/>
      </w:rPr>
      <w:t>S</w:t>
    </w:r>
    <w:r w:rsidRPr="00FB5FC1">
      <w:rPr>
        <w:rFonts w:ascii="Tahoma" w:hAnsi="Tahoma" w:cs="Tahoma"/>
        <w:bCs/>
        <w:i/>
        <w:smallCaps/>
        <w:color w:val="0000FF"/>
      </w:rPr>
      <w:t xml:space="preserve">uccessful </w:t>
    </w:r>
    <w:r w:rsidRPr="00FB5FC1">
      <w:rPr>
        <w:rFonts w:ascii="Tahoma" w:hAnsi="Tahoma" w:cs="Tahoma"/>
        <w:b/>
        <w:bCs/>
        <w:i/>
        <w:smallCaps/>
        <w:color w:val="0000FF"/>
      </w:rPr>
      <w:t>H</w:t>
    </w:r>
    <w:r w:rsidRPr="00FB5FC1">
      <w:rPr>
        <w:rFonts w:ascii="Tahoma" w:hAnsi="Tahoma" w:cs="Tahoma"/>
        <w:bCs/>
        <w:i/>
        <w:smallCaps/>
        <w:color w:val="0000FF"/>
      </w:rPr>
      <w:t xml:space="preserve">onest </w:t>
    </w:r>
    <w:r w:rsidRPr="00FB5FC1">
      <w:rPr>
        <w:rFonts w:ascii="Tahoma" w:hAnsi="Tahoma" w:cs="Tahoma"/>
        <w:b/>
        <w:bCs/>
        <w:i/>
        <w:smallCaps/>
        <w:color w:val="0000FF"/>
      </w:rPr>
      <w:t>O</w:t>
    </w:r>
    <w:r w:rsidRPr="00FB5FC1">
      <w:rPr>
        <w:rFonts w:ascii="Tahoma" w:hAnsi="Tahoma" w:cs="Tahoma"/>
        <w:bCs/>
        <w:i/>
        <w:smallCaps/>
        <w:color w:val="0000FF"/>
      </w:rPr>
      <w:t>pen</w:t>
    </w:r>
    <w:r w:rsidR="004F0691">
      <w:rPr>
        <w:rFonts w:ascii="Tahoma" w:hAnsi="Tahoma" w:cs="Tahoma"/>
        <w:bCs/>
        <w:i/>
        <w:smallCaps/>
        <w:color w:val="0000FF"/>
      </w:rPr>
      <w:t>-</w:t>
    </w:r>
    <w:r w:rsidRPr="00FB5FC1">
      <w:rPr>
        <w:rFonts w:ascii="Tahoma" w:hAnsi="Tahoma" w:cs="Tahoma"/>
        <w:bCs/>
        <w:i/>
        <w:smallCaps/>
        <w:color w:val="0000FF"/>
      </w:rPr>
      <w:t xml:space="preserve">Minded </w:t>
    </w:r>
    <w:r w:rsidRPr="00FB5FC1">
      <w:rPr>
        <w:rFonts w:ascii="Tahoma" w:hAnsi="Tahoma" w:cs="Tahoma"/>
        <w:b/>
        <w:bCs/>
        <w:i/>
        <w:smallCaps/>
        <w:color w:val="0000FF"/>
      </w:rPr>
      <w:t>P</w:t>
    </w:r>
    <w:r w:rsidRPr="00FB5FC1">
      <w:rPr>
        <w:rFonts w:ascii="Tahoma" w:hAnsi="Tahoma" w:cs="Tahoma"/>
        <w:bCs/>
        <w:i/>
        <w:smallCaps/>
        <w:color w:val="0000FF"/>
      </w:rPr>
      <w:t>eople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15B"/>
    <w:multiLevelType w:val="hybridMultilevel"/>
    <w:tmpl w:val="22DC99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1D4127"/>
    <w:multiLevelType w:val="hybridMultilevel"/>
    <w:tmpl w:val="2496D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6892"/>
    <w:multiLevelType w:val="hybridMultilevel"/>
    <w:tmpl w:val="C8D2AC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1F1645"/>
    <w:multiLevelType w:val="hybridMultilevel"/>
    <w:tmpl w:val="0E66E2E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4011B2D"/>
    <w:multiLevelType w:val="hybridMultilevel"/>
    <w:tmpl w:val="8C58B566"/>
    <w:lvl w:ilvl="0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5" w15:restartNumberingAfterBreak="0">
    <w:nsid w:val="1456687C"/>
    <w:multiLevelType w:val="hybridMultilevel"/>
    <w:tmpl w:val="2496D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D6619"/>
    <w:multiLevelType w:val="hybridMultilevel"/>
    <w:tmpl w:val="1708DE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9D275F"/>
    <w:multiLevelType w:val="hybridMultilevel"/>
    <w:tmpl w:val="2496D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3158F"/>
    <w:multiLevelType w:val="hybridMultilevel"/>
    <w:tmpl w:val="8834DDA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</w:rPr>
    </w:lvl>
  </w:abstractNum>
  <w:abstractNum w:abstractNumId="9" w15:restartNumberingAfterBreak="0">
    <w:nsid w:val="178739F7"/>
    <w:multiLevelType w:val="hybridMultilevel"/>
    <w:tmpl w:val="2496D1E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D724CC"/>
    <w:multiLevelType w:val="hybridMultilevel"/>
    <w:tmpl w:val="43104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C9A264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hint="default" w:ascii="Times New Roman" w:hAnsi="Times New Roman" w:eastAsia="Times New Roman" w:cs="Times New Roman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7E20D8"/>
    <w:multiLevelType w:val="hybridMultilevel"/>
    <w:tmpl w:val="886891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011920"/>
    <w:multiLevelType w:val="hybridMultilevel"/>
    <w:tmpl w:val="52F2A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42105F"/>
    <w:multiLevelType w:val="hybridMultilevel"/>
    <w:tmpl w:val="048847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907AA4"/>
    <w:multiLevelType w:val="hybridMultilevel"/>
    <w:tmpl w:val="5E52E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7EE31FB"/>
    <w:multiLevelType w:val="hybridMultilevel"/>
    <w:tmpl w:val="554476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B5273B"/>
    <w:multiLevelType w:val="hybridMultilevel"/>
    <w:tmpl w:val="99AA74D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7" w15:restartNumberingAfterBreak="0">
    <w:nsid w:val="5042437B"/>
    <w:multiLevelType w:val="hybridMultilevel"/>
    <w:tmpl w:val="2496D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B14B6"/>
    <w:multiLevelType w:val="hybridMultilevel"/>
    <w:tmpl w:val="65085B28"/>
    <w:lvl w:ilvl="0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19" w15:restartNumberingAfterBreak="0">
    <w:nsid w:val="5AAF245E"/>
    <w:multiLevelType w:val="hybridMultilevel"/>
    <w:tmpl w:val="C2D04E00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0" w15:restartNumberingAfterBreak="0">
    <w:nsid w:val="5B1B714C"/>
    <w:multiLevelType w:val="hybridMultilevel"/>
    <w:tmpl w:val="9C7A808C"/>
    <w:lvl w:ilvl="0" w:tplc="1DE89A0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E29146C"/>
    <w:multiLevelType w:val="hybridMultilevel"/>
    <w:tmpl w:val="F4A86740"/>
    <w:lvl w:ilvl="0" w:tplc="0394B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835F0A"/>
    <w:multiLevelType w:val="hybridMultilevel"/>
    <w:tmpl w:val="2496D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77350"/>
    <w:multiLevelType w:val="hybridMultilevel"/>
    <w:tmpl w:val="0E647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96875"/>
    <w:multiLevelType w:val="hybridMultilevel"/>
    <w:tmpl w:val="4D52D41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hint="default" w:ascii="Wingdings" w:hAnsi="Wingdings"/>
      </w:rPr>
    </w:lvl>
  </w:abstractNum>
  <w:abstractNum w:abstractNumId="25" w15:restartNumberingAfterBreak="0">
    <w:nsid w:val="713F5562"/>
    <w:multiLevelType w:val="hybridMultilevel"/>
    <w:tmpl w:val="56F2D824"/>
    <w:lvl w:ilvl="0" w:tplc="1DE89A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3566F5A"/>
    <w:multiLevelType w:val="hybridMultilevel"/>
    <w:tmpl w:val="63BEFC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6E1549"/>
    <w:multiLevelType w:val="hybridMultilevel"/>
    <w:tmpl w:val="90DE0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8C85C80"/>
    <w:multiLevelType w:val="hybridMultilevel"/>
    <w:tmpl w:val="DE5614C2"/>
    <w:lvl w:ilvl="0" w:tplc="5E22CC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13A41"/>
    <w:multiLevelType w:val="hybridMultilevel"/>
    <w:tmpl w:val="1BC6BB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412457">
    <w:abstractNumId w:val="29"/>
  </w:num>
  <w:num w:numId="2" w16cid:durableId="83722212">
    <w:abstractNumId w:val="19"/>
  </w:num>
  <w:num w:numId="3" w16cid:durableId="575748500">
    <w:abstractNumId w:val="21"/>
  </w:num>
  <w:num w:numId="4" w16cid:durableId="261643786">
    <w:abstractNumId w:val="25"/>
  </w:num>
  <w:num w:numId="5" w16cid:durableId="1946576432">
    <w:abstractNumId w:val="20"/>
  </w:num>
  <w:num w:numId="6" w16cid:durableId="2038657175">
    <w:abstractNumId w:val="10"/>
  </w:num>
  <w:num w:numId="7" w16cid:durableId="580453311">
    <w:abstractNumId w:val="24"/>
  </w:num>
  <w:num w:numId="8" w16cid:durableId="1664160306">
    <w:abstractNumId w:val="8"/>
  </w:num>
  <w:num w:numId="9" w16cid:durableId="767123333">
    <w:abstractNumId w:val="18"/>
  </w:num>
  <w:num w:numId="10" w16cid:durableId="1043481897">
    <w:abstractNumId w:val="6"/>
  </w:num>
  <w:num w:numId="11" w16cid:durableId="1830562404">
    <w:abstractNumId w:val="4"/>
  </w:num>
  <w:num w:numId="12" w16cid:durableId="1817867993">
    <w:abstractNumId w:val="27"/>
  </w:num>
  <w:num w:numId="13" w16cid:durableId="1170605669">
    <w:abstractNumId w:val="15"/>
  </w:num>
  <w:num w:numId="14" w16cid:durableId="179516486">
    <w:abstractNumId w:val="14"/>
  </w:num>
  <w:num w:numId="15" w16cid:durableId="646588019">
    <w:abstractNumId w:val="16"/>
  </w:num>
  <w:num w:numId="16" w16cid:durableId="945697087">
    <w:abstractNumId w:val="0"/>
  </w:num>
  <w:num w:numId="17" w16cid:durableId="1818718211">
    <w:abstractNumId w:val="28"/>
  </w:num>
  <w:num w:numId="18" w16cid:durableId="1675836194">
    <w:abstractNumId w:val="23"/>
  </w:num>
  <w:num w:numId="19" w16cid:durableId="1331983591">
    <w:abstractNumId w:val="3"/>
  </w:num>
  <w:num w:numId="20" w16cid:durableId="79373287">
    <w:abstractNumId w:val="7"/>
  </w:num>
  <w:num w:numId="21" w16cid:durableId="2142535062">
    <w:abstractNumId w:val="17"/>
  </w:num>
  <w:num w:numId="22" w16cid:durableId="794641150">
    <w:abstractNumId w:val="9"/>
  </w:num>
  <w:num w:numId="23" w16cid:durableId="1399669415">
    <w:abstractNumId w:val="22"/>
  </w:num>
  <w:num w:numId="24" w16cid:durableId="1337877854">
    <w:abstractNumId w:val="1"/>
  </w:num>
  <w:num w:numId="25" w16cid:durableId="188180553">
    <w:abstractNumId w:val="5"/>
  </w:num>
  <w:num w:numId="26" w16cid:durableId="94836943">
    <w:abstractNumId w:val="13"/>
  </w:num>
  <w:num w:numId="27" w16cid:durableId="1208259">
    <w:abstractNumId w:val="12"/>
  </w:num>
  <w:num w:numId="28" w16cid:durableId="1395162751">
    <w:abstractNumId w:val="11"/>
  </w:num>
  <w:num w:numId="29" w16cid:durableId="600067114">
    <w:abstractNumId w:val="2"/>
  </w:num>
  <w:num w:numId="30" w16cid:durableId="522281139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3B"/>
    <w:rsid w:val="0002333A"/>
    <w:rsid w:val="00024EC4"/>
    <w:rsid w:val="000278CC"/>
    <w:rsid w:val="000405F4"/>
    <w:rsid w:val="000409EE"/>
    <w:rsid w:val="00063C3D"/>
    <w:rsid w:val="00064AD5"/>
    <w:rsid w:val="0007107E"/>
    <w:rsid w:val="000755DB"/>
    <w:rsid w:val="000A7DD8"/>
    <w:rsid w:val="000B59F2"/>
    <w:rsid w:val="000D70C3"/>
    <w:rsid w:val="000D7FE6"/>
    <w:rsid w:val="000F56C2"/>
    <w:rsid w:val="000F7AC9"/>
    <w:rsid w:val="000F7C95"/>
    <w:rsid w:val="00103518"/>
    <w:rsid w:val="00104B7B"/>
    <w:rsid w:val="00120979"/>
    <w:rsid w:val="0012334A"/>
    <w:rsid w:val="001269D4"/>
    <w:rsid w:val="00126EBD"/>
    <w:rsid w:val="0013680A"/>
    <w:rsid w:val="0014335C"/>
    <w:rsid w:val="0015570E"/>
    <w:rsid w:val="001D620E"/>
    <w:rsid w:val="00210A99"/>
    <w:rsid w:val="00227CBF"/>
    <w:rsid w:val="0026308A"/>
    <w:rsid w:val="0029557A"/>
    <w:rsid w:val="002E7C3C"/>
    <w:rsid w:val="002F49E9"/>
    <w:rsid w:val="003034EC"/>
    <w:rsid w:val="00312EA7"/>
    <w:rsid w:val="00321CA5"/>
    <w:rsid w:val="0034678D"/>
    <w:rsid w:val="00351892"/>
    <w:rsid w:val="00383546"/>
    <w:rsid w:val="00393F73"/>
    <w:rsid w:val="003A63AB"/>
    <w:rsid w:val="003E2669"/>
    <w:rsid w:val="003F4227"/>
    <w:rsid w:val="00404DB5"/>
    <w:rsid w:val="004452A1"/>
    <w:rsid w:val="004505EB"/>
    <w:rsid w:val="004556F0"/>
    <w:rsid w:val="004564A5"/>
    <w:rsid w:val="0046098C"/>
    <w:rsid w:val="00476836"/>
    <w:rsid w:val="00480B15"/>
    <w:rsid w:val="00496FD5"/>
    <w:rsid w:val="004A1BC0"/>
    <w:rsid w:val="004E1EC1"/>
    <w:rsid w:val="004F0691"/>
    <w:rsid w:val="004F293B"/>
    <w:rsid w:val="00500C1B"/>
    <w:rsid w:val="00515A3C"/>
    <w:rsid w:val="0054671D"/>
    <w:rsid w:val="0055182D"/>
    <w:rsid w:val="00564C3F"/>
    <w:rsid w:val="00567981"/>
    <w:rsid w:val="00581DD7"/>
    <w:rsid w:val="00587F70"/>
    <w:rsid w:val="005B1544"/>
    <w:rsid w:val="005B58B9"/>
    <w:rsid w:val="005D54ED"/>
    <w:rsid w:val="005F187D"/>
    <w:rsid w:val="005F4082"/>
    <w:rsid w:val="00610510"/>
    <w:rsid w:val="0062378B"/>
    <w:rsid w:val="006471F7"/>
    <w:rsid w:val="00665FF8"/>
    <w:rsid w:val="00693545"/>
    <w:rsid w:val="006A35AF"/>
    <w:rsid w:val="006A7F24"/>
    <w:rsid w:val="006B08C1"/>
    <w:rsid w:val="006B6F18"/>
    <w:rsid w:val="006E5439"/>
    <w:rsid w:val="00713831"/>
    <w:rsid w:val="007311FD"/>
    <w:rsid w:val="007461A8"/>
    <w:rsid w:val="007472E1"/>
    <w:rsid w:val="00766D3F"/>
    <w:rsid w:val="00770571"/>
    <w:rsid w:val="0077555F"/>
    <w:rsid w:val="00775C5B"/>
    <w:rsid w:val="00792734"/>
    <w:rsid w:val="007A6F6A"/>
    <w:rsid w:val="007B464A"/>
    <w:rsid w:val="007C5BD9"/>
    <w:rsid w:val="007D67E8"/>
    <w:rsid w:val="007D6E14"/>
    <w:rsid w:val="007F093C"/>
    <w:rsid w:val="0082123B"/>
    <w:rsid w:val="00830284"/>
    <w:rsid w:val="00831938"/>
    <w:rsid w:val="00831D3B"/>
    <w:rsid w:val="00845886"/>
    <w:rsid w:val="00852DA5"/>
    <w:rsid w:val="008534AB"/>
    <w:rsid w:val="00870268"/>
    <w:rsid w:val="00877C97"/>
    <w:rsid w:val="0088507C"/>
    <w:rsid w:val="008A2BB4"/>
    <w:rsid w:val="008A6109"/>
    <w:rsid w:val="008B3287"/>
    <w:rsid w:val="008B364B"/>
    <w:rsid w:val="008B534F"/>
    <w:rsid w:val="008B5FC4"/>
    <w:rsid w:val="008C58F9"/>
    <w:rsid w:val="008F2D1B"/>
    <w:rsid w:val="00903D19"/>
    <w:rsid w:val="00921403"/>
    <w:rsid w:val="00936522"/>
    <w:rsid w:val="009368B2"/>
    <w:rsid w:val="00941968"/>
    <w:rsid w:val="00987B1F"/>
    <w:rsid w:val="00990DA4"/>
    <w:rsid w:val="009A44F9"/>
    <w:rsid w:val="009D6D34"/>
    <w:rsid w:val="009E5B44"/>
    <w:rsid w:val="00A15E91"/>
    <w:rsid w:val="00A252B5"/>
    <w:rsid w:val="00A34E0F"/>
    <w:rsid w:val="00A476D2"/>
    <w:rsid w:val="00A604B6"/>
    <w:rsid w:val="00A91F56"/>
    <w:rsid w:val="00AB14DD"/>
    <w:rsid w:val="00AB7B2E"/>
    <w:rsid w:val="00AB7D17"/>
    <w:rsid w:val="00AE527C"/>
    <w:rsid w:val="00B02D72"/>
    <w:rsid w:val="00B05842"/>
    <w:rsid w:val="00B17EC9"/>
    <w:rsid w:val="00B22C54"/>
    <w:rsid w:val="00B41FA3"/>
    <w:rsid w:val="00B5704B"/>
    <w:rsid w:val="00B74E78"/>
    <w:rsid w:val="00BD51FF"/>
    <w:rsid w:val="00C2308E"/>
    <w:rsid w:val="00C250FB"/>
    <w:rsid w:val="00C31D80"/>
    <w:rsid w:val="00C36308"/>
    <w:rsid w:val="00C56F2A"/>
    <w:rsid w:val="00C83B7D"/>
    <w:rsid w:val="00CB01B1"/>
    <w:rsid w:val="00CB6A71"/>
    <w:rsid w:val="00CF0918"/>
    <w:rsid w:val="00D41426"/>
    <w:rsid w:val="00D44E70"/>
    <w:rsid w:val="00D52278"/>
    <w:rsid w:val="00D53BDB"/>
    <w:rsid w:val="00D62651"/>
    <w:rsid w:val="00D635F0"/>
    <w:rsid w:val="00D66358"/>
    <w:rsid w:val="00D671A2"/>
    <w:rsid w:val="00D842CA"/>
    <w:rsid w:val="00DA1812"/>
    <w:rsid w:val="00DB07D5"/>
    <w:rsid w:val="00DC7640"/>
    <w:rsid w:val="00DD3114"/>
    <w:rsid w:val="00DF5D13"/>
    <w:rsid w:val="00E123AF"/>
    <w:rsid w:val="00E130D6"/>
    <w:rsid w:val="00E1605B"/>
    <w:rsid w:val="00E21F65"/>
    <w:rsid w:val="00E22152"/>
    <w:rsid w:val="00E33433"/>
    <w:rsid w:val="00E358AB"/>
    <w:rsid w:val="00E50F32"/>
    <w:rsid w:val="00E617E1"/>
    <w:rsid w:val="00E97E5E"/>
    <w:rsid w:val="00ED6B8B"/>
    <w:rsid w:val="00F02855"/>
    <w:rsid w:val="00F30C97"/>
    <w:rsid w:val="00F353BD"/>
    <w:rsid w:val="00F424E0"/>
    <w:rsid w:val="00F46D7D"/>
    <w:rsid w:val="00F53049"/>
    <w:rsid w:val="00F813F4"/>
    <w:rsid w:val="00F94436"/>
    <w:rsid w:val="00FB1146"/>
    <w:rsid w:val="00FB21B1"/>
    <w:rsid w:val="00FB5FC1"/>
    <w:rsid w:val="00FD4D35"/>
    <w:rsid w:val="040AD831"/>
    <w:rsid w:val="042F5073"/>
    <w:rsid w:val="052BE99F"/>
    <w:rsid w:val="05EFEDC0"/>
    <w:rsid w:val="0639F6B4"/>
    <w:rsid w:val="094178B9"/>
    <w:rsid w:val="09B69326"/>
    <w:rsid w:val="0AB5F240"/>
    <w:rsid w:val="0ABA054B"/>
    <w:rsid w:val="0BE4CD92"/>
    <w:rsid w:val="120CBCA0"/>
    <w:rsid w:val="130620B4"/>
    <w:rsid w:val="157A7C44"/>
    <w:rsid w:val="190E6837"/>
    <w:rsid w:val="1A1A010E"/>
    <w:rsid w:val="1C2D4A1C"/>
    <w:rsid w:val="1D1BC0BF"/>
    <w:rsid w:val="1FE22586"/>
    <w:rsid w:val="23B4FBE6"/>
    <w:rsid w:val="23DF5E04"/>
    <w:rsid w:val="25876871"/>
    <w:rsid w:val="26AAD797"/>
    <w:rsid w:val="2900E1A3"/>
    <w:rsid w:val="2BFF61A9"/>
    <w:rsid w:val="2C1A80ED"/>
    <w:rsid w:val="2C47689C"/>
    <w:rsid w:val="2D630AA5"/>
    <w:rsid w:val="32345F85"/>
    <w:rsid w:val="359E46B4"/>
    <w:rsid w:val="368B1196"/>
    <w:rsid w:val="3965BE31"/>
    <w:rsid w:val="3A0A9017"/>
    <w:rsid w:val="3A54810C"/>
    <w:rsid w:val="4107AB62"/>
    <w:rsid w:val="4158E044"/>
    <w:rsid w:val="45A3837D"/>
    <w:rsid w:val="4910E910"/>
    <w:rsid w:val="491B79B6"/>
    <w:rsid w:val="4959EF0E"/>
    <w:rsid w:val="4985810A"/>
    <w:rsid w:val="4F1A1EBB"/>
    <w:rsid w:val="5721DA24"/>
    <w:rsid w:val="5A859A61"/>
    <w:rsid w:val="5AFF730C"/>
    <w:rsid w:val="5B558D52"/>
    <w:rsid w:val="5C742A6A"/>
    <w:rsid w:val="5FA62B88"/>
    <w:rsid w:val="60E25477"/>
    <w:rsid w:val="615ABB24"/>
    <w:rsid w:val="6413C72C"/>
    <w:rsid w:val="6454C90A"/>
    <w:rsid w:val="67F36719"/>
    <w:rsid w:val="6901E4F3"/>
    <w:rsid w:val="697BB3E1"/>
    <w:rsid w:val="6BDA8696"/>
    <w:rsid w:val="6DB2245D"/>
    <w:rsid w:val="6EA4C99C"/>
    <w:rsid w:val="6EDDB22F"/>
    <w:rsid w:val="73280C1F"/>
    <w:rsid w:val="7750CEB5"/>
    <w:rsid w:val="785178A1"/>
    <w:rsid w:val="796E785E"/>
    <w:rsid w:val="7AE1B948"/>
    <w:rsid w:val="7C1EEA8D"/>
    <w:rsid w:val="7FE0C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2C0A234"/>
  <w15:chartTrackingRefBased/>
  <w15:docId w15:val="{6E8A9192-811B-44CD-98A8-9E04D77ED1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Gill Sans MT" w:hAnsi="Gill Sans MT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szCs w:val="28"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51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10510"/>
    <w:rPr>
      <w:rFonts w:ascii="Gill Sans MT" w:hAnsi="Gill Sans MT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051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10510"/>
    <w:rPr>
      <w:rFonts w:ascii="Gill Sans MT" w:hAnsi="Gill Sans MT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10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10510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D6265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679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990DA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95F2C3CA0394788229E45B4821A73" ma:contentTypeVersion="20" ma:contentTypeDescription="Create a new document." ma:contentTypeScope="" ma:versionID="b8ae0708f36d486d072eb83374116fb9">
  <xsd:schema xmlns:xsd="http://www.w3.org/2001/XMLSchema" xmlns:xs="http://www.w3.org/2001/XMLSchema" xmlns:p="http://schemas.microsoft.com/office/2006/metadata/properties" xmlns:ns2="2701a86e-03b2-4216-a79c-aa5bb1a9c8bf" xmlns:ns3="89f76ed1-5b21-4ee2-8b41-48873eeb7e6b" targetNamespace="http://schemas.microsoft.com/office/2006/metadata/properties" ma:root="true" ma:fieldsID="bb2d1262e56fe2c54a2f8b772ddc6ec6" ns2:_="" ns3:_="">
    <xsd:import namespace="2701a86e-03b2-4216-a79c-aa5bb1a9c8bf"/>
    <xsd:import namespace="89f76ed1-5b21-4ee2-8b41-48873eeb7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a86e-03b2-4216-a79c-aa5bb1a9c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2f1e13-4ce1-4c23-a061-ee9872414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76ed1-5b21-4ee2-8b41-48873eeb7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fafc0c-4236-43a9-8b32-7c18c11c99d2}" ma:internalName="TaxCatchAll" ma:showField="CatchAllData" ma:web="89f76ed1-5b21-4ee2-8b41-48873eeb7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1a86e-03b2-4216-a79c-aa5bb1a9c8bf">
      <Terms xmlns="http://schemas.microsoft.com/office/infopath/2007/PartnerControls"/>
    </lcf76f155ced4ddcb4097134ff3c332f>
    <TaxCatchAll xmlns="89f76ed1-5b21-4ee2-8b41-48873eeb7e6b" xsi:nil="true"/>
  </documentManagement>
</p:properties>
</file>

<file path=customXml/itemProps1.xml><?xml version="1.0" encoding="utf-8"?>
<ds:datastoreItem xmlns:ds="http://schemas.openxmlformats.org/officeDocument/2006/customXml" ds:itemID="{0B784C1A-3FC2-4F06-AF11-9FFEC4B63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1a86e-03b2-4216-a79c-aa5bb1a9c8bf"/>
    <ds:schemaRef ds:uri="89f76ed1-5b21-4ee2-8b41-48873eeb7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238EC-5369-4003-A29F-11DAFFF73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CAB4C-4A93-44CB-83B4-DDFF652E1D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Derby City LEA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TREE HILL JUNIOR SCHOOL</dc:title>
  <dc:subject/>
  <dc:creator>Wood</dc:creator>
  <keywords/>
  <lastModifiedBy>Lucy Buckley</lastModifiedBy>
  <revision>5</revision>
  <lastPrinted>2012-12-17T20:40:00.0000000Z</lastPrinted>
  <dcterms:created xsi:type="dcterms:W3CDTF">2025-03-18T15:58:00.0000000Z</dcterms:created>
  <dcterms:modified xsi:type="dcterms:W3CDTF">2025-03-18T16:26:32.8503854Z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0x01010026E487CDBF551C43AF1888F58B8FDD76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